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Ind w:w="0" w:type="dxa"/>
        <w:tblLook w:val="04A0"/>
      </w:tblPr>
      <w:tblGrid>
        <w:gridCol w:w="553"/>
        <w:gridCol w:w="2478"/>
        <w:gridCol w:w="1134"/>
        <w:gridCol w:w="3402"/>
      </w:tblGrid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D3375" w:rsidRPr="00ED3375" w:rsidRDefault="00ED3375" w:rsidP="00ED337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 w:rsidRPr="00ED337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D3375" w:rsidRPr="00ED3375" w:rsidRDefault="00ED3375" w:rsidP="00ED337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ED337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اسم الطالبة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D3375" w:rsidRPr="00ED3375" w:rsidRDefault="00ED337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ED337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الفرع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D3375" w:rsidRPr="00ED3375" w:rsidRDefault="00ED337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ED337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الكلية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يقين عبد المجيد سلمان شعبان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 /كلية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أيات فرج كريم بدن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 /كلية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نور الهدى علي هاتو اخزام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بغداد/ 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مروة جبارمحمد ياسر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 /كلية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شهد وليد زيدان عبد خليل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 /كلية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نبأ وليد مجيد حميد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بغداد/ 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رند رعد محمود يوسف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بغداد/ 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مريم فيصل كاظم حسن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 /كلية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فاطمة زيدان سالم مطيلب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بغداد/ 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هبة عبد الله ظاهر عباس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 /كلية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شمس علي حسين عباس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بغداد/ 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مروة أبراهيم يونس زاير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بغداد/ 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حوراء نعيم شنشول جبر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بغداد/ 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رماح محمد زوير حبيب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 /كلية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مروة نجاح ناجي عبود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بغداد/ 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نور مكي عبد حمزة حسين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 /كلية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سجى خالد توفيق مجيد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 /كلية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مروة عبد الباري حسن يونس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 /كلية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زينب سعد هاشم بركات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 /كلية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حنين حقي فاضل محسن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 /كلية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جناد ماجد احمد عبد عون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بغداد/ 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زينب رافد طلال محمود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جامعة بغداد /كلية التربية ال</w:t>
            </w:r>
            <w:r w:rsidRPr="00ED3375">
              <w:rPr>
                <w:sz w:val="24"/>
                <w:szCs w:val="24"/>
                <w:rtl/>
                <w:lang w:bidi="ar-IQ"/>
              </w:rPr>
              <w:t>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أنفال عباس شلش عداي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 /كلية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ضحى هادي أمين حميد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 /كلية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نور نوري احمد  فليح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بغداد/ كلية التربية الرياضية للبنات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شيماء عبد الرضا حسن علي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</w:t>
            </w:r>
            <w:r>
              <w:rPr>
                <w:sz w:val="24"/>
                <w:szCs w:val="24"/>
                <w:rtl/>
                <w:lang w:bidi="ar-IQ"/>
              </w:rPr>
              <w:t>اد /كلية التربية الرياضية للبنا</w:t>
            </w:r>
            <w:r w:rsidRPr="00ED3375">
              <w:rPr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سمر هادي أمين حميد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</w:t>
            </w:r>
            <w:r>
              <w:rPr>
                <w:sz w:val="24"/>
                <w:szCs w:val="24"/>
                <w:rtl/>
                <w:lang w:bidi="ar-IQ"/>
              </w:rPr>
              <w:t>اد /كلية التربية الرياضية للبنا</w:t>
            </w:r>
            <w:r w:rsidRPr="00ED3375">
              <w:rPr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hideMark/>
          </w:tcPr>
          <w:p w:rsidR="00ED3375" w:rsidRPr="00ED3375" w:rsidRDefault="00ED3375" w:rsidP="00ED3375">
            <w:pPr>
              <w:jc w:val="center"/>
              <w:rPr>
                <w:sz w:val="32"/>
                <w:szCs w:val="32"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زينب عبد الرضا حسن علي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أدبي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75" w:rsidRPr="00ED3375" w:rsidRDefault="00ED3375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</w:t>
            </w:r>
            <w:r>
              <w:rPr>
                <w:sz w:val="24"/>
                <w:szCs w:val="24"/>
                <w:rtl/>
                <w:lang w:bidi="ar-IQ"/>
              </w:rPr>
              <w:t>اد /كلية التربية الرياضية للبنا</w:t>
            </w:r>
            <w:r w:rsidRPr="00ED3375">
              <w:rPr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ED3375" w:rsidRPr="00ED3375" w:rsidRDefault="00ED3375" w:rsidP="00ED337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نورا فليح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قناة الابطال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</w:t>
            </w:r>
            <w:r>
              <w:rPr>
                <w:sz w:val="24"/>
                <w:szCs w:val="24"/>
                <w:rtl/>
                <w:lang w:bidi="ar-IQ"/>
              </w:rPr>
              <w:t>اد /كلية التربية الرياضية للبنا</w:t>
            </w:r>
            <w:r w:rsidRPr="00ED3375">
              <w:rPr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ED3375" w:rsidRPr="00ED3375" w:rsidRDefault="00ED3375" w:rsidP="00ED337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هالة عامر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قناة الابطال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</w:t>
            </w:r>
            <w:r>
              <w:rPr>
                <w:sz w:val="24"/>
                <w:szCs w:val="24"/>
                <w:rtl/>
                <w:lang w:bidi="ar-IQ"/>
              </w:rPr>
              <w:t>اد /كلية التربية الرياضية للبنا</w:t>
            </w:r>
            <w:r w:rsidRPr="00ED3375">
              <w:rPr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ED3375" w:rsidRPr="00ED3375" w:rsidRDefault="00ED3375" w:rsidP="00ED337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نورا حسن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مهني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</w:t>
            </w:r>
            <w:r>
              <w:rPr>
                <w:sz w:val="24"/>
                <w:szCs w:val="24"/>
                <w:rtl/>
                <w:lang w:bidi="ar-IQ"/>
              </w:rPr>
              <w:t>اد /كلية التربية الرياضية للبنا</w:t>
            </w:r>
            <w:r w:rsidRPr="00ED3375">
              <w:rPr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ED3375" w:rsidRPr="00ED3375" w:rsidRDefault="00ED3375" w:rsidP="00ED337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اية بلال نايف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مهني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</w:t>
            </w:r>
            <w:r>
              <w:rPr>
                <w:sz w:val="24"/>
                <w:szCs w:val="24"/>
                <w:rtl/>
                <w:lang w:bidi="ar-IQ"/>
              </w:rPr>
              <w:t>اد /كلية التربية الرياضية للبنا</w:t>
            </w:r>
            <w:r w:rsidRPr="00ED3375">
              <w:rPr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ED3375" w:rsidRPr="00ED3375" w:rsidRDefault="00ED3375" w:rsidP="00ED337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33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زينة سعد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مهني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</w:t>
            </w:r>
            <w:r>
              <w:rPr>
                <w:sz w:val="24"/>
                <w:szCs w:val="24"/>
                <w:rtl/>
                <w:lang w:bidi="ar-IQ"/>
              </w:rPr>
              <w:t>اد /كلية التربية الرياضية للبنا</w:t>
            </w:r>
            <w:r w:rsidRPr="00ED3375">
              <w:rPr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ED3375" w:rsidRPr="00ED3375" w:rsidRDefault="00ED3375" w:rsidP="00ED337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ديانا عبدالكريم ستار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مهني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</w:t>
            </w:r>
            <w:r>
              <w:rPr>
                <w:sz w:val="24"/>
                <w:szCs w:val="24"/>
                <w:rtl/>
                <w:lang w:bidi="ar-IQ"/>
              </w:rPr>
              <w:t>اد /كلية التربية الرياضية للبنا</w:t>
            </w:r>
            <w:r w:rsidRPr="00ED3375">
              <w:rPr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ED3375" w:rsidRPr="00ED3375" w:rsidRDefault="00ED3375" w:rsidP="00ED337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 xml:space="preserve">ختام جاسم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مهني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</w:t>
            </w:r>
            <w:r>
              <w:rPr>
                <w:sz w:val="24"/>
                <w:szCs w:val="24"/>
                <w:rtl/>
                <w:lang w:bidi="ar-IQ"/>
              </w:rPr>
              <w:t>اد /كلية التربية الرياضية للبن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 w:rsidRPr="00ED3375">
              <w:rPr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ED3375" w:rsidRPr="00ED3375" w:rsidRDefault="00ED3375" w:rsidP="00ED337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عذراء حسن علي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مهني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</w:t>
            </w:r>
            <w:r>
              <w:rPr>
                <w:sz w:val="24"/>
                <w:szCs w:val="24"/>
                <w:rtl/>
                <w:lang w:bidi="ar-IQ"/>
              </w:rPr>
              <w:t>اد /كلية التربية الرياضية للبنا</w:t>
            </w:r>
            <w:r w:rsidRPr="00ED3375">
              <w:rPr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ED3375" w:rsidRPr="00ED3375" w:rsidRDefault="00ED3375" w:rsidP="00ED337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غفران حسين علي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مهني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</w:t>
            </w:r>
            <w:r>
              <w:rPr>
                <w:sz w:val="24"/>
                <w:szCs w:val="24"/>
                <w:rtl/>
                <w:lang w:bidi="ar-IQ"/>
              </w:rPr>
              <w:t>اد /كلية التربية الرياضية للبنا</w:t>
            </w:r>
            <w:r w:rsidRPr="00ED3375">
              <w:rPr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ED3375" w:rsidRPr="00ED3375" w:rsidTr="00ED3375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ED3375" w:rsidRPr="00ED3375" w:rsidRDefault="00ED3375" w:rsidP="00ED337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ED3375"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ED3375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هالة منعم عباس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D3375">
              <w:rPr>
                <w:rFonts w:hint="cs"/>
                <w:sz w:val="24"/>
                <w:szCs w:val="24"/>
                <w:rtl/>
                <w:lang w:bidi="ar-IQ"/>
              </w:rPr>
              <w:t>مهني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75" w:rsidRPr="00ED3375" w:rsidRDefault="00ED3375" w:rsidP="00FB6894">
            <w:pPr>
              <w:jc w:val="center"/>
              <w:rPr>
                <w:sz w:val="24"/>
                <w:szCs w:val="24"/>
                <w:lang w:bidi="ar-IQ"/>
              </w:rPr>
            </w:pPr>
            <w:r w:rsidRPr="00ED3375">
              <w:rPr>
                <w:sz w:val="24"/>
                <w:szCs w:val="24"/>
                <w:rtl/>
                <w:lang w:bidi="ar-IQ"/>
              </w:rPr>
              <w:t>جامعة بغد</w:t>
            </w:r>
            <w:r>
              <w:rPr>
                <w:sz w:val="24"/>
                <w:szCs w:val="24"/>
                <w:rtl/>
                <w:lang w:bidi="ar-IQ"/>
              </w:rPr>
              <w:t>اد /كلية التربية الرياضية للبنا</w:t>
            </w:r>
            <w:r w:rsidRPr="00ED3375">
              <w:rPr>
                <w:sz w:val="24"/>
                <w:szCs w:val="24"/>
                <w:rtl/>
                <w:lang w:bidi="ar-IQ"/>
              </w:rPr>
              <w:t>ت</w:t>
            </w:r>
          </w:p>
        </w:tc>
      </w:tr>
    </w:tbl>
    <w:p w:rsidR="001406FB" w:rsidRPr="00ED3375" w:rsidRDefault="001406FB" w:rsidP="00ED3375">
      <w:pPr>
        <w:rPr>
          <w:sz w:val="24"/>
          <w:szCs w:val="24"/>
        </w:rPr>
      </w:pPr>
    </w:p>
    <w:sectPr w:rsidR="001406FB" w:rsidRPr="00ED3375" w:rsidSect="00ED337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76" w:rsidRDefault="00690276" w:rsidP="00ED3375">
      <w:pPr>
        <w:spacing w:after="0" w:line="240" w:lineRule="auto"/>
      </w:pPr>
      <w:r>
        <w:separator/>
      </w:r>
    </w:p>
  </w:endnote>
  <w:endnote w:type="continuationSeparator" w:id="0">
    <w:p w:rsidR="00690276" w:rsidRDefault="00690276" w:rsidP="00ED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76" w:rsidRDefault="00690276" w:rsidP="00ED3375">
      <w:pPr>
        <w:spacing w:after="0" w:line="240" w:lineRule="auto"/>
      </w:pPr>
      <w:r>
        <w:separator/>
      </w:r>
    </w:p>
  </w:footnote>
  <w:footnote w:type="continuationSeparator" w:id="0">
    <w:p w:rsidR="00690276" w:rsidRDefault="00690276" w:rsidP="00ED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75" w:rsidRPr="00ED3375" w:rsidRDefault="00ED3375" w:rsidP="00ED3375">
    <w:pPr>
      <w:pStyle w:val="Header"/>
      <w:jc w:val="center"/>
      <w:rPr>
        <w:rFonts w:hint="cs"/>
        <w:b/>
        <w:bCs/>
        <w:sz w:val="32"/>
        <w:szCs w:val="32"/>
        <w:rtl/>
        <w:lang w:bidi="ar-IQ"/>
      </w:rPr>
    </w:pPr>
    <w:r w:rsidRPr="00ED3375">
      <w:rPr>
        <w:rFonts w:hint="cs"/>
        <w:b/>
        <w:bCs/>
        <w:sz w:val="32"/>
        <w:szCs w:val="32"/>
        <w:rtl/>
        <w:lang w:bidi="ar-IQ"/>
      </w:rPr>
      <w:t>اسماء الطالبات المقبولات للعام الدراسي 2014-2015</w:t>
    </w:r>
  </w:p>
  <w:p w:rsidR="00ED3375" w:rsidRDefault="00ED3375" w:rsidP="00ED3375">
    <w:pPr>
      <w:pStyle w:val="Header"/>
      <w:jc w:val="center"/>
      <w:rPr>
        <w:rFonts w:hint="cs"/>
        <w:b/>
        <w:bCs/>
        <w:sz w:val="32"/>
        <w:szCs w:val="32"/>
        <w:rtl/>
        <w:lang w:bidi="ar-IQ"/>
      </w:rPr>
    </w:pPr>
    <w:r w:rsidRPr="00ED3375">
      <w:rPr>
        <w:rFonts w:hint="cs"/>
        <w:b/>
        <w:bCs/>
        <w:sz w:val="32"/>
        <w:szCs w:val="32"/>
        <w:rtl/>
        <w:lang w:bidi="ar-IQ"/>
      </w:rPr>
      <w:t>كلية التربية الرياضية للبنات/جامعة بغداد</w:t>
    </w:r>
  </w:p>
  <w:p w:rsidR="00ED3375" w:rsidRPr="00ED3375" w:rsidRDefault="00ED3375" w:rsidP="00ED3375">
    <w:pPr>
      <w:pStyle w:val="Header"/>
      <w:jc w:val="center"/>
      <w:rPr>
        <w:rFonts w:hint="cs"/>
        <w:b/>
        <w:bCs/>
        <w:sz w:val="32"/>
        <w:szCs w:val="32"/>
        <w:lang w:bidi="ar-IQ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375"/>
    <w:rsid w:val="001406FB"/>
    <w:rsid w:val="00690276"/>
    <w:rsid w:val="00ED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3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3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375"/>
  </w:style>
  <w:style w:type="paragraph" w:styleId="Footer">
    <w:name w:val="footer"/>
    <w:basedOn w:val="Normal"/>
    <w:link w:val="FooterChar"/>
    <w:uiPriority w:val="99"/>
    <w:semiHidden/>
    <w:unhideWhenUsed/>
    <w:rsid w:val="00ED3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2294</Characters>
  <Application>Microsoft Office Word</Application>
  <DocSecurity>0</DocSecurity>
  <Lines>19</Lines>
  <Paragraphs>5</Paragraphs>
  <ScaleCrop>false</ScaleCrop>
  <Company>By DR.Ahmed Saker 2o1O ;)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lalosha</dc:creator>
  <cp:lastModifiedBy>lalosha</cp:lastModifiedBy>
  <cp:revision>1</cp:revision>
  <dcterms:created xsi:type="dcterms:W3CDTF">2014-10-29T09:02:00Z</dcterms:created>
  <dcterms:modified xsi:type="dcterms:W3CDTF">2014-10-29T09:10:00Z</dcterms:modified>
</cp:coreProperties>
</file>