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86" w:rsidRDefault="00D65A4B" w:rsidP="00D40286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65A4B">
        <w:rPr>
          <w:rFonts w:asciiTheme="majorBidi" w:hAnsiTheme="majorBidi" w:cstheme="majorBidi"/>
          <w:b/>
          <w:bCs/>
          <w:noProof/>
          <w:color w:val="C00000"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34" o:spid="_x0000_s1026" type="#_x0000_t202" style="position:absolute;left:0;text-align:left;margin-left:-67pt;margin-top:-4pt;width:68.65pt;height:66.2pt;z-index:-251658240;visibility:visible;mso-width-relative:margin;mso-height-relative:margin" wrapcoords="-235 -245 -235 21355 21835 21355 21835 -245 -235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" fillcolor="window" strokeweight=".5pt">
            <v:textbox>
              <w:txbxContent>
                <w:p w:rsidR="00D40286" w:rsidRPr="00FF7098" w:rsidRDefault="00D40286" w:rsidP="00D4028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FF709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شعار الكلية </w:t>
                  </w:r>
                  <w:proofErr w:type="spellStart"/>
                  <w:r w:rsidRPr="00FF709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او</w:t>
                  </w:r>
                  <w:proofErr w:type="spellEnd"/>
                  <w:r w:rsidRPr="00FF709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المعهد </w:t>
                  </w:r>
                  <w:proofErr w:type="spellStart"/>
                  <w:r w:rsidRPr="00FF709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او</w:t>
                  </w:r>
                  <w:proofErr w:type="spellEnd"/>
                  <w:r w:rsidRPr="00FF709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المركز</w:t>
                  </w:r>
                </w:p>
              </w:txbxContent>
            </v:textbox>
            <w10:wrap type="tight"/>
          </v:shape>
        </w:pict>
      </w:r>
      <w:r w:rsidR="00D40286" w:rsidRPr="00534DA6">
        <w:rPr>
          <w:rFonts w:asciiTheme="majorBidi" w:hAnsiTheme="majorBidi" w:cs="Times New Roman"/>
          <w:b/>
          <w:bCs/>
          <w:noProof/>
          <w:color w:val="C00000"/>
          <w:sz w:val="36"/>
          <w:szCs w:val="36"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-88900</wp:posOffset>
            </wp:positionV>
            <wp:extent cx="92329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0946" y="21363"/>
                <wp:lineTo x="20946" y="0"/>
                <wp:lineTo x="0" y="0"/>
              </wp:wrapPolygon>
            </wp:wrapTight>
            <wp:docPr id="1047" name="Picture 1047" descr="D:\D\اداريات القسم\شعارات و صور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اداريات القسم\شعارات و صور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D40286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الملحق</w:t>
      </w:r>
      <w:proofErr w:type="gramEnd"/>
      <w:r w:rsidR="00D40286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 (8): استمارة خلاصة الترقية العلمية</w:t>
      </w:r>
    </w:p>
    <w:p w:rsidR="00D40286" w:rsidRDefault="00D40286" w:rsidP="00D40286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(</w:t>
      </w:r>
      <w:proofErr w:type="gramStart"/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لجميع</w:t>
      </w:r>
      <w:proofErr w:type="gramEnd"/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 المراتب العلمية)</w:t>
      </w:r>
    </w:p>
    <w:p w:rsidR="00D40286" w:rsidRDefault="00D40286" w:rsidP="00D40286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D40286" w:rsidRPr="003F5E30" w:rsidRDefault="00D40286" w:rsidP="00D40286">
      <w:pPr>
        <w:bidi/>
        <w:spacing w:after="0" w:line="240" w:lineRule="auto"/>
        <w:jc w:val="center"/>
        <w:rPr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/>
      </w:tblPr>
      <w:tblGrid>
        <w:gridCol w:w="8490"/>
      </w:tblGrid>
      <w:tr w:rsidR="00D40286" w:rsidTr="0042526C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:rsidR="0064394C" w:rsidRDefault="00D40286" w:rsidP="0064394C">
            <w:pPr>
              <w:bidi/>
              <w:jc w:val="center"/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جامعةبغداد</w:t>
            </w:r>
            <w:proofErr w:type="spellEnd"/>
            <w:r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64394C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كلية</w:t>
            </w:r>
            <w:proofErr w:type="spellEnd"/>
            <w:r w:rsidR="0064394C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التربية البدنية و علوم الرياضة للبنات </w:t>
            </w:r>
          </w:p>
          <w:p w:rsidR="00D40286" w:rsidRPr="00F16F50" w:rsidRDefault="00D40286" w:rsidP="0064394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لجنة الترقيات العلمية</w:t>
            </w:r>
          </w:p>
        </w:tc>
      </w:tr>
    </w:tbl>
    <w:p w:rsidR="00D40286" w:rsidRPr="003F5E30" w:rsidRDefault="00D40286" w:rsidP="00D40286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D40286" w:rsidRPr="00FB7CDE" w:rsidRDefault="00D40286" w:rsidP="00D4028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و طلب الترقية </w:t>
      </w:r>
    </w:p>
    <w:p w:rsidR="00D40286" w:rsidRPr="00FB7CDE" w:rsidRDefault="00D40286" w:rsidP="00D4028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/>
      </w:tblPr>
      <w:tblGrid>
        <w:gridCol w:w="1845"/>
        <w:gridCol w:w="2880"/>
        <w:gridCol w:w="540"/>
        <w:gridCol w:w="1890"/>
        <w:gridCol w:w="900"/>
        <w:gridCol w:w="900"/>
        <w:gridCol w:w="1935"/>
      </w:tblGrid>
      <w:tr w:rsidR="00D40286" w:rsidTr="0042526C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proofErr w:type="gramEnd"/>
            <w:r w:rsidR="009A06A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gridSpan w:val="2"/>
            <w:vAlign w:val="center"/>
          </w:tcPr>
          <w:p w:rsidR="00D40286" w:rsidRPr="00AB134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40286" w:rsidRPr="00AB134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</w:t>
            </w:r>
            <w:proofErr w:type="gram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العلمي  </w:t>
            </w:r>
            <w:proofErr w:type="gramEnd"/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proofErr w:type="gramStart"/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آخر</w:t>
            </w:r>
            <w:proofErr w:type="gramEnd"/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شهادة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  <w:p w:rsidR="00D40286" w:rsidRPr="0014205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ماجستير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أو دكتوراه أو ما يعادلهما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D40286" w:rsidTr="0042526C">
        <w:trPr>
          <w:trHeight w:val="53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</w:t>
            </w:r>
            <w:proofErr w:type="gramEnd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العلمية</w:t>
            </w:r>
          </w:p>
        </w:tc>
        <w:tc>
          <w:tcPr>
            <w:tcW w:w="3420" w:type="dxa"/>
            <w:gridSpan w:val="2"/>
            <w:vAlign w:val="center"/>
          </w:tcPr>
          <w:p w:rsidR="00D40286" w:rsidRPr="0014205E" w:rsidRDefault="00D40286" w:rsidP="0042526C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proofErr w:type="gramStart"/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المرتبة</w:t>
            </w:r>
            <w:proofErr w:type="gramEnd"/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الحالية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مرتبة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المطلوبة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:rsidR="00D40286" w:rsidRPr="0014205E" w:rsidRDefault="00D40286" w:rsidP="0042526C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461"/>
          <w:jc w:val="center"/>
        </w:trPr>
        <w:tc>
          <w:tcPr>
            <w:tcW w:w="1845" w:type="dxa"/>
            <w:vMerge w:val="restart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</w:t>
            </w:r>
            <w:proofErr w:type="gramEnd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العام 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D40286" w:rsidRPr="0014205E" w:rsidRDefault="00D40286" w:rsidP="0042526C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يحدّد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حسب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شهادة البكالوريوس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</w:t>
            </w:r>
            <w:proofErr w:type="gramEnd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الدقيق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:rsidR="00D40286" w:rsidRPr="0014205E" w:rsidRDefault="00D40286" w:rsidP="0042526C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يحدّد وفق الأمر الجامعي لمنح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آخر 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شهادة </w:t>
            </w:r>
          </w:p>
        </w:tc>
      </w:tr>
      <w:tr w:rsidR="00D40286" w:rsidTr="0042526C">
        <w:trPr>
          <w:trHeight w:val="422"/>
          <w:jc w:val="center"/>
        </w:trPr>
        <w:tc>
          <w:tcPr>
            <w:tcW w:w="1845" w:type="dxa"/>
            <w:vMerge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D40286" w:rsidRPr="0014205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المسار</w:t>
            </w:r>
            <w:proofErr w:type="gramEnd"/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البحثي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المجال أو </w:t>
            </w:r>
            <w:proofErr w:type="gramStart"/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الخط</w:t>
            </w:r>
            <w:proofErr w:type="gramEnd"/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البحثي الدقيق، يحدّد من اللجنة العلمية في القسم</w:t>
            </w:r>
          </w:p>
        </w:tc>
      </w:tr>
      <w:tr w:rsidR="00D40286" w:rsidTr="0042526C">
        <w:trPr>
          <w:trHeight w:val="593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الفرع  العلمي  </w:t>
            </w:r>
          </w:p>
        </w:tc>
        <w:tc>
          <w:tcPr>
            <w:tcW w:w="9045" w:type="dxa"/>
            <w:gridSpan w:val="6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القسم أو الفرع الذي ينتمي </w:t>
            </w:r>
            <w:proofErr w:type="spellStart"/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اليه</w:t>
            </w:r>
            <w:proofErr w:type="spellEnd"/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صاحب الترقية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D40286" w:rsidTr="0042526C">
        <w:trPr>
          <w:trHeight w:val="332"/>
          <w:jc w:val="center"/>
        </w:trPr>
        <w:tc>
          <w:tcPr>
            <w:tcW w:w="10890" w:type="dxa"/>
            <w:gridSpan w:val="7"/>
            <w:shd w:val="clear" w:color="auto" w:fill="C00000"/>
            <w:vAlign w:val="center"/>
          </w:tcPr>
          <w:p w:rsidR="00D40286" w:rsidRPr="00664EBE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proofErr w:type="gramStart"/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</w:t>
            </w:r>
            <w:proofErr w:type="gramEnd"/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الجامعية</w:t>
            </w:r>
          </w:p>
        </w:tc>
      </w:tr>
      <w:tr w:rsidR="00D40286" w:rsidRPr="00836106" w:rsidTr="0042526C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:rsidR="00D40286" w:rsidRPr="00FB7CDE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  <w:proofErr w:type="spellEnd"/>
          </w:p>
        </w:tc>
      </w:tr>
      <w:tr w:rsidR="00D40286" w:rsidRPr="00836106" w:rsidTr="0042526C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  <w:proofErr w:type="gramEnd"/>
          </w:p>
        </w:tc>
        <w:tc>
          <w:tcPr>
            <w:tcW w:w="3420" w:type="dxa"/>
            <w:gridSpan w:val="2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  <w:proofErr w:type="gramEnd"/>
          </w:p>
        </w:tc>
        <w:tc>
          <w:tcPr>
            <w:tcW w:w="3690" w:type="dxa"/>
            <w:gridSpan w:val="3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proofErr w:type="gramEnd"/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  <w:proofErr w:type="gramEnd"/>
          </w:p>
        </w:tc>
      </w:tr>
      <w:tr w:rsidR="00D40286" w:rsidTr="0042526C">
        <w:trPr>
          <w:trHeight w:val="332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40286" w:rsidRPr="00FF27EA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>الذي تخرج منه</w:t>
            </w:r>
            <w:r w:rsidRPr="0014205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:rsidR="00D40286" w:rsidRPr="0083610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  <w:proofErr w:type="gramEnd"/>
          </w:p>
        </w:tc>
      </w:tr>
      <w:tr w:rsidR="00D40286" w:rsidTr="0042526C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  <w:proofErr w:type="gramEnd"/>
          </w:p>
        </w:tc>
        <w:tc>
          <w:tcPr>
            <w:tcW w:w="3420" w:type="dxa"/>
            <w:gridSpan w:val="2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  <w:proofErr w:type="gramEnd"/>
          </w:p>
        </w:tc>
        <w:tc>
          <w:tcPr>
            <w:tcW w:w="3690" w:type="dxa"/>
            <w:gridSpan w:val="3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proofErr w:type="gramEnd"/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  <w:proofErr w:type="gramEnd"/>
          </w:p>
        </w:tc>
      </w:tr>
      <w:tr w:rsidR="00D40286" w:rsidTr="0042526C">
        <w:trPr>
          <w:trHeight w:val="44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>الذي تخرج منه</w:t>
            </w:r>
            <w:r w:rsidRPr="0014205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6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494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الانكليزية</w:t>
            </w:r>
          </w:p>
        </w:tc>
        <w:tc>
          <w:tcPr>
            <w:tcW w:w="9045" w:type="dxa"/>
            <w:gridSpan w:val="6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467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</w:t>
            </w:r>
            <w:proofErr w:type="gramEnd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المشرف</w:t>
            </w:r>
          </w:p>
        </w:tc>
        <w:tc>
          <w:tcPr>
            <w:tcW w:w="9045" w:type="dxa"/>
            <w:gridSpan w:val="6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:rsidR="00D40286" w:rsidRPr="00836106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  <w:proofErr w:type="gramEnd"/>
          </w:p>
        </w:tc>
      </w:tr>
      <w:tr w:rsidR="00D40286" w:rsidTr="0042526C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  <w:proofErr w:type="gramEnd"/>
          </w:p>
        </w:tc>
        <w:tc>
          <w:tcPr>
            <w:tcW w:w="3420" w:type="dxa"/>
            <w:gridSpan w:val="2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  <w:proofErr w:type="gramEnd"/>
          </w:p>
        </w:tc>
        <w:tc>
          <w:tcPr>
            <w:tcW w:w="3690" w:type="dxa"/>
            <w:gridSpan w:val="3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proofErr w:type="gramEnd"/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  <w:proofErr w:type="gramEnd"/>
          </w:p>
        </w:tc>
      </w:tr>
      <w:tr w:rsidR="00D40286" w:rsidTr="0042526C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الذي تخرج منه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935" w:type="dxa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6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عنوان ال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الانكليزية</w:t>
            </w:r>
          </w:p>
        </w:tc>
        <w:tc>
          <w:tcPr>
            <w:tcW w:w="9045" w:type="dxa"/>
            <w:gridSpan w:val="6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413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D40286" w:rsidRPr="00FB7CD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</w:t>
            </w:r>
            <w:proofErr w:type="gramEnd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المشرف</w:t>
            </w:r>
          </w:p>
        </w:tc>
        <w:tc>
          <w:tcPr>
            <w:tcW w:w="9045" w:type="dxa"/>
            <w:gridSpan w:val="6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:rsidR="00D40286" w:rsidRPr="0083610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شهادات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اخرى</w:t>
            </w:r>
            <w:proofErr w:type="spellEnd"/>
          </w:p>
        </w:tc>
      </w:tr>
      <w:tr w:rsidR="00D40286" w:rsidTr="0042526C">
        <w:trPr>
          <w:trHeight w:val="720"/>
          <w:jc w:val="center"/>
        </w:trPr>
        <w:tc>
          <w:tcPr>
            <w:tcW w:w="10890" w:type="dxa"/>
            <w:gridSpan w:val="7"/>
            <w:shd w:val="clear" w:color="auto" w:fill="auto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(تذكر التفاصيل)</w:t>
            </w:r>
          </w:p>
        </w:tc>
      </w:tr>
      <w:tr w:rsidR="00D40286" w:rsidTr="0042526C">
        <w:trPr>
          <w:trHeight w:val="60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آخر ترقية </w:t>
            </w:r>
          </w:p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 أو تعين أو نقل )</w:t>
            </w:r>
          </w:p>
        </w:tc>
        <w:tc>
          <w:tcPr>
            <w:tcW w:w="2880" w:type="dxa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0" w:type="dxa"/>
            <w:gridSpan w:val="3"/>
            <w:shd w:val="clear" w:color="auto" w:fill="C2D69B" w:themeFill="accent3" w:themeFillTint="99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proofErr w:type="gramStart"/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أكمال</w:t>
            </w:r>
            <w:proofErr w:type="gramEnd"/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المدة القانونية للترقية</w:t>
            </w:r>
          </w:p>
        </w:tc>
        <w:tc>
          <w:tcPr>
            <w:tcW w:w="2835" w:type="dxa"/>
            <w:gridSpan w:val="2"/>
            <w:vAlign w:val="center"/>
          </w:tcPr>
          <w:p w:rsidR="00D40286" w:rsidRPr="0014205E" w:rsidRDefault="00D40286" w:rsidP="0042526C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أنظر الفقرة 5 ص11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من دليل الترقيات العلمية)</w:t>
            </w:r>
          </w:p>
        </w:tc>
      </w:tr>
      <w:tr w:rsidR="00D40286" w:rsidTr="0042526C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تقديم </w:t>
            </w:r>
            <w:proofErr w:type="gramStart"/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الطلب  </w:t>
            </w:r>
            <w:proofErr w:type="gramEnd"/>
          </w:p>
        </w:tc>
        <w:tc>
          <w:tcPr>
            <w:tcW w:w="2880" w:type="dxa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(عند ترويج 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المعاملة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حسب 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المدة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الاصغرية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،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تثب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ّ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ت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ملاحظة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الآتية: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بموجب قرار 315 لسنة 1988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)</w:t>
            </w:r>
          </w:p>
        </w:tc>
        <w:tc>
          <w:tcPr>
            <w:tcW w:w="3330" w:type="dxa"/>
            <w:gridSpan w:val="3"/>
            <w:shd w:val="clear" w:color="auto" w:fill="C2D69B" w:themeFill="accent3" w:themeFillTint="99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الاستحقاق الفعلي للترقية </w:t>
            </w:r>
          </w:p>
        </w:tc>
        <w:tc>
          <w:tcPr>
            <w:tcW w:w="2835" w:type="dxa"/>
            <w:gridSpan w:val="2"/>
            <w:vAlign w:val="center"/>
          </w:tcPr>
          <w:p w:rsidR="00D40286" w:rsidRPr="0014205E" w:rsidRDefault="00D40286" w:rsidP="0042526C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أنظر الفقرة 5 ص11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من دليل الترقيات العلمية)</w:t>
            </w:r>
          </w:p>
        </w:tc>
      </w:tr>
    </w:tbl>
    <w:p w:rsidR="00D40286" w:rsidRDefault="00D40286" w:rsidP="00D40286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D40286" w:rsidRDefault="00D40286" w:rsidP="00D4028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تقييم الأداء، </w:t>
      </w: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الأستلال</w:t>
      </w:r>
      <w:proofErr w:type="spellEnd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، أبحاث الترقية السابقة، </w:t>
      </w: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الإعتراض</w:t>
      </w:r>
      <w:proofErr w:type="spellEnd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، والأبحاث </w:t>
      </w: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التعزيزية</w:t>
      </w:r>
      <w:proofErr w:type="spellEnd"/>
    </w:p>
    <w:p w:rsidR="00D40286" w:rsidRDefault="00D40286" w:rsidP="00D4028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/>
      </w:tblPr>
      <w:tblGrid>
        <w:gridCol w:w="1818"/>
        <w:gridCol w:w="1698"/>
        <w:gridCol w:w="2408"/>
        <w:gridCol w:w="1938"/>
        <w:gridCol w:w="3028"/>
      </w:tblGrid>
      <w:tr w:rsidR="00D40286" w:rsidTr="0042526C">
        <w:trPr>
          <w:trHeight w:val="135"/>
          <w:jc w:val="center"/>
        </w:trPr>
        <w:tc>
          <w:tcPr>
            <w:tcW w:w="1843" w:type="dxa"/>
            <w:vMerge w:val="restart"/>
            <w:shd w:val="clear" w:color="auto" w:fill="C2D69B" w:themeFill="accent3" w:themeFillTint="99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B2EF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المعدلالعام</w:t>
            </w:r>
            <w:proofErr w:type="spellEnd"/>
          </w:p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B2EF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لتق</w:t>
            </w:r>
            <w:r w:rsidRPr="005B2EF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Pr="005B2EF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يمالاداء</w:t>
            </w:r>
            <w:proofErr w:type="spellEnd"/>
          </w:p>
        </w:tc>
        <w:tc>
          <w:tcPr>
            <w:tcW w:w="1726" w:type="dxa"/>
            <w:shd w:val="clear" w:color="auto" w:fill="CCC0D9" w:themeFill="accent4" w:themeFillTint="66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  <w:proofErr w:type="gramEnd"/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الدراسية</w:t>
            </w:r>
          </w:p>
        </w:tc>
        <w:tc>
          <w:tcPr>
            <w:tcW w:w="2250" w:type="dxa"/>
            <w:shd w:val="clear" w:color="auto" w:fill="CCC0D9" w:themeFill="accent4" w:themeFillTint="66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المعدل</w:t>
            </w:r>
            <w:proofErr w:type="gramEnd"/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%</w:t>
            </w:r>
          </w:p>
        </w:tc>
        <w:tc>
          <w:tcPr>
            <w:tcW w:w="1969" w:type="dxa"/>
            <w:shd w:val="clear" w:color="auto" w:fill="CCC0D9" w:themeFill="accent4" w:themeFillTint="66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  <w:proofErr w:type="gramEnd"/>
          </w:p>
        </w:tc>
        <w:tc>
          <w:tcPr>
            <w:tcW w:w="3102" w:type="dxa"/>
            <w:vMerge w:val="restart"/>
            <w:shd w:val="clear" w:color="auto" w:fill="CCC0D9" w:themeFill="accent4" w:themeFillTint="66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الدرجة النهائية لمعدل </w:t>
            </w:r>
          </w:p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تقييم</w:t>
            </w:r>
            <w:proofErr w:type="gramEnd"/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الأداء </w:t>
            </w:r>
          </w:p>
        </w:tc>
      </w:tr>
      <w:tr w:rsidR="00D40286" w:rsidTr="0042526C">
        <w:trPr>
          <w:trHeight w:val="131"/>
          <w:jc w:val="center"/>
        </w:trPr>
        <w:tc>
          <w:tcPr>
            <w:tcW w:w="1843" w:type="dxa"/>
            <w:vMerge/>
            <w:shd w:val="clear" w:color="auto" w:fill="C2D69B" w:themeFill="accent3" w:themeFillTint="99"/>
            <w:vAlign w:val="center"/>
          </w:tcPr>
          <w:p w:rsidR="00D40286" w:rsidRPr="00E02F43" w:rsidRDefault="00D40286" w:rsidP="0042526C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vMerge/>
            <w:shd w:val="clear" w:color="auto" w:fill="CCC0D9" w:themeFill="accent4" w:themeFillTint="66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31"/>
          <w:jc w:val="center"/>
        </w:trPr>
        <w:tc>
          <w:tcPr>
            <w:tcW w:w="1843" w:type="dxa"/>
            <w:vMerge/>
            <w:shd w:val="clear" w:color="auto" w:fill="C2D69B" w:themeFill="accent3" w:themeFillTint="99"/>
            <w:vAlign w:val="center"/>
          </w:tcPr>
          <w:p w:rsidR="00D40286" w:rsidRPr="00E02F43" w:rsidRDefault="00D40286" w:rsidP="0042526C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vMerge/>
            <w:shd w:val="clear" w:color="auto" w:fill="CCC0D9" w:themeFill="accent4" w:themeFillTint="66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31"/>
          <w:jc w:val="center"/>
        </w:trPr>
        <w:tc>
          <w:tcPr>
            <w:tcW w:w="1843" w:type="dxa"/>
            <w:vMerge/>
            <w:shd w:val="clear" w:color="auto" w:fill="C2D69B" w:themeFill="accent3" w:themeFillTint="99"/>
            <w:vAlign w:val="center"/>
          </w:tcPr>
          <w:p w:rsidR="00D40286" w:rsidRPr="00E02F43" w:rsidRDefault="00D40286" w:rsidP="0042526C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vMerge/>
            <w:shd w:val="clear" w:color="auto" w:fill="CCC0D9" w:themeFill="accent4" w:themeFillTint="66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31"/>
          <w:jc w:val="center"/>
        </w:trPr>
        <w:tc>
          <w:tcPr>
            <w:tcW w:w="1843" w:type="dxa"/>
            <w:vMerge/>
            <w:shd w:val="clear" w:color="auto" w:fill="C2D69B" w:themeFill="accent3" w:themeFillTint="99"/>
            <w:vAlign w:val="center"/>
          </w:tcPr>
          <w:p w:rsidR="00D40286" w:rsidRPr="00E02F43" w:rsidRDefault="00D40286" w:rsidP="0042526C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vMerge w:val="restart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      )  %</w:t>
            </w:r>
          </w:p>
          <w:p w:rsidR="00D40286" w:rsidRPr="00797863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D40286" w:rsidRPr="00797863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786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proofErr w:type="gramStart"/>
            <w:r w:rsidRPr="0079786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معدل</w:t>
            </w:r>
            <w:proofErr w:type="gramEnd"/>
            <w:r w:rsidRPr="0079786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جميع الدرجات)</w:t>
            </w:r>
          </w:p>
        </w:tc>
      </w:tr>
      <w:tr w:rsidR="00D40286" w:rsidTr="0042526C">
        <w:trPr>
          <w:trHeight w:val="131"/>
          <w:jc w:val="center"/>
        </w:trPr>
        <w:tc>
          <w:tcPr>
            <w:tcW w:w="1843" w:type="dxa"/>
            <w:vMerge/>
            <w:shd w:val="clear" w:color="auto" w:fill="C2D69B" w:themeFill="accent3" w:themeFillTint="99"/>
            <w:vAlign w:val="center"/>
          </w:tcPr>
          <w:p w:rsidR="00D40286" w:rsidRPr="00E02F43" w:rsidRDefault="00D40286" w:rsidP="0042526C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vMerge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31"/>
          <w:jc w:val="center"/>
        </w:trPr>
        <w:tc>
          <w:tcPr>
            <w:tcW w:w="1843" w:type="dxa"/>
            <w:vMerge/>
            <w:shd w:val="clear" w:color="auto" w:fill="C2D69B" w:themeFill="accent3" w:themeFillTint="99"/>
            <w:vAlign w:val="center"/>
          </w:tcPr>
          <w:p w:rsidR="00D40286" w:rsidRPr="00E02F43" w:rsidRDefault="00D40286" w:rsidP="0042526C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vMerge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413"/>
          <w:jc w:val="center"/>
        </w:trPr>
        <w:tc>
          <w:tcPr>
            <w:tcW w:w="1843" w:type="dxa"/>
            <w:vMerge w:val="restart"/>
            <w:shd w:val="clear" w:color="auto" w:fill="C2D69B" w:themeFill="accent3" w:themeFillTint="99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5B2EF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الدورات</w:t>
            </w:r>
            <w:proofErr w:type="gramEnd"/>
          </w:p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6" w:type="dxa"/>
            <w:shd w:val="clear" w:color="auto" w:fill="CCC0D9" w:themeFill="accent4" w:themeFillTint="66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  <w:proofErr w:type="gramEnd"/>
          </w:p>
        </w:tc>
        <w:tc>
          <w:tcPr>
            <w:tcW w:w="2250" w:type="dxa"/>
            <w:shd w:val="clear" w:color="auto" w:fill="CCC0D9" w:themeFill="accent4" w:themeFillTint="66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  <w:proofErr w:type="gramEnd"/>
          </w:p>
        </w:tc>
        <w:tc>
          <w:tcPr>
            <w:tcW w:w="1969" w:type="dxa"/>
            <w:shd w:val="clear" w:color="auto" w:fill="CCC0D9" w:themeFill="accent4" w:themeFillTint="66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الأمر</w:t>
            </w:r>
            <w:proofErr w:type="gramEnd"/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الإداري</w:t>
            </w:r>
          </w:p>
        </w:tc>
        <w:tc>
          <w:tcPr>
            <w:tcW w:w="3102" w:type="dxa"/>
            <w:shd w:val="clear" w:color="auto" w:fill="CCC0D9" w:themeFill="accent4" w:themeFillTint="66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  <w:proofErr w:type="gramEnd"/>
          </w:p>
        </w:tc>
      </w:tr>
      <w:tr w:rsidR="00D40286" w:rsidTr="0042526C">
        <w:trPr>
          <w:trHeight w:val="413"/>
          <w:jc w:val="center"/>
        </w:trPr>
        <w:tc>
          <w:tcPr>
            <w:tcW w:w="1843" w:type="dxa"/>
            <w:vMerge/>
            <w:shd w:val="clear" w:color="auto" w:fill="C2D69B" w:themeFill="accent3" w:themeFillTint="99"/>
            <w:vAlign w:val="center"/>
          </w:tcPr>
          <w:p w:rsidR="00D40286" w:rsidRPr="00E02F43" w:rsidRDefault="00D40286" w:rsidP="0042526C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التأهيل</w:t>
            </w:r>
            <w:proofErr w:type="gramEnd"/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التربوي</w:t>
            </w:r>
          </w:p>
          <w:p w:rsidR="00D40286" w:rsidRPr="00534DA6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34D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(لطالبي الترقية </w:t>
            </w:r>
            <w:proofErr w:type="spellStart"/>
            <w:r w:rsidRPr="00534D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الى</w:t>
            </w:r>
            <w:proofErr w:type="spellEnd"/>
            <w:r w:rsidRPr="00534D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مرتبة مدرس  فقط)</w:t>
            </w:r>
          </w:p>
        </w:tc>
        <w:tc>
          <w:tcPr>
            <w:tcW w:w="2250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4205E">
              <w:rPr>
                <w:rFonts w:asciiTheme="majorBidi" w:hAnsiTheme="majorBidi" w:cs="Times New Roman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proofErr w:type="spellStart"/>
            <w:r w:rsidRPr="0014205E">
              <w:rPr>
                <w:rFonts w:asciiTheme="majorBidi" w:hAnsiTheme="majorBidi" w:cs="Times New Roman" w:hint="eastAsia"/>
                <w:b/>
                <w:bCs/>
                <w:color w:val="C00000"/>
                <w:sz w:val="24"/>
                <w:szCs w:val="24"/>
                <w:rtl/>
                <w:lang w:bidi="ar-IQ"/>
              </w:rPr>
              <w:t>تاريخهاقبلتاريختقديمالطلب</w:t>
            </w:r>
            <w:proofErr w:type="spellEnd"/>
            <w:r w:rsidRPr="0014205E">
              <w:rPr>
                <w:rFonts w:asciiTheme="majorBidi" w:hAnsiTheme="majorBidi" w:cs="Times New Roman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969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413"/>
          <w:jc w:val="center"/>
        </w:trPr>
        <w:tc>
          <w:tcPr>
            <w:tcW w:w="1843" w:type="dxa"/>
            <w:vMerge/>
            <w:shd w:val="clear" w:color="auto" w:fill="C2D69B" w:themeFill="accent3" w:themeFillTint="99"/>
            <w:vAlign w:val="center"/>
          </w:tcPr>
          <w:p w:rsidR="00D40286" w:rsidRPr="00E02F43" w:rsidRDefault="00D40286" w:rsidP="0042526C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02" w:type="dxa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720"/>
          <w:jc w:val="center"/>
        </w:trPr>
        <w:tc>
          <w:tcPr>
            <w:tcW w:w="10890" w:type="dxa"/>
            <w:gridSpan w:val="5"/>
            <w:shd w:val="clear" w:color="auto" w:fill="C2D69B" w:themeFill="accent3" w:themeFillTint="99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قرار لجنة </w:t>
            </w:r>
            <w:proofErr w:type="gramStart"/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الاستلال  </w:t>
            </w:r>
            <w:proofErr w:type="gramEnd"/>
          </w:p>
          <w:p w:rsidR="00D40286" w:rsidRPr="00FD0BEA" w:rsidRDefault="00D40286" w:rsidP="00D40286">
            <w:pPr>
              <w:pStyle w:val="a3"/>
              <w:numPr>
                <w:ilvl w:val="0"/>
                <w:numId w:val="1"/>
              </w:numPr>
              <w:bidi/>
              <w:jc w:val="mediumKashida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تاريخه لا يقل عن سبعة </w:t>
            </w:r>
            <w:proofErr w:type="spellStart"/>
            <w:r w:rsidRPr="005B2EF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ايام</w:t>
            </w:r>
            <w:proofErr w:type="spellEnd"/>
            <w:r w:rsidRPr="005B2EF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ولا </w:t>
            </w:r>
            <w:r w:rsidRPr="005B2EFF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ي</w:t>
            </w:r>
            <w:r w:rsidRPr="005B2EF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زيد عن 1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4</w:t>
            </w:r>
            <w:r w:rsidRPr="005B2EF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يوم</w:t>
            </w:r>
            <w:r w:rsidRPr="005B2EFF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</w:t>
            </w:r>
            <w:r w:rsidRPr="005B2EF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vertAlign w:val="superscript"/>
                <w:rtl/>
              </w:rPr>
              <w:t>ʺ</w:t>
            </w:r>
            <w:r w:rsidRPr="005B2EFF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من</w:t>
            </w:r>
            <w:r w:rsidRPr="005B2EF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تاريخ تقديم الطلب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/ </w:t>
            </w:r>
            <w:r w:rsidRPr="00534DA6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u w:val="single"/>
                <w:rtl/>
                <w:lang w:bidi="ar-IQ"/>
              </w:rPr>
              <w:t>ملاحظة:</w:t>
            </w:r>
            <w:r w:rsidRPr="00FD0BEA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يثبت تاريخ قرار لجنة الاستلال للبحوث </w:t>
            </w:r>
            <w:proofErr w:type="spellStart"/>
            <w:r w:rsidRPr="00FD0BEA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التعزيزية</w:t>
            </w:r>
            <w:proofErr w:type="spellEnd"/>
            <w:r w:rsidRPr="00FD0BEA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(</w:t>
            </w:r>
            <w:proofErr w:type="spellStart"/>
            <w:r w:rsidRPr="00FD0BEA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ان</w:t>
            </w:r>
            <w:proofErr w:type="spellEnd"/>
            <w:r w:rsidRPr="00FD0BEA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وجدت) </w:t>
            </w:r>
            <w:proofErr w:type="spellStart"/>
            <w:r w:rsidRPr="00FD0BEA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 w:rsidRPr="00FD0BEA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جانب تاريخ قرار لجنة الاستلال لبحوث الوجبة </w:t>
            </w:r>
            <w:proofErr w:type="spellStart"/>
            <w:r w:rsidRPr="00FD0BEA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الاولى</w:t>
            </w:r>
            <w:proofErr w:type="spellEnd"/>
            <w:r w:rsidRPr="00FD0BEA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.</w:t>
            </w:r>
          </w:p>
          <w:p w:rsidR="00D40286" w:rsidRPr="00BE57D6" w:rsidRDefault="00D40286" w:rsidP="00D40286">
            <w:pPr>
              <w:pStyle w:val="a3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التأك</w:t>
            </w:r>
            <w:r w:rsidRPr="005B2EFF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ي</w:t>
            </w:r>
            <w:r w:rsidRPr="005B2EF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د على النظر ﺇلى بحوث الترقية السابقة لطالب الترقية عند الاستلال</w:t>
            </w:r>
          </w:p>
        </w:tc>
      </w:tr>
      <w:tr w:rsidR="00D40286" w:rsidTr="0042526C">
        <w:trPr>
          <w:trHeight w:val="701"/>
          <w:jc w:val="center"/>
        </w:trPr>
        <w:tc>
          <w:tcPr>
            <w:tcW w:w="1843" w:type="dxa"/>
            <w:shd w:val="clear" w:color="auto" w:fill="C2D69B" w:themeFill="accent3" w:themeFillTint="99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الاستلال من رسالة الماجستير </w:t>
            </w:r>
          </w:p>
        </w:tc>
        <w:tc>
          <w:tcPr>
            <w:tcW w:w="9047" w:type="dxa"/>
            <w:gridSpan w:val="4"/>
            <w:vAlign w:val="center"/>
          </w:tcPr>
          <w:p w:rsidR="00D40286" w:rsidRPr="0014205E" w:rsidRDefault="00D40286" w:rsidP="0042526C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ل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صاحب</w:t>
            </w:r>
            <w:proofErr w:type="gramEnd"/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الترقية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، والباحثين المشاركين، والتي أشرفوا عليها)</w:t>
            </w:r>
          </w:p>
        </w:tc>
      </w:tr>
      <w:tr w:rsidR="00D40286" w:rsidTr="0042526C">
        <w:trPr>
          <w:trHeight w:val="720"/>
          <w:jc w:val="center"/>
        </w:trPr>
        <w:tc>
          <w:tcPr>
            <w:tcW w:w="1843" w:type="dxa"/>
            <w:shd w:val="clear" w:color="auto" w:fill="C2D69B" w:themeFill="accent3" w:themeFillTint="99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الاستلال من </w:t>
            </w: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طروحة الدكتوراه </w:t>
            </w:r>
          </w:p>
        </w:tc>
        <w:tc>
          <w:tcPr>
            <w:tcW w:w="9047" w:type="dxa"/>
            <w:gridSpan w:val="4"/>
            <w:vAlign w:val="center"/>
          </w:tcPr>
          <w:p w:rsidR="00D40286" w:rsidRPr="0014205E" w:rsidRDefault="00D40286" w:rsidP="0042526C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ل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صاحب </w:t>
            </w:r>
            <w:proofErr w:type="gramStart"/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الترقية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،</w:t>
            </w:r>
            <w:proofErr w:type="gramEnd"/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والباحثين المشاركين، والتي أشرفوا عليها)</w:t>
            </w:r>
          </w:p>
        </w:tc>
      </w:tr>
    </w:tbl>
    <w:p w:rsidR="007D5F0A" w:rsidRDefault="007D5F0A">
      <w:pPr>
        <w:rPr>
          <w:rtl/>
        </w:rPr>
      </w:pPr>
    </w:p>
    <w:p w:rsidR="00D40286" w:rsidRDefault="00D40286">
      <w:pPr>
        <w:rPr>
          <w:rtl/>
        </w:rPr>
      </w:pPr>
    </w:p>
    <w:p w:rsidR="00D40286" w:rsidRDefault="00D40286">
      <w:pPr>
        <w:rPr>
          <w:rtl/>
        </w:rPr>
      </w:pPr>
    </w:p>
    <w:p w:rsidR="00D40286" w:rsidRDefault="00D40286">
      <w:pPr>
        <w:rPr>
          <w:rtl/>
        </w:rPr>
      </w:pPr>
    </w:p>
    <w:tbl>
      <w:tblPr>
        <w:tblStyle w:val="a4"/>
        <w:bidiVisual/>
        <w:tblW w:w="10890" w:type="dxa"/>
        <w:jc w:val="center"/>
        <w:tblLook w:val="04A0"/>
      </w:tblPr>
      <w:tblGrid>
        <w:gridCol w:w="585"/>
        <w:gridCol w:w="1258"/>
        <w:gridCol w:w="1726"/>
        <w:gridCol w:w="2250"/>
        <w:gridCol w:w="2348"/>
        <w:gridCol w:w="638"/>
        <w:gridCol w:w="2085"/>
      </w:tblGrid>
      <w:tr w:rsidR="00D40286" w:rsidTr="0042526C">
        <w:trPr>
          <w:trHeight w:val="720"/>
          <w:jc w:val="center"/>
        </w:trPr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:rsidR="00D40286" w:rsidRPr="005B2EF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الاستلال من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الشبكة الدولية</w:t>
            </w:r>
          </w:p>
        </w:tc>
        <w:tc>
          <w:tcPr>
            <w:tcW w:w="9047" w:type="dxa"/>
            <w:gridSpan w:val="5"/>
            <w:vAlign w:val="center"/>
          </w:tcPr>
          <w:p w:rsidR="00D40286" w:rsidRPr="0014205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720"/>
          <w:jc w:val="center"/>
        </w:trPr>
        <w:tc>
          <w:tcPr>
            <w:tcW w:w="10890" w:type="dxa"/>
            <w:gridSpan w:val="7"/>
            <w:shd w:val="clear" w:color="auto" w:fill="C2D69B" w:themeFill="accent3" w:themeFillTint="99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420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الابحات</w:t>
            </w:r>
            <w:proofErr w:type="spellEnd"/>
            <w:r w:rsidRPr="001420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المعتمدة في الترقية السابقة</w:t>
            </w:r>
          </w:p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تثبت كاملة مع جهة النشر وذكر كلمة ( منشور ) و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التأكّد من كون النشر 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قبل تاريخ تقديم الطلب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المرتبة الحالية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D40286" w:rsidTr="0042526C">
        <w:trPr>
          <w:trHeight w:val="120"/>
          <w:jc w:val="center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234" w:type="dxa"/>
            <w:gridSpan w:val="3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</w:t>
            </w:r>
            <w:proofErr w:type="gramEnd"/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</w:t>
            </w:r>
          </w:p>
        </w:tc>
        <w:tc>
          <w:tcPr>
            <w:tcW w:w="2348" w:type="dxa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تفاصيل</w:t>
            </w:r>
            <w:proofErr w:type="gramEnd"/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النشر</w:t>
            </w:r>
          </w:p>
        </w:tc>
        <w:tc>
          <w:tcPr>
            <w:tcW w:w="2723" w:type="dxa"/>
            <w:gridSpan w:val="2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  <w:proofErr w:type="gramEnd"/>
          </w:p>
        </w:tc>
      </w:tr>
      <w:tr w:rsidR="00D40286" w:rsidTr="0042526C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4" w:type="dxa"/>
            <w:gridSpan w:val="3"/>
            <w:shd w:val="clear" w:color="auto" w:fill="auto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4" w:type="dxa"/>
            <w:gridSpan w:val="3"/>
            <w:shd w:val="clear" w:color="auto" w:fill="auto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4" w:type="dxa"/>
            <w:gridSpan w:val="3"/>
            <w:shd w:val="clear" w:color="auto" w:fill="auto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4" w:type="dxa"/>
            <w:gridSpan w:val="3"/>
            <w:shd w:val="clear" w:color="auto" w:fill="auto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4" w:type="dxa"/>
            <w:gridSpan w:val="3"/>
            <w:shd w:val="clear" w:color="auto" w:fill="auto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720"/>
          <w:jc w:val="center"/>
        </w:trPr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:rsidR="00D40286" w:rsidRPr="00250001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طلب الاعتراض وتاريخه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(عنوان البحث المعترض عليه وتاريخ طلب الاعتراض)</w:t>
            </w:r>
          </w:p>
        </w:tc>
        <w:tc>
          <w:tcPr>
            <w:tcW w:w="9047" w:type="dxa"/>
            <w:gridSpan w:val="5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proofErr w:type="spellStart"/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امكانية</w:t>
            </w:r>
            <w:proofErr w:type="spellEnd"/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تقديم الاعتراض خلال </w:t>
            </w:r>
            <w:proofErr w:type="spellStart"/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اسبوع</w:t>
            </w:r>
            <w:proofErr w:type="spellEnd"/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من تاريخ تبليغ صاحب الترقية بكتاب رسمي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D40286" w:rsidTr="0042526C">
        <w:trPr>
          <w:trHeight w:val="485"/>
          <w:jc w:val="center"/>
        </w:trPr>
        <w:tc>
          <w:tcPr>
            <w:tcW w:w="1843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D40286" w:rsidRPr="00250001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عنوان البحث المطالب </w:t>
            </w:r>
            <w:proofErr w:type="spellStart"/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به</w:t>
            </w:r>
            <w:proofErr w:type="spellEnd"/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وتاريخ تقديمه</w:t>
            </w:r>
          </w:p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يتغير تاريخ تقديم الطلب من تاريخ تقديم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آخر 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بحث مطالب </w:t>
            </w:r>
            <w:proofErr w:type="spellStart"/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به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علىوفق</w:t>
            </w:r>
            <w:proofErr w:type="spellEnd"/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توجهات مجلس الجامعة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،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مع ذكر ملاحظة تاريخ تقديم الطلب القديم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26" w:type="dxa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236" w:type="dxa"/>
            <w:gridSpan w:val="3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</w:t>
            </w:r>
            <w:proofErr w:type="gramEnd"/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</w:p>
        </w:tc>
        <w:tc>
          <w:tcPr>
            <w:tcW w:w="2085" w:type="dxa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</w:t>
            </w:r>
            <w:proofErr w:type="gramEnd"/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تقديم البحث</w:t>
            </w:r>
          </w:p>
        </w:tc>
      </w:tr>
      <w:tr w:rsidR="00D40286" w:rsidTr="0042526C">
        <w:trPr>
          <w:trHeight w:val="674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:rsidR="00D40286" w:rsidRPr="00FF27EA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:rsidR="00D40286" w:rsidRPr="0014205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6" w:type="dxa"/>
            <w:gridSpan w:val="3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85" w:type="dxa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737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:rsidR="00D40286" w:rsidRPr="00FF27EA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:rsidR="00D40286" w:rsidRPr="0014205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6" w:type="dxa"/>
            <w:gridSpan w:val="3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85" w:type="dxa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593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:rsidR="00D40286" w:rsidRPr="00FF27EA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:rsidR="00D40286" w:rsidRPr="0014205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6" w:type="dxa"/>
            <w:gridSpan w:val="3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85" w:type="dxa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638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:rsidR="00D40286" w:rsidRPr="00FF27EA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:rsidR="00D40286" w:rsidRPr="0014205E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6" w:type="dxa"/>
            <w:gridSpan w:val="3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85" w:type="dxa"/>
            <w:vAlign w:val="center"/>
          </w:tcPr>
          <w:p w:rsidR="00D40286" w:rsidRPr="00F16F50" w:rsidRDefault="00D40286" w:rsidP="004252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D40286" w:rsidRPr="00E02F43" w:rsidRDefault="00D40286" w:rsidP="00D40286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40286" w:rsidRPr="00FF27EA" w:rsidRDefault="00D40286" w:rsidP="00D40286">
      <w:pPr>
        <w:pStyle w:val="a3"/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proofErr w:type="gram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الخبراء</w:t>
      </w:r>
      <w:proofErr w:type="gramEnd"/>
    </w:p>
    <w:p w:rsidR="00D40286" w:rsidRPr="0099340D" w:rsidRDefault="00D40286" w:rsidP="00D40286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854" w:type="dxa"/>
        <w:jc w:val="center"/>
        <w:tblInd w:w="-2019" w:type="dxa"/>
        <w:tblLook w:val="04A0"/>
      </w:tblPr>
      <w:tblGrid>
        <w:gridCol w:w="398"/>
        <w:gridCol w:w="2775"/>
        <w:gridCol w:w="928"/>
        <w:gridCol w:w="848"/>
        <w:gridCol w:w="1215"/>
        <w:gridCol w:w="1215"/>
        <w:gridCol w:w="888"/>
        <w:gridCol w:w="774"/>
        <w:gridCol w:w="976"/>
        <w:gridCol w:w="837"/>
      </w:tblGrid>
      <w:tr w:rsidR="00D40286" w:rsidRPr="00FF27EA" w:rsidTr="0042526C">
        <w:trPr>
          <w:jc w:val="center"/>
        </w:trPr>
        <w:tc>
          <w:tcPr>
            <w:tcW w:w="398" w:type="dxa"/>
            <w:vMerge w:val="restart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75" w:type="dxa"/>
            <w:vMerge w:val="restart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</w:t>
            </w:r>
            <w:proofErr w:type="gramEnd"/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الخبير الثلاثي</w:t>
            </w:r>
          </w:p>
        </w:tc>
        <w:tc>
          <w:tcPr>
            <w:tcW w:w="928" w:type="dxa"/>
            <w:vMerge w:val="restart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الجنسية</w:t>
            </w:r>
            <w:proofErr w:type="gramEnd"/>
          </w:p>
        </w:tc>
        <w:tc>
          <w:tcPr>
            <w:tcW w:w="848" w:type="dxa"/>
            <w:vMerge w:val="restart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</w:t>
            </w:r>
            <w:proofErr w:type="gramEnd"/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العلمية</w:t>
            </w:r>
          </w:p>
        </w:tc>
        <w:tc>
          <w:tcPr>
            <w:tcW w:w="1215" w:type="dxa"/>
            <w:vMerge w:val="restart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</w:t>
            </w:r>
            <w:proofErr w:type="gramEnd"/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العام</w:t>
            </w:r>
          </w:p>
        </w:tc>
        <w:tc>
          <w:tcPr>
            <w:tcW w:w="1215" w:type="dxa"/>
            <w:vMerge w:val="restart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</w:t>
            </w:r>
            <w:proofErr w:type="gramEnd"/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الدقيق</w:t>
            </w:r>
          </w:p>
        </w:tc>
        <w:tc>
          <w:tcPr>
            <w:tcW w:w="3475" w:type="dxa"/>
            <w:gridSpan w:val="4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العنوان</w:t>
            </w:r>
            <w:proofErr w:type="gramEnd"/>
          </w:p>
        </w:tc>
      </w:tr>
      <w:tr w:rsidR="00D40286" w:rsidRPr="00FF27EA" w:rsidTr="0042526C">
        <w:trPr>
          <w:jc w:val="center"/>
        </w:trPr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5" w:type="dxa"/>
            <w:vMerge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8" w:type="dxa"/>
            <w:vMerge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48" w:type="dxa"/>
            <w:vMerge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15" w:type="dxa"/>
            <w:vMerge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15" w:type="dxa"/>
            <w:vMerge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88" w:type="dxa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  <w:proofErr w:type="gramEnd"/>
          </w:p>
        </w:tc>
        <w:tc>
          <w:tcPr>
            <w:tcW w:w="774" w:type="dxa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  <w:proofErr w:type="gramEnd"/>
          </w:p>
        </w:tc>
        <w:tc>
          <w:tcPr>
            <w:tcW w:w="976" w:type="dxa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</w:t>
            </w:r>
            <w:proofErr w:type="gramEnd"/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أو الفرع</w:t>
            </w:r>
          </w:p>
        </w:tc>
        <w:tc>
          <w:tcPr>
            <w:tcW w:w="837" w:type="dxa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الدولة</w:t>
            </w:r>
            <w:proofErr w:type="gramEnd"/>
          </w:p>
        </w:tc>
      </w:tr>
      <w:tr w:rsidR="00D40286" w:rsidRPr="00FF27EA" w:rsidTr="0042526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7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RPr="00FF27EA" w:rsidTr="0042526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7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RPr="00FF27EA" w:rsidTr="0042526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7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RPr="00FF27EA" w:rsidTr="0042526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7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RPr="00FF27EA" w:rsidTr="0042526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77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RPr="00FF27EA" w:rsidTr="0042526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77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RPr="00FF27EA" w:rsidTr="0042526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77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:rsidR="00D40286" w:rsidRPr="00FF27EA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40286" w:rsidRPr="00070E8E" w:rsidRDefault="00D40286" w:rsidP="00D40286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D40286" w:rsidRDefault="00D40286" w:rsidP="00D40286">
      <w:pPr>
        <w:pStyle w:val="a3"/>
        <w:bidi/>
        <w:spacing w:after="0" w:line="240" w:lineRule="auto"/>
        <w:ind w:left="-333" w:hanging="99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proofErr w:type="gram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التوصيات</w:t>
      </w:r>
      <w:proofErr w:type="gramEnd"/>
    </w:p>
    <w:p w:rsidR="00D40286" w:rsidRPr="0099340D" w:rsidRDefault="00D40286" w:rsidP="00D40286">
      <w:pPr>
        <w:pStyle w:val="a3"/>
        <w:bidi/>
        <w:spacing w:after="0" w:line="240" w:lineRule="auto"/>
        <w:ind w:left="-333" w:hanging="54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1025" w:type="dxa"/>
        <w:jc w:val="center"/>
        <w:tblLook w:val="04A0"/>
      </w:tblPr>
      <w:tblGrid>
        <w:gridCol w:w="398"/>
        <w:gridCol w:w="3148"/>
        <w:gridCol w:w="1530"/>
        <w:gridCol w:w="810"/>
        <w:gridCol w:w="3690"/>
        <w:gridCol w:w="1449"/>
      </w:tblGrid>
      <w:tr w:rsidR="00D40286" w:rsidTr="0042526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48" w:type="dxa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الجهة</w:t>
            </w:r>
            <w:proofErr w:type="gramEnd"/>
          </w:p>
        </w:tc>
        <w:tc>
          <w:tcPr>
            <w:tcW w:w="2340" w:type="dxa"/>
            <w:gridSpan w:val="2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التوصية</w:t>
            </w:r>
            <w:proofErr w:type="gramEnd"/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  <w:proofErr w:type="gramEnd"/>
          </w:p>
        </w:tc>
        <w:tc>
          <w:tcPr>
            <w:tcW w:w="1449" w:type="dxa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  <w:proofErr w:type="gramEnd"/>
          </w:p>
        </w:tc>
      </w:tr>
      <w:tr w:rsidR="00D40286" w:rsidTr="0042526C">
        <w:trPr>
          <w:trHeight w:val="268"/>
          <w:jc w:val="center"/>
        </w:trPr>
        <w:tc>
          <w:tcPr>
            <w:tcW w:w="398" w:type="dxa"/>
            <w:vMerge w:val="restart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48" w:type="dxa"/>
            <w:vMerge w:val="restart"/>
            <w:vAlign w:val="center"/>
          </w:tcPr>
          <w:p w:rsidR="00D40286" w:rsidRPr="00250001" w:rsidRDefault="00D40286" w:rsidP="0042526C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رئيس القسم</w:t>
            </w:r>
          </w:p>
        </w:tc>
        <w:tc>
          <w:tcPr>
            <w:tcW w:w="1530" w:type="dxa"/>
            <w:vAlign w:val="center"/>
          </w:tcPr>
          <w:p w:rsidR="00D40286" w:rsidRDefault="00D40286" w:rsidP="0042526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:rsidR="00D40286" w:rsidRDefault="00D40286" w:rsidP="0042526C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D40286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(تاريخ رفع المعاملة من القسم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العميد بعد انجاز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الإستلال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449" w:type="dxa"/>
            <w:vMerge w:val="restart"/>
            <w:vAlign w:val="center"/>
          </w:tcPr>
          <w:p w:rsidR="00D40286" w:rsidRDefault="00D40286" w:rsidP="0042526C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268"/>
          <w:jc w:val="center"/>
        </w:trPr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48" w:type="dxa"/>
            <w:vMerge/>
            <w:vAlign w:val="center"/>
          </w:tcPr>
          <w:p w:rsidR="00D40286" w:rsidRPr="00250001" w:rsidRDefault="00D40286" w:rsidP="0042526C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D40286" w:rsidRDefault="00D40286" w:rsidP="0042526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لا </w:t>
            </w: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:rsidR="00D40286" w:rsidRDefault="00D40286" w:rsidP="0042526C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Merge/>
            <w:vAlign w:val="center"/>
          </w:tcPr>
          <w:p w:rsidR="00D40286" w:rsidRPr="00E16DA1" w:rsidRDefault="00D40286" w:rsidP="0042526C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9" w:type="dxa"/>
            <w:vMerge/>
            <w:vAlign w:val="center"/>
          </w:tcPr>
          <w:p w:rsidR="00D40286" w:rsidRDefault="00D40286" w:rsidP="0042526C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268"/>
          <w:jc w:val="center"/>
        </w:trPr>
        <w:tc>
          <w:tcPr>
            <w:tcW w:w="398" w:type="dxa"/>
            <w:vMerge w:val="restart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48" w:type="dxa"/>
            <w:vMerge w:val="restart"/>
            <w:vAlign w:val="center"/>
          </w:tcPr>
          <w:p w:rsidR="00D40286" w:rsidRPr="00250001" w:rsidRDefault="00D40286" w:rsidP="0042526C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لجنة الترقيات العلمية</w:t>
            </w:r>
          </w:p>
        </w:tc>
        <w:tc>
          <w:tcPr>
            <w:tcW w:w="1530" w:type="dxa"/>
            <w:vAlign w:val="center"/>
          </w:tcPr>
          <w:p w:rsidR="00D40286" w:rsidRDefault="00D40286" w:rsidP="0042526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:rsidR="00D40286" w:rsidRDefault="00D40286" w:rsidP="0042526C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D40286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(تاريخ المصادقة على المعاملة بعد انجازها وعرضها في لجنة الترقيات العلمية)</w:t>
            </w:r>
          </w:p>
        </w:tc>
        <w:tc>
          <w:tcPr>
            <w:tcW w:w="1449" w:type="dxa"/>
            <w:vMerge w:val="restart"/>
            <w:vAlign w:val="center"/>
          </w:tcPr>
          <w:p w:rsidR="00D40286" w:rsidRDefault="00D40286" w:rsidP="0042526C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268"/>
          <w:jc w:val="center"/>
        </w:trPr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48" w:type="dxa"/>
            <w:vMerge/>
            <w:vAlign w:val="center"/>
          </w:tcPr>
          <w:p w:rsidR="00D40286" w:rsidRPr="00250001" w:rsidRDefault="00D40286" w:rsidP="0042526C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D40286" w:rsidRDefault="00D40286" w:rsidP="0042526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لا </w:t>
            </w: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:rsidR="00D40286" w:rsidRDefault="00D40286" w:rsidP="0042526C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Merge/>
            <w:vAlign w:val="center"/>
          </w:tcPr>
          <w:p w:rsidR="00D40286" w:rsidRDefault="00D40286" w:rsidP="0042526C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9" w:type="dxa"/>
            <w:vMerge/>
            <w:vAlign w:val="center"/>
          </w:tcPr>
          <w:p w:rsidR="00D40286" w:rsidRDefault="00D40286" w:rsidP="0042526C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368"/>
          <w:jc w:val="center"/>
        </w:trPr>
        <w:tc>
          <w:tcPr>
            <w:tcW w:w="398" w:type="dxa"/>
            <w:vMerge w:val="restart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48" w:type="dxa"/>
            <w:vMerge w:val="restart"/>
            <w:vAlign w:val="center"/>
          </w:tcPr>
          <w:p w:rsidR="00D40286" w:rsidRPr="00250001" w:rsidRDefault="00D40286" w:rsidP="0042526C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عميد (</w:t>
            </w:r>
            <w:proofErr w:type="gramStart"/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  <w:proofErr w:type="gramEnd"/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المعهد / المركز)</w:t>
            </w:r>
          </w:p>
        </w:tc>
        <w:tc>
          <w:tcPr>
            <w:tcW w:w="1530" w:type="dxa"/>
            <w:vAlign w:val="center"/>
          </w:tcPr>
          <w:p w:rsidR="00D40286" w:rsidRDefault="00D40286" w:rsidP="0042526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:rsidR="00D40286" w:rsidRDefault="00D40286" w:rsidP="0042526C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D40286" w:rsidRPr="00E16DA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E16DA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الفرق بين التوصية 2 و 3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</w:t>
            </w:r>
            <w:r w:rsidRPr="00E16DA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سبوع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فيالأكثر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D40286" w:rsidRDefault="00D40286" w:rsidP="0042526C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350"/>
          <w:jc w:val="center"/>
        </w:trPr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48" w:type="dxa"/>
            <w:vMerge/>
            <w:vAlign w:val="center"/>
          </w:tcPr>
          <w:p w:rsidR="00D40286" w:rsidRPr="00250001" w:rsidRDefault="00D40286" w:rsidP="0042526C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D40286" w:rsidRDefault="00D40286" w:rsidP="0042526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لا </w:t>
            </w: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:rsidR="00D40286" w:rsidRDefault="00D40286" w:rsidP="0042526C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Merge/>
            <w:vAlign w:val="center"/>
          </w:tcPr>
          <w:p w:rsidR="00D40286" w:rsidRPr="00E16DA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9" w:type="dxa"/>
            <w:vMerge/>
            <w:vAlign w:val="center"/>
          </w:tcPr>
          <w:p w:rsidR="00D40286" w:rsidRDefault="00D40286" w:rsidP="0042526C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350"/>
          <w:jc w:val="center"/>
        </w:trPr>
        <w:tc>
          <w:tcPr>
            <w:tcW w:w="398" w:type="dxa"/>
            <w:vMerge w:val="restart"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148" w:type="dxa"/>
            <w:vMerge w:val="restart"/>
            <w:vAlign w:val="center"/>
          </w:tcPr>
          <w:p w:rsidR="00D40286" w:rsidRPr="00250001" w:rsidRDefault="00D40286" w:rsidP="0042526C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مجلس</w:t>
            </w:r>
            <w:proofErr w:type="gramEnd"/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(الكلية / المعهد / المركز)</w:t>
            </w:r>
          </w:p>
        </w:tc>
        <w:tc>
          <w:tcPr>
            <w:tcW w:w="1530" w:type="dxa"/>
            <w:vAlign w:val="center"/>
          </w:tcPr>
          <w:p w:rsidR="00D40286" w:rsidRDefault="00D40286" w:rsidP="0042526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:rsidR="00D40286" w:rsidRDefault="00D40286" w:rsidP="0042526C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D40286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E16DA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الفرق بين التوصية 3 و 4 </w:t>
            </w:r>
          </w:p>
          <w:p w:rsidR="00D40286" w:rsidRPr="00E16DA1" w:rsidRDefault="00D40286" w:rsidP="0042526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(1-2) أ</w:t>
            </w:r>
            <w:r w:rsidRPr="00E16DA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سبوع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في</w:t>
            </w:r>
            <w:r w:rsidRPr="00E16DA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16DA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اكثر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D40286" w:rsidRDefault="00D40286" w:rsidP="0042526C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332"/>
          <w:jc w:val="center"/>
        </w:trPr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:rsidR="00D40286" w:rsidRPr="00250001" w:rsidRDefault="00D40286" w:rsidP="0042526C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48" w:type="dxa"/>
            <w:vMerge/>
            <w:vAlign w:val="center"/>
          </w:tcPr>
          <w:p w:rsidR="00D40286" w:rsidRPr="00250001" w:rsidRDefault="00D40286" w:rsidP="0042526C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D40286" w:rsidRDefault="00D40286" w:rsidP="0042526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لا </w:t>
            </w: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:rsidR="00D40286" w:rsidRDefault="00D40286" w:rsidP="0042526C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Merge/>
            <w:vAlign w:val="center"/>
          </w:tcPr>
          <w:p w:rsidR="00D40286" w:rsidRPr="00E16DA1" w:rsidRDefault="00D40286" w:rsidP="0042526C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9" w:type="dxa"/>
            <w:vMerge/>
            <w:vAlign w:val="center"/>
          </w:tcPr>
          <w:p w:rsidR="00D40286" w:rsidRDefault="00D40286" w:rsidP="0042526C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40286" w:rsidRDefault="00D40286" w:rsidP="00D40286">
      <w:pPr>
        <w:pStyle w:val="a3"/>
        <w:bidi/>
        <w:spacing w:after="0" w:line="240" w:lineRule="auto"/>
        <w:ind w:left="-333" w:hanging="927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  <w:lang w:bidi="ar-IQ"/>
        </w:rPr>
      </w:pPr>
    </w:p>
    <w:p w:rsidR="00D40286" w:rsidRPr="00236B3B" w:rsidRDefault="00D40286" w:rsidP="00D40286">
      <w:pPr>
        <w:pStyle w:val="a3"/>
        <w:bidi/>
        <w:spacing w:after="0" w:line="240" w:lineRule="auto"/>
        <w:ind w:left="-333" w:hanging="927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  <w:lang w:bidi="ar-IQ"/>
        </w:rPr>
      </w:pPr>
    </w:p>
    <w:p w:rsidR="00D40286" w:rsidRDefault="00D40286" w:rsidP="00D40286">
      <w:pPr>
        <w:pStyle w:val="a3"/>
        <w:bidi/>
        <w:spacing w:after="0" w:line="240" w:lineRule="auto"/>
        <w:ind w:left="-333" w:hanging="92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gramStart"/>
      <w:r w:rsidRPr="0099340D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ملاحظة</w:t>
      </w:r>
      <w:proofErr w:type="gramEnd"/>
      <w:r w:rsidRPr="0099340D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:</w:t>
      </w:r>
      <w:r w:rsidRPr="0099340D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  <w:lang w:bidi="ar-IQ"/>
        </w:rPr>
        <w:t>(تذكر هنا الجهة التي روّجت معاملة الترقية في حالة ترويجها في كلية مناظرة)</w:t>
      </w:r>
    </w:p>
    <w:p w:rsidR="00D40286" w:rsidRPr="00250001" w:rsidRDefault="00D40286" w:rsidP="00D40286">
      <w:pPr>
        <w:bidi/>
        <w:spacing w:after="0" w:line="240" w:lineRule="auto"/>
        <w:ind w:left="-12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250001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Pr="00250001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250001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  <w:t xml:space="preserve"> : نتائج التق</w:t>
      </w:r>
      <w:r w:rsidRP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ي</w:t>
      </w:r>
      <w:r w:rsidRPr="00250001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  <w:t xml:space="preserve">يم </w:t>
      </w:r>
      <w:proofErr w:type="spellStart"/>
      <w:r w:rsidRP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لنتاجات</w:t>
      </w:r>
      <w:proofErr w:type="spellEnd"/>
      <w:r w:rsidRPr="00250001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  <w:t xml:space="preserve"> الترقية الحالية </w:t>
      </w:r>
    </w:p>
    <w:p w:rsidR="00D40286" w:rsidRPr="00FF27EA" w:rsidRDefault="00D40286" w:rsidP="00D4028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0917" w:type="dxa"/>
        <w:tblInd w:w="-1062" w:type="dxa"/>
        <w:tblLayout w:type="fixed"/>
        <w:tblLook w:val="04A0"/>
      </w:tblPr>
      <w:tblGrid>
        <w:gridCol w:w="398"/>
        <w:gridCol w:w="862"/>
        <w:gridCol w:w="1518"/>
        <w:gridCol w:w="1012"/>
        <w:gridCol w:w="1160"/>
        <w:gridCol w:w="900"/>
        <w:gridCol w:w="990"/>
        <w:gridCol w:w="990"/>
        <w:gridCol w:w="1080"/>
        <w:gridCol w:w="1089"/>
        <w:gridCol w:w="918"/>
      </w:tblGrid>
      <w:tr w:rsidR="00D40286" w:rsidRPr="00FF27EA" w:rsidTr="0042526C">
        <w:trPr>
          <w:trHeight w:val="151"/>
        </w:trPr>
        <w:tc>
          <w:tcPr>
            <w:tcW w:w="398" w:type="dxa"/>
            <w:vMerge w:val="restart"/>
            <w:shd w:val="clear" w:color="auto" w:fill="CCC0D9" w:themeFill="accent4" w:themeFillTint="66"/>
            <w:vAlign w:val="center"/>
          </w:tcPr>
          <w:p w:rsidR="00D40286" w:rsidRPr="008A17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862" w:type="dxa"/>
            <w:vMerge w:val="restart"/>
            <w:shd w:val="clear" w:color="auto" w:fill="CCC0D9" w:themeFill="accent4" w:themeFillTint="66"/>
            <w:vAlign w:val="center"/>
          </w:tcPr>
          <w:p w:rsidR="00D40286" w:rsidRPr="008A17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عنوان </w:t>
            </w:r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النتاج العلمي</w:t>
            </w:r>
          </w:p>
        </w:tc>
        <w:tc>
          <w:tcPr>
            <w:tcW w:w="1518" w:type="dxa"/>
            <w:vMerge w:val="restart"/>
            <w:shd w:val="clear" w:color="auto" w:fill="CCC0D9" w:themeFill="accent4" w:themeFillTint="66"/>
            <w:vAlign w:val="center"/>
          </w:tcPr>
          <w:p w:rsidR="00D40286" w:rsidRPr="008A17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</w:t>
            </w:r>
            <w:proofErr w:type="gramEnd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النشر</w:t>
            </w:r>
          </w:p>
        </w:tc>
        <w:tc>
          <w:tcPr>
            <w:tcW w:w="1012" w:type="dxa"/>
            <w:vMerge w:val="restart"/>
            <w:shd w:val="clear" w:color="auto" w:fill="CCC0D9" w:themeFill="accent4" w:themeFillTint="66"/>
            <w:vAlign w:val="center"/>
          </w:tcPr>
          <w:p w:rsidR="00D40286" w:rsidRPr="008A17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هل النتاج </w:t>
            </w: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منفرد </w:t>
            </w:r>
            <w:proofErr w:type="spellStart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</w:t>
            </w:r>
            <w:proofErr w:type="spellEnd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مشترك</w:t>
            </w:r>
          </w:p>
        </w:tc>
        <w:tc>
          <w:tcPr>
            <w:tcW w:w="1160" w:type="dxa"/>
            <w:vMerge w:val="restart"/>
            <w:shd w:val="clear" w:color="auto" w:fill="CCC0D9" w:themeFill="accent4" w:themeFillTint="66"/>
            <w:vAlign w:val="center"/>
          </w:tcPr>
          <w:p w:rsidR="00D40286" w:rsidRPr="008A17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هل البحث مستل من رسائل أو </w:t>
            </w:r>
            <w:proofErr w:type="spellStart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اطاريح</w:t>
            </w:r>
            <w:proofErr w:type="spellEnd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الطلبة المشرف عليهم</w:t>
            </w:r>
          </w:p>
        </w:tc>
        <w:tc>
          <w:tcPr>
            <w:tcW w:w="5049" w:type="dxa"/>
            <w:gridSpan w:val="5"/>
            <w:shd w:val="clear" w:color="auto" w:fill="CCC0D9" w:themeFill="accent4" w:themeFillTint="66"/>
            <w:vAlign w:val="center"/>
          </w:tcPr>
          <w:p w:rsidR="00D40286" w:rsidRPr="008A17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نتائج</w:t>
            </w:r>
            <w:proofErr w:type="gramEnd"/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التقييم</w:t>
            </w:r>
          </w:p>
        </w:tc>
        <w:tc>
          <w:tcPr>
            <w:tcW w:w="918" w:type="dxa"/>
            <w:vMerge w:val="restart"/>
            <w:shd w:val="clear" w:color="auto" w:fill="CCC0D9" w:themeFill="accent4" w:themeFillTint="66"/>
            <w:vAlign w:val="center"/>
          </w:tcPr>
          <w:p w:rsidR="00D40286" w:rsidRPr="008A17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النتيجة النهائية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للتقييم</w:t>
            </w:r>
          </w:p>
        </w:tc>
      </w:tr>
      <w:tr w:rsidR="00D40286" w:rsidRPr="00FF27EA" w:rsidTr="0042526C"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:rsidR="00D40286" w:rsidRPr="008A17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62" w:type="dxa"/>
            <w:vMerge/>
            <w:shd w:val="clear" w:color="auto" w:fill="CCC0D9" w:themeFill="accent4" w:themeFillTint="66"/>
            <w:vAlign w:val="center"/>
          </w:tcPr>
          <w:p w:rsidR="00D40286" w:rsidRPr="00FF27EA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8" w:type="dxa"/>
            <w:vMerge/>
            <w:shd w:val="clear" w:color="auto" w:fill="CCC0D9" w:themeFill="accent4" w:themeFillTint="66"/>
            <w:vAlign w:val="center"/>
          </w:tcPr>
          <w:p w:rsidR="00D40286" w:rsidRPr="00FF27EA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vMerge/>
            <w:shd w:val="clear" w:color="auto" w:fill="CCC0D9" w:themeFill="accent4" w:themeFillTint="66"/>
            <w:vAlign w:val="center"/>
          </w:tcPr>
          <w:p w:rsidR="00D40286" w:rsidRPr="00FF27EA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Merge/>
            <w:shd w:val="clear" w:color="auto" w:fill="CCC0D9" w:themeFill="accent4" w:themeFillTint="66"/>
            <w:vAlign w:val="center"/>
          </w:tcPr>
          <w:p w:rsidR="00D40286" w:rsidRPr="00FF27EA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80" w:type="dxa"/>
            <w:gridSpan w:val="3"/>
            <w:shd w:val="clear" w:color="auto" w:fill="CCC0D9" w:themeFill="accent4" w:themeFillTint="66"/>
            <w:vAlign w:val="center"/>
          </w:tcPr>
          <w:p w:rsidR="00D40286" w:rsidRPr="008A17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خبراء</w:t>
            </w:r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الحقبة الأولى</w:t>
            </w:r>
          </w:p>
        </w:tc>
        <w:tc>
          <w:tcPr>
            <w:tcW w:w="2169" w:type="dxa"/>
            <w:gridSpan w:val="2"/>
            <w:shd w:val="clear" w:color="auto" w:fill="CCC0D9" w:themeFill="accent4" w:themeFillTint="66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خبيري</w:t>
            </w:r>
            <w:proofErr w:type="gramEnd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الاعتراض</w:t>
            </w:r>
          </w:p>
          <w:p w:rsidR="00D40286" w:rsidRPr="008A17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( </w:t>
            </w:r>
            <w:proofErr w:type="spellStart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وجد )</w:t>
            </w:r>
          </w:p>
        </w:tc>
        <w:tc>
          <w:tcPr>
            <w:tcW w:w="918" w:type="dxa"/>
            <w:vMerge/>
            <w:shd w:val="clear" w:color="auto" w:fill="CCC0D9" w:themeFill="accent4" w:themeFillTint="66"/>
            <w:vAlign w:val="center"/>
          </w:tcPr>
          <w:p w:rsidR="00D40286" w:rsidRPr="00FF27EA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RPr="00FF27EA" w:rsidTr="0042526C"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:rsidR="00D40286" w:rsidRPr="008A17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62" w:type="dxa"/>
            <w:vMerge/>
            <w:shd w:val="clear" w:color="auto" w:fill="CCC0D9" w:themeFill="accent4" w:themeFillTint="66"/>
            <w:vAlign w:val="center"/>
          </w:tcPr>
          <w:p w:rsidR="00D40286" w:rsidRPr="00FF27EA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8" w:type="dxa"/>
            <w:vMerge/>
            <w:shd w:val="clear" w:color="auto" w:fill="CCC0D9" w:themeFill="accent4" w:themeFillTint="66"/>
            <w:vAlign w:val="center"/>
          </w:tcPr>
          <w:p w:rsidR="00D40286" w:rsidRPr="00FF27EA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vMerge/>
            <w:shd w:val="clear" w:color="auto" w:fill="CCC0D9" w:themeFill="accent4" w:themeFillTint="66"/>
            <w:vAlign w:val="center"/>
          </w:tcPr>
          <w:p w:rsidR="00D40286" w:rsidRPr="00FF27EA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Merge/>
            <w:shd w:val="clear" w:color="auto" w:fill="CCC0D9" w:themeFill="accent4" w:themeFillTint="66"/>
            <w:vAlign w:val="center"/>
          </w:tcPr>
          <w:p w:rsidR="00D40286" w:rsidRPr="00FF27EA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:rsidR="00D40286" w:rsidRPr="00FF27EA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FF27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</w:t>
            </w:r>
            <w:proofErr w:type="gramEnd"/>
            <w:r w:rsidRPr="00FF27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الخبير </w:t>
            </w:r>
          </w:p>
        </w:tc>
        <w:tc>
          <w:tcPr>
            <w:tcW w:w="990" w:type="dxa"/>
            <w:shd w:val="clear" w:color="auto" w:fill="CCC0D9" w:themeFill="accent4" w:themeFillTint="66"/>
            <w:vAlign w:val="center"/>
          </w:tcPr>
          <w:p w:rsidR="00D40286" w:rsidRPr="008A17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</w:t>
            </w:r>
            <w:proofErr w:type="gramEnd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الخبير </w:t>
            </w:r>
          </w:p>
        </w:tc>
        <w:tc>
          <w:tcPr>
            <w:tcW w:w="990" w:type="dxa"/>
            <w:shd w:val="clear" w:color="auto" w:fill="CCC0D9" w:themeFill="accent4" w:themeFillTint="66"/>
            <w:vAlign w:val="center"/>
          </w:tcPr>
          <w:p w:rsidR="00D40286" w:rsidRPr="008A17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</w:t>
            </w:r>
            <w:proofErr w:type="gramEnd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الخبير </w:t>
            </w:r>
          </w:p>
        </w:tc>
        <w:tc>
          <w:tcPr>
            <w:tcW w:w="1080" w:type="dxa"/>
            <w:shd w:val="clear" w:color="auto" w:fill="CCC0D9" w:themeFill="accent4" w:themeFillTint="66"/>
            <w:vAlign w:val="center"/>
          </w:tcPr>
          <w:p w:rsidR="00D40286" w:rsidRPr="008A17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</w:t>
            </w:r>
            <w:proofErr w:type="gramEnd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خبير </w:t>
            </w:r>
          </w:p>
        </w:tc>
        <w:tc>
          <w:tcPr>
            <w:tcW w:w="1089" w:type="dxa"/>
            <w:shd w:val="clear" w:color="auto" w:fill="CCC0D9" w:themeFill="accent4" w:themeFillTint="66"/>
            <w:vAlign w:val="center"/>
          </w:tcPr>
          <w:p w:rsidR="00D40286" w:rsidRPr="008A17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</w:t>
            </w:r>
            <w:proofErr w:type="gramEnd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خبير </w:t>
            </w:r>
          </w:p>
        </w:tc>
        <w:tc>
          <w:tcPr>
            <w:tcW w:w="918" w:type="dxa"/>
            <w:vMerge/>
            <w:shd w:val="clear" w:color="auto" w:fill="CCC0D9" w:themeFill="accent4" w:themeFillTint="66"/>
            <w:vAlign w:val="center"/>
          </w:tcPr>
          <w:p w:rsidR="00D40286" w:rsidRPr="00FF27EA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RPr="00FF27EA" w:rsidTr="0042526C">
        <w:tc>
          <w:tcPr>
            <w:tcW w:w="398" w:type="dxa"/>
            <w:shd w:val="clear" w:color="auto" w:fill="CCC0D9" w:themeFill="accent4" w:themeFillTint="66"/>
            <w:vAlign w:val="center"/>
          </w:tcPr>
          <w:p w:rsidR="00D40286" w:rsidRPr="008A17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62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8" w:type="dxa"/>
            <w:vAlign w:val="center"/>
          </w:tcPr>
          <w:p w:rsidR="00D40286" w:rsidRPr="004D7F67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vAlign w:val="center"/>
          </w:tcPr>
          <w:p w:rsidR="00D40286" w:rsidRPr="004D7F67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9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18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RPr="00FF27EA" w:rsidTr="0042526C">
        <w:tc>
          <w:tcPr>
            <w:tcW w:w="398" w:type="dxa"/>
            <w:shd w:val="clear" w:color="auto" w:fill="CCC0D9" w:themeFill="accent4" w:themeFillTint="66"/>
            <w:vAlign w:val="center"/>
          </w:tcPr>
          <w:p w:rsidR="00D40286" w:rsidRPr="008A17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62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18" w:type="dxa"/>
            <w:vAlign w:val="center"/>
          </w:tcPr>
          <w:p w:rsidR="00D40286" w:rsidRPr="004D7F67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vAlign w:val="center"/>
          </w:tcPr>
          <w:p w:rsidR="00D40286" w:rsidRPr="004D7F67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9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18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RPr="00FF27EA" w:rsidTr="0042526C">
        <w:tc>
          <w:tcPr>
            <w:tcW w:w="398" w:type="dxa"/>
            <w:shd w:val="clear" w:color="auto" w:fill="CCC0D9" w:themeFill="accent4" w:themeFillTint="66"/>
            <w:vAlign w:val="center"/>
          </w:tcPr>
          <w:p w:rsidR="00D40286" w:rsidRPr="008A17A9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62" w:type="dxa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18" w:type="dxa"/>
            <w:vAlign w:val="center"/>
          </w:tcPr>
          <w:p w:rsidR="00D40286" w:rsidRPr="008D728D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7221" w:type="dxa"/>
            <w:gridSpan w:val="7"/>
          </w:tcPr>
          <w:p w:rsidR="00D40286" w:rsidRDefault="00D40286" w:rsidP="0042526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u w:val="single"/>
                <w:rtl/>
                <w:lang w:bidi="ar-IQ"/>
              </w:rPr>
            </w:pPr>
          </w:p>
          <w:p w:rsidR="00D40286" w:rsidRPr="00745F5F" w:rsidRDefault="00D40286" w:rsidP="0042526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u w:val="single"/>
                <w:rtl/>
                <w:lang w:bidi="ar-IQ"/>
              </w:rPr>
            </w:pP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u w:val="single"/>
                <w:rtl/>
                <w:lang w:bidi="ar-IQ"/>
              </w:rPr>
              <w:t xml:space="preserve">ملاحظات تتعلق </w:t>
            </w:r>
            <w:proofErr w:type="spellStart"/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u w:val="single"/>
                <w:rtl/>
                <w:lang w:bidi="ar-IQ"/>
              </w:rPr>
              <w:t>بالنتاجات</w:t>
            </w:r>
            <w:proofErr w:type="spellEnd"/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u w:val="single"/>
                <w:rtl/>
                <w:lang w:bidi="ar-IQ"/>
              </w:rPr>
              <w:t xml:space="preserve"> العلمية وجهة النشر:</w:t>
            </w:r>
          </w:p>
          <w:p w:rsidR="00D40286" w:rsidRPr="00745F5F" w:rsidRDefault="00D40286" w:rsidP="00D40286">
            <w:pPr>
              <w:pStyle w:val="a3"/>
              <w:numPr>
                <w:ilvl w:val="0"/>
                <w:numId w:val="2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ذكر </w:t>
            </w:r>
            <w:proofErr w:type="spellStart"/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اسماء</w:t>
            </w:r>
            <w:proofErr w:type="spellEnd"/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الباحثين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المشاركين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بالنسبة </w:t>
            </w:r>
            <w:proofErr w:type="spellStart"/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للنتاجات</w:t>
            </w:r>
            <w:proofErr w:type="spellEnd"/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المشتركة.</w:t>
            </w:r>
          </w:p>
          <w:p w:rsidR="00D40286" w:rsidRPr="00745F5F" w:rsidRDefault="00D40286" w:rsidP="00D40286">
            <w:pPr>
              <w:pStyle w:val="a3"/>
              <w:numPr>
                <w:ilvl w:val="0"/>
                <w:numId w:val="2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  <w:proofErr w:type="gramStart"/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تثب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ي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ت</w:t>
            </w:r>
            <w:proofErr w:type="gramEnd"/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رقم وتاريخ كتاب قبول النشر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فضلا عن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النشر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.</w:t>
            </w:r>
          </w:p>
          <w:p w:rsidR="00D40286" w:rsidRPr="00745F5F" w:rsidRDefault="00D40286" w:rsidP="00D40286">
            <w:pPr>
              <w:pStyle w:val="a3"/>
              <w:numPr>
                <w:ilvl w:val="0"/>
                <w:numId w:val="2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u w:val="single"/>
                <w:rtl/>
                <w:lang w:bidi="ar-IQ"/>
              </w:rPr>
              <w:t>كتاب</w:t>
            </w:r>
            <w:proofErr w:type="gramEnd"/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u w:val="single"/>
                <w:rtl/>
                <w:lang w:bidi="ar-IQ"/>
              </w:rPr>
              <w:t>: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انظر التعليمات الواردة في الفقرة (3.9) من دليل الترقيات العلمية.</w:t>
            </w:r>
          </w:p>
          <w:p w:rsidR="00D40286" w:rsidRPr="00745F5F" w:rsidRDefault="00D40286" w:rsidP="00D40286">
            <w:pPr>
              <w:pStyle w:val="a3"/>
              <w:numPr>
                <w:ilvl w:val="0"/>
                <w:numId w:val="2"/>
              </w:numPr>
              <w:bidi/>
              <w:spacing w:line="276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u w:val="single"/>
                <w:rtl/>
                <w:lang w:bidi="ar-IQ"/>
              </w:rPr>
              <w:t>مؤتمر: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(ج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هة </w:t>
            </w:r>
            <w:proofErr w:type="spellStart"/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اصدار</w:t>
            </w:r>
            <w:proofErr w:type="spellEnd"/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الوقائع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، ال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تاريخ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،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تسلسل صفحات البحث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، يجب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أن </w:t>
            </w:r>
            <w:proofErr w:type="spellStart"/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يكونبحث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</w:t>
            </w:r>
            <w:proofErr w:type="spellEnd"/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vertAlign w:val="superscript"/>
                <w:rtl/>
              </w:rPr>
              <w:t>ʺ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منشور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vertAlign w:val="superscript"/>
                <w:rtl/>
              </w:rPr>
              <w:t>ʺ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كاملا بالوقائع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،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ترفق نسخة من 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وقائع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.</w:t>
            </w:r>
          </w:p>
          <w:p w:rsidR="00D40286" w:rsidRPr="00745F5F" w:rsidRDefault="00D40286" w:rsidP="00D40286">
            <w:pPr>
              <w:pStyle w:val="a3"/>
              <w:numPr>
                <w:ilvl w:val="0"/>
                <w:numId w:val="2"/>
              </w:numPr>
              <w:bidi/>
              <w:spacing w:line="276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</w:pP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u w:val="single"/>
                <w:rtl/>
                <w:lang w:bidi="ar-IQ"/>
              </w:rPr>
              <w:t>مجلة: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اسم المجلة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،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العدد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، ال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مجلد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،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سنة أو شهر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،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جهة </w:t>
            </w:r>
            <w:proofErr w:type="spellStart"/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الاصدار</w:t>
            </w:r>
            <w:proofErr w:type="spellEnd"/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،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الاعتمادية بموجب كتاب ال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جامعة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فيما يخص المجلات العالمية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lastRenderedPageBreak/>
              <w:t>وتثب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ي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ت 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كتاب الشؤون العلمية الذي اعتمد المجلات،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تذكر عبارة (متخصصة) لجميع المجلات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.</w:t>
            </w:r>
          </w:p>
          <w:p w:rsidR="00D40286" w:rsidRPr="00745F5F" w:rsidRDefault="00D40286" w:rsidP="0042526C">
            <w:pPr>
              <w:bidi/>
              <w:ind w:left="360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</w:p>
        </w:tc>
        <w:tc>
          <w:tcPr>
            <w:tcW w:w="918" w:type="dxa"/>
            <w:vAlign w:val="center"/>
          </w:tcPr>
          <w:p w:rsidR="00D40286" w:rsidRPr="00FF27EA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RPr="00FF27EA" w:rsidTr="0042526C">
        <w:tc>
          <w:tcPr>
            <w:tcW w:w="398" w:type="dxa"/>
            <w:shd w:val="clear" w:color="auto" w:fill="CCC0D9" w:themeFill="accent4" w:themeFillTint="66"/>
            <w:vAlign w:val="center"/>
          </w:tcPr>
          <w:p w:rsidR="00D40286" w:rsidRPr="008A17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4</w:t>
            </w:r>
          </w:p>
        </w:tc>
        <w:tc>
          <w:tcPr>
            <w:tcW w:w="862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8" w:type="dxa"/>
            <w:vAlign w:val="center"/>
          </w:tcPr>
          <w:p w:rsidR="00D40286" w:rsidRPr="008D728D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vAlign w:val="center"/>
          </w:tcPr>
          <w:p w:rsidR="00D40286" w:rsidRPr="004D7F67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9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18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RPr="00FF27EA" w:rsidTr="0042526C">
        <w:tc>
          <w:tcPr>
            <w:tcW w:w="398" w:type="dxa"/>
            <w:shd w:val="clear" w:color="auto" w:fill="CCC0D9" w:themeFill="accent4" w:themeFillTint="66"/>
            <w:vAlign w:val="center"/>
          </w:tcPr>
          <w:p w:rsidR="00D40286" w:rsidRPr="008A17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62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8" w:type="dxa"/>
            <w:vAlign w:val="center"/>
          </w:tcPr>
          <w:p w:rsidR="00D40286" w:rsidRPr="004D7F67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u w:val="single"/>
                <w:rtl/>
                <w:lang w:bidi="ar-IQ"/>
              </w:rPr>
            </w:pPr>
          </w:p>
        </w:tc>
        <w:tc>
          <w:tcPr>
            <w:tcW w:w="1012" w:type="dxa"/>
            <w:vAlign w:val="center"/>
          </w:tcPr>
          <w:p w:rsidR="00D40286" w:rsidRPr="004D7F67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9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18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RPr="00FF27EA" w:rsidTr="0042526C">
        <w:tc>
          <w:tcPr>
            <w:tcW w:w="398" w:type="dxa"/>
            <w:shd w:val="clear" w:color="auto" w:fill="CCC0D9" w:themeFill="accent4" w:themeFillTint="66"/>
            <w:vAlign w:val="center"/>
          </w:tcPr>
          <w:p w:rsidR="00D40286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62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8" w:type="dxa"/>
            <w:vAlign w:val="center"/>
          </w:tcPr>
          <w:p w:rsidR="00D40286" w:rsidRPr="004D7F67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u w:val="single"/>
                <w:rtl/>
                <w:lang w:bidi="ar-IQ"/>
              </w:rPr>
            </w:pPr>
          </w:p>
        </w:tc>
        <w:tc>
          <w:tcPr>
            <w:tcW w:w="1012" w:type="dxa"/>
            <w:vAlign w:val="center"/>
          </w:tcPr>
          <w:p w:rsidR="00D40286" w:rsidRPr="004D7F67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9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18" w:type="dxa"/>
            <w:vAlign w:val="center"/>
          </w:tcPr>
          <w:p w:rsidR="00D40286" w:rsidRPr="00FF27EA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40286" w:rsidRPr="009664EE" w:rsidRDefault="00D40286" w:rsidP="00D40286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سادسا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جداول </w:t>
      </w: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إحتساب</w:t>
      </w:r>
      <w:proofErr w:type="spellEnd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عدد النقاط</w:t>
      </w:r>
    </w:p>
    <w:p w:rsidR="00D40286" w:rsidRPr="009B6C0F" w:rsidRDefault="00D40286" w:rsidP="00D40286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الجدول رقم (1- أ)</w:t>
      </w:r>
    </w:p>
    <w:p w:rsidR="00D40286" w:rsidRDefault="00D40286" w:rsidP="00D40286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</w:t>
      </w:r>
      <w:proofErr w:type="spellEnd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نقاط المراتب العلمية في التخصصات العلمية</w:t>
      </w:r>
    </w:p>
    <w:p w:rsidR="00D40286" w:rsidRPr="009B6C0F" w:rsidRDefault="00D40286" w:rsidP="00D40286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503" w:type="dxa"/>
        <w:jc w:val="center"/>
        <w:tblInd w:w="271" w:type="dxa"/>
        <w:tblLook w:val="04A0"/>
      </w:tblPr>
      <w:tblGrid>
        <w:gridCol w:w="450"/>
        <w:gridCol w:w="3780"/>
        <w:gridCol w:w="2745"/>
        <w:gridCol w:w="738"/>
        <w:gridCol w:w="533"/>
        <w:gridCol w:w="533"/>
        <w:gridCol w:w="622"/>
        <w:gridCol w:w="1102"/>
      </w:tblGrid>
      <w:tr w:rsidR="00D40286" w:rsidTr="0042526C">
        <w:trPr>
          <w:trHeight w:val="301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</w:t>
            </w:r>
            <w:proofErr w:type="gramEnd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البحث</w:t>
            </w:r>
          </w:p>
        </w:tc>
        <w:tc>
          <w:tcPr>
            <w:tcW w:w="27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جهة النشر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  <w:proofErr w:type="spellStart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  <w:proofErr w:type="spellEnd"/>
          </w:p>
        </w:tc>
      </w:tr>
      <w:tr w:rsidR="00D40286" w:rsidTr="0042526C">
        <w:trPr>
          <w:trHeight w:val="234"/>
          <w:jc w:val="center"/>
        </w:trPr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3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top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2170F9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الكليلعدد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proofErr w:type="spellStart"/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40286" w:rsidRDefault="00D40286" w:rsidP="00D40286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40286" w:rsidRDefault="00D40286" w:rsidP="00D40286">
      <w:pPr>
        <w:bidi/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 xml:space="preserve">تفاصيل منح النقاط للباحثين </w:t>
      </w:r>
      <w:proofErr w:type="gramStart"/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حسب</w:t>
      </w:r>
      <w:proofErr w:type="gramEnd"/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 xml:space="preserve"> تسلسل الباحث وتصنيف جهات النشر</w:t>
      </w:r>
    </w:p>
    <w:p w:rsidR="00D40286" w:rsidRDefault="00D40286" w:rsidP="00D4028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:rsidR="00D40286" w:rsidRPr="002170F9" w:rsidRDefault="00D40286" w:rsidP="00D4028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:rsidR="00D40286" w:rsidRDefault="00D40286" w:rsidP="00D40286">
      <w:pPr>
        <w:bidi/>
        <w:spacing w:after="0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gramStart"/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proofErr w:type="gramEnd"/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</w:rPr>
        <w:t>: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تصنف جهات النشر للتخصصات العلمية في الجدول كما يأتي:</w:t>
      </w:r>
    </w:p>
    <w:p w:rsidR="00D40286" w:rsidRPr="00446136" w:rsidRDefault="00D40286" w:rsidP="00D40286">
      <w:pPr>
        <w:pStyle w:val="a3"/>
        <w:numPr>
          <w:ilvl w:val="0"/>
          <w:numId w:val="3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مجلات علمية ذات معامل تأثير </w:t>
      </w:r>
      <w:proofErr w:type="spellStart"/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كـ</w:t>
      </w:r>
      <w:proofErr w:type="spellEnd"/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(</w:t>
      </w:r>
      <w:r w:rsidRPr="00446136">
        <w:rPr>
          <w:rFonts w:asciiTheme="majorBidi" w:hAnsiTheme="majorBidi" w:cstheme="majorBidi"/>
          <w:b/>
          <w:bCs/>
          <w:sz w:val="32"/>
          <w:szCs w:val="32"/>
          <w:lang w:bidi="ar-IQ"/>
        </w:rPr>
        <w:t>Impact Factor</w:t>
      </w: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) مطبوعة أو </w:t>
      </w:r>
      <w:proofErr w:type="gramStart"/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إلكترونية</w:t>
      </w:r>
      <w:proofErr w:type="gramEnd"/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D40286" w:rsidRPr="00446136" w:rsidRDefault="00D40286" w:rsidP="00D40286">
      <w:pPr>
        <w:pStyle w:val="a3"/>
        <w:numPr>
          <w:ilvl w:val="0"/>
          <w:numId w:val="3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</w:t>
      </w:r>
      <w:proofErr w:type="gramEnd"/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عالمية مطبوعة أو إلكترونية.</w:t>
      </w:r>
    </w:p>
    <w:p w:rsidR="00D40286" w:rsidRPr="00CA1D34" w:rsidRDefault="00D40286" w:rsidP="00D40286">
      <w:pPr>
        <w:pStyle w:val="a3"/>
        <w:numPr>
          <w:ilvl w:val="0"/>
          <w:numId w:val="3"/>
        </w:num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gramStart"/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</w:t>
      </w:r>
      <w:proofErr w:type="gramEnd"/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عربية أو عراقية مطبوعة أو إلكترونية.</w:t>
      </w:r>
    </w:p>
    <w:p w:rsidR="00D40286" w:rsidRDefault="00D40286" w:rsidP="00D4028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782" w:type="dxa"/>
        <w:jc w:val="center"/>
        <w:tblLook w:val="04A0"/>
      </w:tblPr>
      <w:tblGrid>
        <w:gridCol w:w="1485"/>
        <w:gridCol w:w="1229"/>
        <w:gridCol w:w="810"/>
        <w:gridCol w:w="810"/>
        <w:gridCol w:w="810"/>
        <w:gridCol w:w="720"/>
        <w:gridCol w:w="810"/>
        <w:gridCol w:w="768"/>
        <w:gridCol w:w="672"/>
        <w:gridCol w:w="720"/>
        <w:gridCol w:w="948"/>
      </w:tblGrid>
      <w:tr w:rsidR="00D40286" w:rsidTr="0042526C">
        <w:trPr>
          <w:trHeight w:val="120"/>
          <w:jc w:val="center"/>
        </w:trPr>
        <w:tc>
          <w:tcPr>
            <w:tcW w:w="14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proofErr w:type="gramEnd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العلمية</w:t>
            </w: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706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عدد النقاط الممنوحة حسب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تسلسل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الباحث وتصنيف جهة النشر</w:t>
            </w:r>
          </w:p>
        </w:tc>
      </w:tr>
      <w:tr w:rsidR="00D40286" w:rsidTr="0042526C">
        <w:trPr>
          <w:trHeight w:val="120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</w:t>
            </w:r>
            <w:proofErr w:type="gramEnd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الأول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</w:t>
            </w:r>
            <w:proofErr w:type="gramEnd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الثاني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</w:t>
            </w:r>
            <w:proofErr w:type="gramEnd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الثالث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  <w:proofErr w:type="gramEnd"/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  <w:proofErr w:type="gramEnd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مساعد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68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72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  <w:tc>
          <w:tcPr>
            <w:tcW w:w="948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  <w:proofErr w:type="gramEnd"/>
          </w:p>
        </w:tc>
        <w:tc>
          <w:tcPr>
            <w:tcW w:w="1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</w:tr>
    </w:tbl>
    <w:p w:rsidR="00D40286" w:rsidRDefault="00D40286" w:rsidP="00D40286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D40286" w:rsidRPr="009B6C0F" w:rsidRDefault="00D40286" w:rsidP="00D40286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الجدول رقم (1- 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ب</w:t>
      </w: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:rsidR="00D40286" w:rsidRDefault="00D40286" w:rsidP="00D40286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</w:t>
      </w:r>
      <w:proofErr w:type="spellEnd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نقاط المراتب العلمية في التخصصات الإنسانية</w:t>
      </w:r>
    </w:p>
    <w:p w:rsidR="00D40286" w:rsidRPr="009B6C0F" w:rsidRDefault="00D40286" w:rsidP="00D40286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503" w:type="dxa"/>
        <w:jc w:val="center"/>
        <w:tblLook w:val="04A0"/>
      </w:tblPr>
      <w:tblGrid>
        <w:gridCol w:w="443"/>
        <w:gridCol w:w="3545"/>
        <w:gridCol w:w="2595"/>
        <w:gridCol w:w="738"/>
        <w:gridCol w:w="520"/>
        <w:gridCol w:w="520"/>
        <w:gridCol w:w="602"/>
        <w:gridCol w:w="1540"/>
      </w:tblGrid>
      <w:tr w:rsidR="00D40286" w:rsidTr="0042526C">
        <w:trPr>
          <w:trHeight w:val="301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</w:t>
            </w:r>
            <w:proofErr w:type="gramEnd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البحث</w:t>
            </w:r>
          </w:p>
        </w:tc>
        <w:tc>
          <w:tcPr>
            <w:tcW w:w="27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جهة النشر</w:t>
            </w:r>
          </w:p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 w:rsidRPr="00F7723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IQ"/>
              </w:rPr>
              <w:t>I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  <w:proofErr w:type="spellStart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  <w:proofErr w:type="spellEnd"/>
          </w:p>
        </w:tc>
      </w:tr>
      <w:tr w:rsidR="00D40286" w:rsidTr="0042526C">
        <w:trPr>
          <w:trHeight w:val="234"/>
          <w:jc w:val="center"/>
        </w:trPr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3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top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58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</w:t>
            </w:r>
            <w:proofErr w:type="gramEnd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البحث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جهة النشر</w:t>
            </w:r>
          </w:p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IQ"/>
              </w:rPr>
              <w:t>II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proofErr w:type="spellStart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النقاطالمستحصلة</w:t>
            </w:r>
            <w:proofErr w:type="spellEnd"/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2170F9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الكليلعدد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proofErr w:type="spellStart"/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D40286" w:rsidRPr="00371524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40286" w:rsidRPr="00E02F43" w:rsidRDefault="00D40286" w:rsidP="00D40286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40286" w:rsidRPr="001C6B58" w:rsidRDefault="00D40286" w:rsidP="00D40286">
      <w:pPr>
        <w:bidi/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  <w:rtl/>
          <w:lang w:bidi="ar-IQ"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 xml:space="preserve">تفاصيل منح النقاط للباحثين </w:t>
      </w:r>
      <w:proofErr w:type="gramStart"/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حسب</w:t>
      </w:r>
      <w:proofErr w:type="gramEnd"/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 xml:space="preserve"> تسلسل الباحث وتصنيف جهات النشر</w:t>
      </w:r>
    </w:p>
    <w:p w:rsidR="00D40286" w:rsidRPr="001C6B58" w:rsidRDefault="00D40286" w:rsidP="00D4028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FF0000"/>
          <w:sz w:val="16"/>
          <w:szCs w:val="16"/>
          <w:u w:val="single"/>
          <w:rtl/>
          <w:lang w:bidi="ar-IQ"/>
        </w:rPr>
      </w:pPr>
    </w:p>
    <w:p w:rsidR="00D40286" w:rsidRPr="002062D3" w:rsidRDefault="00D40286" w:rsidP="00D40286">
      <w:pPr>
        <w:bidi/>
        <w:spacing w:after="0" w:line="360" w:lineRule="auto"/>
        <w:ind w:left="-1170" w:right="-108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:rsidR="00D40286" w:rsidRDefault="00D40286" w:rsidP="00D40286">
      <w:pPr>
        <w:bidi/>
        <w:spacing w:after="0" w:line="360" w:lineRule="auto"/>
        <w:ind w:left="-1170" w:right="-1080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  <w:proofErr w:type="gramStart"/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IQ"/>
        </w:rPr>
        <w:lastRenderedPageBreak/>
        <w:t>ملاحظة</w:t>
      </w:r>
      <w:proofErr w:type="gramEnd"/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</w:rPr>
        <w:t>: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تصنف جهات النشر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 للتخصصات الإنسانية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 في الجدول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وفقا لأحد التصنيفين الآتيين:</w:t>
      </w:r>
    </w:p>
    <w:p w:rsidR="00D40286" w:rsidRPr="001E791B" w:rsidRDefault="00D40286" w:rsidP="00D40286">
      <w:pPr>
        <w:pStyle w:val="a3"/>
        <w:numPr>
          <w:ilvl w:val="0"/>
          <w:numId w:val="4"/>
        </w:numPr>
        <w:bidi/>
        <w:spacing w:after="0"/>
        <w:ind w:right="-1080"/>
        <w:jc w:val="mediumKashida"/>
        <w:rPr>
          <w:rFonts w:asciiTheme="majorBidi" w:hAnsiTheme="majorBidi" w:cstheme="majorBidi"/>
          <w:b/>
          <w:bCs/>
          <w:color w:val="7030A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أن تصنّف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إستنادا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إلى تصنيف الجدول ( 1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 ) للتخصصات العلمية عند توافر شروط النشر في تصنيفات المجلات الواردة في هذا الجدول، وفي هذه الحالة يكون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إحتساب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النقاط كما في الجدول الموضح للتخصصات العلمية. </w:t>
      </w:r>
    </w:p>
    <w:p w:rsidR="00D40286" w:rsidRPr="001E791B" w:rsidRDefault="00D40286" w:rsidP="00D40286">
      <w:pPr>
        <w:pStyle w:val="a3"/>
        <w:numPr>
          <w:ilvl w:val="0"/>
          <w:numId w:val="5"/>
        </w:numPr>
        <w:bidi/>
        <w:spacing w:after="0"/>
        <w:ind w:right="-1080"/>
        <w:jc w:val="mediumKashida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أن تكون 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shd w:val="clear" w:color="auto" w:fill="DDD9C3" w:themeFill="background2" w:themeFillShade="E6"/>
          <w:rtl/>
        </w:rPr>
        <w:t xml:space="preserve">( </w:t>
      </w:r>
      <w:r w:rsidRPr="00D7285E">
        <w:rPr>
          <w:rFonts w:asciiTheme="majorBidi" w:hAnsiTheme="majorBidi" w:cstheme="majorBidi" w:hint="cs"/>
          <w:b/>
          <w:bCs/>
          <w:i/>
          <w:iCs/>
          <w:color w:val="C00000"/>
          <w:sz w:val="32"/>
          <w:szCs w:val="32"/>
          <w:u w:val="single"/>
          <w:shd w:val="clear" w:color="auto" w:fill="DDD9C3" w:themeFill="background2" w:themeFillShade="E6"/>
          <w:rtl/>
        </w:rPr>
        <w:t xml:space="preserve">مجلات رصينة عربية أو عراقية مطبوعة أو إلكترونية 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shd w:val="clear" w:color="auto" w:fill="DDD9C3" w:themeFill="background2" w:themeFillShade="E6"/>
          <w:rtl/>
        </w:rPr>
        <w:t>)</w:t>
      </w:r>
      <w:r w:rsidRPr="001E791B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، </w:t>
      </w:r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وفي هذه الحالة يكون </w:t>
      </w:r>
      <w:proofErr w:type="spellStart"/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>إحتساب</w:t>
      </w:r>
      <w:proofErr w:type="spellEnd"/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النقاط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بالتساوي لجميع الباحثين المشاركين في البحث</w:t>
      </w:r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كما في الجدول المبين في أدناه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:rsidR="00D40286" w:rsidRPr="00C1559F" w:rsidRDefault="00D40286" w:rsidP="00D4028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288" w:type="dxa"/>
        <w:tblLook w:val="04A0"/>
      </w:tblPr>
      <w:tblGrid>
        <w:gridCol w:w="1574"/>
        <w:gridCol w:w="1170"/>
        <w:gridCol w:w="1890"/>
        <w:gridCol w:w="2250"/>
        <w:gridCol w:w="2404"/>
      </w:tblGrid>
      <w:tr w:rsidR="00D40286" w:rsidTr="0042526C">
        <w:trPr>
          <w:trHeight w:val="120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proofErr w:type="gramEnd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العلمية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6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عدد النقاط (حسب عدد الباحثين) الممنوحة للنشر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في  </w:t>
            </w:r>
            <w:proofErr w:type="gramEnd"/>
          </w:p>
          <w:p w:rsidR="00D40286" w:rsidRPr="00E05D1B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رصينة عربية أو عراقية مطبوعة أو إلكترونية) </w:t>
            </w:r>
          </w:p>
        </w:tc>
      </w:tr>
      <w:tr w:rsidR="00D40286" w:rsidTr="0042526C">
        <w:trPr>
          <w:trHeight w:val="120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منفرد</w:t>
            </w:r>
            <w:proofErr w:type="gramEnd"/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مع باحث واحد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مع باحثين اثنين</w:t>
            </w:r>
          </w:p>
        </w:tc>
      </w:tr>
      <w:tr w:rsidR="00D40286" w:rsidTr="0042526C">
        <w:trPr>
          <w:trHeight w:val="114"/>
        </w:trPr>
        <w:tc>
          <w:tcPr>
            <w:tcW w:w="1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  <w:proofErr w:type="gramEnd"/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15 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D40286" w:rsidTr="0042526C">
        <w:trPr>
          <w:trHeight w:val="114"/>
        </w:trPr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  <w:proofErr w:type="gramEnd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مساعد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D40286" w:rsidTr="0042526C">
        <w:trPr>
          <w:trHeight w:val="114"/>
        </w:trPr>
        <w:tc>
          <w:tcPr>
            <w:tcW w:w="15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  <w:proofErr w:type="gramEnd"/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</w:tbl>
    <w:p w:rsidR="00D40286" w:rsidRPr="009B6C0F" w:rsidRDefault="00D40286" w:rsidP="00D40286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الجدول رقم (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2</w:t>
      </w: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:rsidR="00D40286" w:rsidRDefault="00D40286" w:rsidP="00D40286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</w:t>
      </w:r>
      <w:proofErr w:type="spellEnd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نقاط النشاطات وخدمة المجتمع</w:t>
      </w:r>
    </w:p>
    <w:p w:rsidR="00D40286" w:rsidRPr="009B6C0F" w:rsidRDefault="00D40286" w:rsidP="00D40286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461" w:type="dxa"/>
        <w:jc w:val="center"/>
        <w:tblInd w:w="-337" w:type="dxa"/>
        <w:tblLook w:val="04A0"/>
      </w:tblPr>
      <w:tblGrid>
        <w:gridCol w:w="461"/>
        <w:gridCol w:w="4089"/>
        <w:gridCol w:w="3524"/>
        <w:gridCol w:w="1387"/>
      </w:tblGrid>
      <w:tr w:rsidR="00D40286" w:rsidTr="0042526C">
        <w:trPr>
          <w:trHeight w:val="322"/>
          <w:jc w:val="center"/>
        </w:trPr>
        <w:tc>
          <w:tcPr>
            <w:tcW w:w="4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0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نوع </w:t>
            </w:r>
            <w:proofErr w:type="gramStart"/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وعنوان</w:t>
            </w:r>
            <w:proofErr w:type="gramEnd"/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النشاط</w:t>
            </w:r>
          </w:p>
        </w:tc>
        <w:tc>
          <w:tcPr>
            <w:tcW w:w="3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  <w:proofErr w:type="gramEnd"/>
          </w:p>
        </w:tc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عدد النقاط </w:t>
            </w:r>
            <w:proofErr w:type="spellStart"/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</w:tr>
      <w:tr w:rsidR="00D40286" w:rsidTr="0042526C">
        <w:trPr>
          <w:trHeight w:val="276"/>
          <w:jc w:val="center"/>
        </w:trPr>
        <w:tc>
          <w:tcPr>
            <w:tcW w:w="4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40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DD5BA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80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المجموع الكلي لعدد النقاط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D40286" w:rsidRDefault="00D40286" w:rsidP="00D40286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40286" w:rsidRDefault="00D40286" w:rsidP="00D40286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40286" w:rsidRPr="001C6B58" w:rsidRDefault="00D40286" w:rsidP="00D40286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00B05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عدد النقاط المطلوب جمعها من الجدول (2) حسب المراتب العلمية</w:t>
      </w:r>
    </w:p>
    <w:p w:rsidR="00D40286" w:rsidRDefault="00D40286" w:rsidP="00D4028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FF0000"/>
          <w:sz w:val="16"/>
          <w:szCs w:val="16"/>
          <w:u w:val="single"/>
          <w:rtl/>
          <w:lang w:bidi="ar-IQ"/>
        </w:rPr>
      </w:pPr>
    </w:p>
    <w:p w:rsidR="00D40286" w:rsidRPr="001C6B58" w:rsidRDefault="00D40286" w:rsidP="00D4028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FF0000"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3518" w:type="dxa"/>
        <w:jc w:val="center"/>
        <w:tblInd w:w="362" w:type="dxa"/>
        <w:tblLook w:val="04A0"/>
      </w:tblPr>
      <w:tblGrid>
        <w:gridCol w:w="1843"/>
        <w:gridCol w:w="1675"/>
      </w:tblGrid>
      <w:tr w:rsidR="00D40286" w:rsidTr="0042526C">
        <w:trPr>
          <w:trHeight w:val="322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proofErr w:type="gramEnd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العلمية</w:t>
            </w: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</w:tr>
      <w:tr w:rsidR="00D40286" w:rsidTr="0042526C">
        <w:trPr>
          <w:trHeight w:val="322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  <w:proofErr w:type="gramEnd"/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  <w:proofErr w:type="gramEnd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مساعد</w:t>
            </w:r>
          </w:p>
        </w:tc>
        <w:tc>
          <w:tcPr>
            <w:tcW w:w="16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  <w:proofErr w:type="gramEnd"/>
          </w:p>
        </w:tc>
        <w:tc>
          <w:tcPr>
            <w:tcW w:w="1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E05D1B" w:rsidRDefault="00D40286" w:rsidP="00425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</w:tr>
    </w:tbl>
    <w:p w:rsidR="00D40286" w:rsidRDefault="00D40286" w:rsidP="00D40286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40286" w:rsidRDefault="00D40286" w:rsidP="00D40286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40286" w:rsidRDefault="00D40286" w:rsidP="00D40286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40286" w:rsidRDefault="00D40286" w:rsidP="00D4028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 xml:space="preserve">تفاصيل منح النقاط </w:t>
      </w:r>
      <w:proofErr w:type="gramStart"/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حسب</w:t>
      </w:r>
      <w:proofErr w:type="gramEnd"/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نوع النشاط</w:t>
      </w:r>
    </w:p>
    <w:p w:rsidR="00D40286" w:rsidRPr="00CC7516" w:rsidRDefault="00D40286" w:rsidP="00D4028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202" w:type="dxa"/>
        <w:jc w:val="center"/>
        <w:tblInd w:w="-453" w:type="dxa"/>
        <w:tblLook w:val="04A0"/>
      </w:tblPr>
      <w:tblGrid>
        <w:gridCol w:w="456"/>
        <w:gridCol w:w="3239"/>
        <w:gridCol w:w="1060"/>
        <w:gridCol w:w="1866"/>
        <w:gridCol w:w="650"/>
        <w:gridCol w:w="2931"/>
      </w:tblGrid>
      <w:tr w:rsidR="00D40286" w:rsidTr="0042526C">
        <w:trPr>
          <w:trHeight w:val="622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864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نوع 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نشاط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</w:t>
            </w:r>
            <w:proofErr w:type="gramEnd"/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371524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  <w:proofErr w:type="gramEnd"/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كتاب مؤلف أو مترجم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بإستثناء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صفحات الفهارس والفواصل والعناوين وعلى أن يكون حاصل على الرقم الدولي المعياري للكتب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ISBN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  <w:proofErr w:type="gramEnd"/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مسجلة في الخطة العلمية للقسم العلمي ومثبت في قواعد البيانات 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100-200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صفحة</w:t>
            </w:r>
            <w:proofErr w:type="gramEnd"/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200-300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صفحة</w:t>
            </w:r>
            <w:proofErr w:type="gramEnd"/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300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صفحة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مع مؤلف واحد</w:t>
            </w: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100-200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صفحة</w:t>
            </w:r>
            <w:proofErr w:type="gramEnd"/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200-300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صفحة</w:t>
            </w:r>
            <w:proofErr w:type="gramEnd"/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300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صفحة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مع مؤلفين</w:t>
            </w: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100-200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صفحة</w:t>
            </w:r>
            <w:proofErr w:type="gramEnd"/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200-300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صفحة</w:t>
            </w:r>
            <w:proofErr w:type="gramEnd"/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300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صفحة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فما فوق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01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بحث منشور في مؤتمر علمي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داخل العراق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الباحث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0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0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الثالث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208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العراق</w:t>
            </w: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الباحث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206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206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الثالث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دراسة علمية تعالج مشكلة في المجتمع العراقي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 التخصص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0286" w:rsidRPr="00B369A9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369A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تكون مقدمة </w:t>
            </w:r>
            <w:proofErr w:type="spellStart"/>
            <w:r w:rsidRPr="00B369A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الى</w:t>
            </w:r>
            <w:proofErr w:type="spellEnd"/>
            <w:r w:rsidRPr="00B369A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جهة رسمية ومصادق عليها من الجهة أعلاه وتعالج مشكلة واقعية في المجتمع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التخصص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مقال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مراجعة الموضوع</w:t>
            </w:r>
          </w:p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Subject Review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5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نقاط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لكل مقال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أن لا تزيد عن 10 نقاط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براءة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إختراع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  <w:proofErr w:type="gramEnd"/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مصادق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عليها من الجهات الرسمية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  <w:proofErr w:type="gramEnd"/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أوسمة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  <w:proofErr w:type="gramEnd"/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  <w:proofErr w:type="gramEnd"/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تقييم البحوث العلمية أو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مراجعة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كتاب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Book Review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داخل العراق نقطة عن كل بحث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او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مراجعة كتاب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خارج العراق نقطتين عن كل بحث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او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مراجعة كتاب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معدل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تقييم الأداء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70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79 %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80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89 %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90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100 %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اللجان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الإمتحانية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أن لا تزيد عن 10 نقاط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FD5C91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2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كمحاضر في دورات تدريبية أو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التعليم المستمر</w:t>
            </w: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عن كل دورة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أن لا تزيد عن 10 نقاط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العمل في المستشفيات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رئيس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(مدير) تحرير مجلة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هيئة تحرير مجلة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مسؤول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وحدة ضمان الجودة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إستحداث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الأقسام العلمية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نقطتين عن كل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إستحداث</w:t>
            </w:r>
            <w:proofErr w:type="spellEnd"/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أن لا تزيد عن 10 نقاط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التربوي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عن كل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أن لا تزيد عن 10 نقاط</w:t>
            </w:r>
          </w:p>
        </w:tc>
      </w:tr>
      <w:tr w:rsidR="00D40286" w:rsidTr="0042526C">
        <w:trPr>
          <w:trHeight w:val="151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الإشراف على طلبة الماجستير والدكتوراه خارج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  <w:proofErr w:type="gramEnd"/>
          </w:p>
        </w:tc>
        <w:tc>
          <w:tcPr>
            <w:tcW w:w="29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  <w:proofErr w:type="gramEnd"/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D40286" w:rsidTr="0042526C">
        <w:trPr>
          <w:trHeight w:val="15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D40286" w:rsidTr="0042526C">
        <w:trPr>
          <w:trHeight w:val="151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الدكتوراه</w:t>
            </w:r>
            <w:proofErr w:type="gramEnd"/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D40286" w:rsidTr="0042526C">
        <w:trPr>
          <w:trHeight w:val="150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النشاطات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اللاصفية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للطلبة (إشراف على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إبتكار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أو تصنيع، إشراف على عمل تطوعي طلابي، إشراف على مهرجان ثقافي)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عن كل مشاركة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أن لا تزيد عن 10 نقاط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كعضو في لجنة تحضيرية أو لجنة علمية أو 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إستقبال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أن لا تزيد عن 10 نقاط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الإشراف على الأقسام الداخلية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نقاط عن كل عام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أن لا تزيد عن 10 نقاط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اللجان الوزارية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نقاط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أن لا تزيد عن 10 نقاط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تعاون تربوي مع جامعات ومنظمات عالمية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واحدة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أن لا تزيد عن 10 نقاط</w:t>
            </w: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مشاركتين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أو أكثر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0286" w:rsidTr="0042526C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الحصول على مؤشر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هيرتش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5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0286" w:rsidRPr="00F47930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نقطة واحدة لكل قيمة من قيم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) الحاصل عليها التدريسي من دار نشر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Scopus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286" w:rsidRPr="00CC7516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أن لا تزيد عن 30 نقطة</w:t>
            </w:r>
          </w:p>
        </w:tc>
      </w:tr>
    </w:tbl>
    <w:p w:rsidR="00D40286" w:rsidRPr="00CC7516" w:rsidRDefault="00D40286" w:rsidP="00D4028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D40286" w:rsidRDefault="00D40286" w:rsidP="00D4028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D40286" w:rsidRDefault="00D40286" w:rsidP="00D4028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D40286" w:rsidRDefault="00D40286" w:rsidP="00D4028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D40286" w:rsidRPr="008A17A9" w:rsidRDefault="00D40286" w:rsidP="00D4028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8A17A9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مصادقة عميد ( الكلية / المعهد / المركز ) و رئيس لجنة الترقيات العلمية</w:t>
      </w:r>
    </w:p>
    <w:p w:rsidR="00D40286" w:rsidRPr="00642C66" w:rsidRDefault="00D40286" w:rsidP="00D4028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tblInd w:w="-1035" w:type="dxa"/>
        <w:tblLook w:val="04A0"/>
      </w:tblPr>
      <w:tblGrid>
        <w:gridCol w:w="838"/>
        <w:gridCol w:w="4745"/>
        <w:gridCol w:w="5307"/>
      </w:tblGrid>
      <w:tr w:rsidR="00D40286" w:rsidTr="0042526C">
        <w:tc>
          <w:tcPr>
            <w:tcW w:w="783" w:type="dxa"/>
            <w:shd w:val="clear" w:color="auto" w:fill="CCC0D9" w:themeFill="accent4" w:themeFillTint="66"/>
            <w:vAlign w:val="center"/>
          </w:tcPr>
          <w:p w:rsidR="00D40286" w:rsidRPr="005B6E7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0" w:type="dxa"/>
            <w:shd w:val="clear" w:color="auto" w:fill="CCC0D9" w:themeFill="accent4" w:themeFillTint="66"/>
            <w:vAlign w:val="center"/>
          </w:tcPr>
          <w:p w:rsidR="00D40286" w:rsidRPr="005B6E7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6E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رئيس لجنة الترقيات العلمية</w:t>
            </w:r>
          </w:p>
        </w:tc>
        <w:tc>
          <w:tcPr>
            <w:tcW w:w="5337" w:type="dxa"/>
            <w:shd w:val="clear" w:color="auto" w:fill="CCC0D9" w:themeFill="accent4" w:themeFillTint="66"/>
            <w:vAlign w:val="center"/>
          </w:tcPr>
          <w:p w:rsidR="00D40286" w:rsidRPr="005B6E7F" w:rsidRDefault="00D40286" w:rsidP="00425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6E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عميد </w:t>
            </w:r>
            <w:r w:rsidRPr="005B6E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( </w:t>
            </w:r>
            <w:proofErr w:type="gramStart"/>
            <w:r w:rsidRPr="005B6E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  <w:proofErr w:type="gramEnd"/>
            <w:r w:rsidRPr="005B6E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المعهد / المركز )</w:t>
            </w:r>
          </w:p>
        </w:tc>
      </w:tr>
      <w:tr w:rsidR="00D40286" w:rsidTr="0042526C">
        <w:tc>
          <w:tcPr>
            <w:tcW w:w="783" w:type="dxa"/>
            <w:shd w:val="clear" w:color="auto" w:fill="CCC0D9" w:themeFill="accent4" w:themeFillTint="66"/>
            <w:vAlign w:val="center"/>
          </w:tcPr>
          <w:p w:rsidR="00D40286" w:rsidRPr="005B6E7F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5B6E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  <w:proofErr w:type="gramEnd"/>
          </w:p>
        </w:tc>
        <w:tc>
          <w:tcPr>
            <w:tcW w:w="4770" w:type="dxa"/>
            <w:vAlign w:val="center"/>
          </w:tcPr>
          <w:p w:rsidR="00D40286" w:rsidRPr="005B6E7F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37" w:type="dxa"/>
            <w:vAlign w:val="center"/>
          </w:tcPr>
          <w:p w:rsidR="00D40286" w:rsidRPr="005B6E7F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c>
          <w:tcPr>
            <w:tcW w:w="783" w:type="dxa"/>
            <w:shd w:val="clear" w:color="auto" w:fill="CCC0D9" w:themeFill="accent4" w:themeFillTint="66"/>
            <w:vAlign w:val="center"/>
          </w:tcPr>
          <w:p w:rsidR="00D40286" w:rsidRPr="005B6E7F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B6E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الأسم</w:t>
            </w:r>
            <w:proofErr w:type="spellEnd"/>
          </w:p>
        </w:tc>
        <w:tc>
          <w:tcPr>
            <w:tcW w:w="4770" w:type="dxa"/>
            <w:vAlign w:val="center"/>
          </w:tcPr>
          <w:p w:rsidR="00D40286" w:rsidRPr="005B6E7F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37" w:type="dxa"/>
            <w:vAlign w:val="center"/>
          </w:tcPr>
          <w:p w:rsidR="00D40286" w:rsidRPr="005B6E7F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40286" w:rsidTr="0042526C">
        <w:tc>
          <w:tcPr>
            <w:tcW w:w="783" w:type="dxa"/>
            <w:shd w:val="clear" w:color="auto" w:fill="CCC0D9" w:themeFill="accent4" w:themeFillTint="66"/>
            <w:vAlign w:val="center"/>
          </w:tcPr>
          <w:p w:rsidR="00D40286" w:rsidRPr="005B6E7F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5B6E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  <w:proofErr w:type="gramEnd"/>
          </w:p>
        </w:tc>
        <w:tc>
          <w:tcPr>
            <w:tcW w:w="4770" w:type="dxa"/>
            <w:vAlign w:val="center"/>
          </w:tcPr>
          <w:p w:rsidR="00D40286" w:rsidRPr="005B6E7F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37" w:type="dxa"/>
            <w:vAlign w:val="center"/>
          </w:tcPr>
          <w:p w:rsidR="00D40286" w:rsidRPr="005B6E7F" w:rsidRDefault="00D40286" w:rsidP="00425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D40286" w:rsidRDefault="00D40286"/>
    <w:sectPr w:rsidR="00D40286" w:rsidSect="007D5F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72C"/>
    <w:multiLevelType w:val="hybridMultilevel"/>
    <w:tmpl w:val="A358ECB0"/>
    <w:lvl w:ilvl="0" w:tplc="DB7A790A">
      <w:start w:val="1"/>
      <w:numFmt w:val="decimal"/>
      <w:lvlText w:val="%1."/>
      <w:lvlJc w:val="left"/>
      <w:pPr>
        <w:ind w:left="720" w:hanging="360"/>
      </w:pPr>
      <w:rPr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6D86"/>
    <w:multiLevelType w:val="hybridMultilevel"/>
    <w:tmpl w:val="D7CE8180"/>
    <w:lvl w:ilvl="0" w:tplc="53E0481E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2">
    <w:nsid w:val="22B7783B"/>
    <w:multiLevelType w:val="hybridMultilevel"/>
    <w:tmpl w:val="97D2C5A4"/>
    <w:lvl w:ilvl="0" w:tplc="E786AC36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">
    <w:nsid w:val="459C3BD9"/>
    <w:multiLevelType w:val="hybridMultilevel"/>
    <w:tmpl w:val="8C12FC2C"/>
    <w:lvl w:ilvl="0" w:tplc="32A076DE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40286"/>
    <w:rsid w:val="00042BC1"/>
    <w:rsid w:val="003335C3"/>
    <w:rsid w:val="0064394C"/>
    <w:rsid w:val="007D5F0A"/>
    <w:rsid w:val="009A06AD"/>
    <w:rsid w:val="00D40286"/>
    <w:rsid w:val="00D6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8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286"/>
    <w:pPr>
      <w:ind w:left="720"/>
      <w:contextualSpacing/>
    </w:pPr>
  </w:style>
  <w:style w:type="table" w:styleId="a4">
    <w:name w:val="Table Grid"/>
    <w:basedOn w:val="a1"/>
    <w:uiPriority w:val="59"/>
    <w:rsid w:val="00D4028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1477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2020-09-02T07:47:00Z</dcterms:created>
  <dcterms:modified xsi:type="dcterms:W3CDTF">2020-09-02T07:56:00Z</dcterms:modified>
</cp:coreProperties>
</file>