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D6" w:rsidRDefault="00D143D6" w:rsidP="00D143D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>جامعة بغداد</w:t>
      </w:r>
    </w:p>
    <w:p w:rsidR="00D143D6" w:rsidRPr="00D962B5" w:rsidRDefault="00D143D6" w:rsidP="00D143D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>كلية التربية البدنية وعلوم الرياضة للبنات</w:t>
      </w: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  <w:lang w:bidi="ar-IQ"/>
        </w:rPr>
      </w:pP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A23AFF" w:rsidRDefault="00A23AFF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Default="00944A37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/>
          <w:noProof/>
          <w:color w:val="2222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5.9pt;margin-top:1.15pt;width:374.5pt;height:87.1pt;z-index:-251658240">
            <w10:wrap anchorx="page"/>
          </v:shape>
        </w:pict>
      </w:r>
    </w:p>
    <w:p w:rsidR="00D143D6" w:rsidRPr="00D143D6" w:rsidRDefault="00D143D6" w:rsidP="00D143D6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  <w:r w:rsidRPr="00D143D6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IQ"/>
        </w:rPr>
        <w:t>ميكانيكة المحاور والمستويات في جسم الانسان</w:t>
      </w: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A23AFF" w:rsidRDefault="00A23AFF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A23AFF" w:rsidRDefault="00A23AFF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A23AFF" w:rsidRDefault="00A23AFF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IQ"/>
        </w:rPr>
        <w:t>المحاضرة الثالثة</w:t>
      </w: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IQ"/>
        </w:rPr>
        <w:t>اعداد</w:t>
      </w: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IQ"/>
        </w:rPr>
        <w:t>أ.د هدى شهاب          أ.م.د ايمان صبيح</w:t>
      </w: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</w:p>
    <w:p w:rsidR="00D143D6" w:rsidRDefault="00D143D6" w:rsidP="00D1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IQ"/>
        </w:rPr>
        <w:t xml:space="preserve">2023 </w:t>
      </w:r>
      <w:r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  <w:t>–</w:t>
      </w: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IQ"/>
        </w:rPr>
        <w:t xml:space="preserve"> 2024</w:t>
      </w:r>
    </w:p>
    <w:p w:rsidR="00D143D6" w:rsidRDefault="00D143D6" w:rsidP="00D143D6">
      <w:pPr>
        <w:rPr>
          <w:rtl/>
        </w:rPr>
      </w:pP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Default="00D143D6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D143D6" w:rsidRPr="00CA41E1" w:rsidRDefault="00D143D6" w:rsidP="00CA41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</w:pPr>
      <w:r w:rsidRPr="00CA41E1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lastRenderedPageBreak/>
        <w:t>المقدمة .</w:t>
      </w:r>
    </w:p>
    <w:p w:rsidR="00154CCF" w:rsidRDefault="00D143D6" w:rsidP="0010552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 xml:space="preserve">ان </w:t>
      </w:r>
      <w:r w:rsidR="00AF1253"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 xml:space="preserve">ميكانيكية المحاور والمستويات في المجال الرياضي هما مفاهيم أساسية في الرياضيات والفيزياء. </w:t>
      </w:r>
      <w:r w:rsidR="00A378AB"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</w:rPr>
        <w:t>ف</w:t>
      </w:r>
      <w:r w:rsidR="00AF1253"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>المحاور هي خطوط تمتد في اتجاهين بينما المستويات هي مجموعة من النقاط التي تكون في نفس السطح</w:t>
      </w:r>
      <w:r w:rsidR="00A378AB"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="00AF1253"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>. في ميكانيكية المحاور والمستويات، ندرس الحركة والتفاعلات بين الأجسام والمستويات والمحاور التي تحدث فيها.</w:t>
      </w:r>
      <w:r w:rsid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 xml:space="preserve"> هذه المفاهيم الأساسية تشكل جزء</w:t>
      </w:r>
      <w:r w:rsidR="00AF1253"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>ا</w:t>
      </w:r>
      <w:r w:rsidR="00A378AB"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</w:rPr>
        <w:t>ً</w:t>
      </w:r>
      <w:r w:rsid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 xml:space="preserve"> هام</w:t>
      </w:r>
      <w:r w:rsidR="00AF1253"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>ا</w:t>
      </w:r>
      <w:r w:rsidR="00A378AB"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</w:rPr>
        <w:t>ً</w:t>
      </w:r>
      <w:r w:rsidR="00AF1253"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</w:rPr>
        <w:t xml:space="preserve"> من دراسة الفيزياء والرياضيات، وهي ضرورية لفهم العديد من الظواهر والتطبيقات في العالم الحقيقي</w:t>
      </w:r>
      <w:r w:rsidR="00AF1253" w:rsidRPr="00A378AB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  <w:t>.</w:t>
      </w:r>
    </w:p>
    <w:p w:rsidR="00A378AB" w:rsidRDefault="00A378AB" w:rsidP="00A378A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378AB" w:rsidRPr="00CA41E1" w:rsidRDefault="00A378AB" w:rsidP="00CA41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</w:pPr>
      <w:r w:rsidRPr="00CA41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المحاور والمستويات ( المسطحات ) التشريحية .</w:t>
      </w:r>
    </w:p>
    <w:p w:rsidR="00A378AB" w:rsidRDefault="00A378AB" w:rsidP="00A378A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378AB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جمیع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حركات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الاجسام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المادیة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الجامدة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والحیة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ومن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جسم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تخضع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دون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إستثناء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قوانین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المیكانیكا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الاساسیة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حركة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ناتجا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میكانیكیا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ینتج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تغیر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الخاص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بأجزاء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الكتلة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حیز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والزمان</w:t>
      </w:r>
      <w:r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78AB">
        <w:rPr>
          <w:rFonts w:ascii="Simplified Arabic" w:hAnsi="Simplified Arabic" w:cs="Simplified Arabic"/>
          <w:sz w:val="28"/>
          <w:szCs w:val="28"/>
          <w:rtl/>
        </w:rPr>
        <w:t>معا</w:t>
      </w:r>
      <w:r w:rsidRPr="00A378AB">
        <w:rPr>
          <w:rFonts w:ascii="Simplified Arabic" w:hAnsi="Simplified Arabic" w:cs="Simplified Arabic"/>
          <w:sz w:val="28"/>
          <w:szCs w:val="28"/>
        </w:rPr>
        <w:t>.</w:t>
      </w:r>
    </w:p>
    <w:p w:rsidR="00FF2EB6" w:rsidRPr="00FF2EB6" w:rsidRDefault="00FF2EB6" w:rsidP="00FF2EB6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C48D0">
        <w:rPr>
          <w:rFonts w:ascii="Simplified Arabic" w:hAnsi="Simplified Arabic" w:cs="Simplified Arabic" w:hint="cs"/>
          <w:sz w:val="28"/>
          <w:szCs w:val="28"/>
          <w:rtl/>
        </w:rPr>
        <w:t>لماذا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المستويات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)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المسطحات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(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والمحاور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البايوميكانيك؟</w:t>
      </w:r>
    </w:p>
    <w:p w:rsidR="00A378AB" w:rsidRDefault="00FF2EB6" w:rsidP="00FF2E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ان استخدام المحاور والمستويات هو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لاجل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التصنيف،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نقطة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التقاء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المحاور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والمستويات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تمثل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نقطة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ثقل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الجسم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التصنيف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يساعد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AC48D0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AC48D0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وصف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>
        <w:rPr>
          <w:rFonts w:ascii="Simplified Arabic" w:hAnsi="Simplified Arabic" w:cs="Simplified Arabic" w:hint="cs"/>
          <w:sz w:val="28"/>
          <w:szCs w:val="28"/>
          <w:rtl/>
        </w:rPr>
        <w:t xml:space="preserve">التي يتحركها الجسم بكامله او جزء منه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والتي </w:t>
      </w:r>
      <w:r w:rsidR="00A378AB">
        <w:rPr>
          <w:rFonts w:ascii="Simplified Arabic" w:hAnsi="Simplified Arabic" w:cs="Simplified Arabic" w:hint="cs"/>
          <w:sz w:val="28"/>
          <w:szCs w:val="28"/>
          <w:rtl/>
        </w:rPr>
        <w:t>يجب ان نقرنها الى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المحاور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والمس</w:t>
      </w:r>
      <w:r w:rsidR="00A37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تويا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ت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و</w:t>
      </w:r>
      <w:r w:rsidR="00A378AB">
        <w:rPr>
          <w:rFonts w:ascii="Simplified Arabic" w:hAnsi="Simplified Arabic" w:cs="ArialMT" w:hint="cs"/>
          <w:sz w:val="28"/>
          <w:szCs w:val="28"/>
          <w:rtl/>
        </w:rPr>
        <w:t>هي</w:t>
      </w:r>
      <w:r w:rsidR="00A37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عبارة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عن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خطوط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ومستویات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و</w:t>
      </w:r>
      <w:r w:rsidR="00A378AB">
        <w:rPr>
          <w:rFonts w:ascii="Simplified Arabic" w:hAnsi="Simplified Arabic" w:cs="ArialMT" w:hint="cs"/>
          <w:sz w:val="28"/>
          <w:szCs w:val="28"/>
          <w:rtl/>
        </w:rPr>
        <w:t>همية</w:t>
      </w:r>
      <w:r w:rsid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وان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حركات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الجسم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تتم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حول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محور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وتقع</w:t>
      </w:r>
      <w:r w:rsidR="00A378AB" w:rsidRPr="00A378AB">
        <w:rPr>
          <w:rFonts w:ascii="Simplified Arabic" w:hAnsi="Simplified Arabic" w:cs="Simplified Arabic"/>
          <w:sz w:val="28"/>
          <w:szCs w:val="28"/>
        </w:rPr>
        <w:t xml:space="preserve"> 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ضمن</w:t>
      </w:r>
      <w:r w:rsidR="00A37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0660C">
        <w:rPr>
          <w:rFonts w:ascii="Simplified Arabic" w:hAnsi="Simplified Arabic" w:cs="Simplified Arabic" w:hint="cs"/>
          <w:sz w:val="28"/>
          <w:szCs w:val="28"/>
          <w:rtl/>
        </w:rPr>
        <w:t>مستوى (</w:t>
      </w:r>
      <w:r w:rsidR="00A378AB" w:rsidRPr="00A378AB">
        <w:rPr>
          <w:rFonts w:ascii="Simplified Arabic" w:hAnsi="Simplified Arabic" w:cs="Simplified Arabic"/>
          <w:sz w:val="28"/>
          <w:szCs w:val="28"/>
          <w:rtl/>
        </w:rPr>
        <w:t>مسطح</w:t>
      </w:r>
      <w:r w:rsidR="00E0660C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A378AB">
        <w:rPr>
          <w:rFonts w:ascii="ArialMT" w:cs="ArialMT"/>
          <w:sz w:val="32"/>
          <w:szCs w:val="32"/>
        </w:rPr>
        <w:t xml:space="preserve"> .</w:t>
      </w:r>
    </w:p>
    <w:p w:rsidR="00E456E7" w:rsidRDefault="00E456E7" w:rsidP="00FF2E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F2DDF" w:rsidRPr="00CA41E1" w:rsidRDefault="000F2DDF" w:rsidP="00CA41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</w:pPr>
      <w:r w:rsidRPr="00CA41E1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المحاور التشريحية .</w:t>
      </w:r>
    </w:p>
    <w:p w:rsidR="000F2DDF" w:rsidRDefault="000F2DDF" w:rsidP="000F2DD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نشاهد الحركة في ثلاثة ابعاد او محاور ويمكن الحكم عليها من بعدين الا ان البعد الثالث وجد لتحليل المشاهد غير القابلة للرؤية ، وهذه الابعاد او المحاور هي :</w:t>
      </w:r>
    </w:p>
    <w:p w:rsidR="000F2DDF" w:rsidRPr="0010552F" w:rsidRDefault="000F2DDF" w:rsidP="003C5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المحور الطولي </w:t>
      </w:r>
      <w:r w:rsidR="002954E2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="002954E2">
        <w:rPr>
          <w:rFonts w:ascii="Simplified Arabic" w:hAnsi="Simplified Arabic" w:cs="Simplified Arabic"/>
          <w:sz w:val="28"/>
          <w:szCs w:val="28"/>
        </w:rPr>
        <w:t xml:space="preserve"> Y</w:t>
      </w:r>
      <w:r w:rsidR="002954E2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وهو المحور الذي يمر وهمياً من اعلى نقطة في الرأس وحتى منتصف القدمين </w:t>
      </w:r>
      <w:r w:rsidR="0089645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ويتعامد هذا المحور مع المستوى العرضي </w:t>
      </w:r>
      <w:r w:rsidR="003C513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ومثال عليه دوران الجسم حول نفسه </w:t>
      </w:r>
      <w:r w:rsidR="00264FF1">
        <w:rPr>
          <w:rFonts w:ascii="Simplified Arabic" w:hAnsi="Simplified Arabic" w:cs="Simplified Arabic" w:hint="cs"/>
          <w:sz w:val="28"/>
          <w:szCs w:val="28"/>
          <w:rtl/>
        </w:rPr>
        <w:t xml:space="preserve">ومهارات الجمناستك التي </w:t>
      </w:r>
      <w:r w:rsidR="00087F95">
        <w:rPr>
          <w:rFonts w:ascii="Simplified Arabic" w:hAnsi="Simplified Arabic" w:cs="Simplified Arabic" w:hint="cs"/>
          <w:sz w:val="28"/>
          <w:szCs w:val="28"/>
          <w:rtl/>
        </w:rPr>
        <w:t>يدور فيها الجسم حول نفسه بشكل طولي او حركة فتل الجسم يميناً او يساراً او فتل الرأس الى الجانبين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96450" w:rsidRPr="00896450">
        <w:rPr>
          <w:rFonts w:cs="Arial"/>
          <w:noProof/>
          <w:rtl/>
        </w:rPr>
        <w:t xml:space="preserve"> </w:t>
      </w:r>
    </w:p>
    <w:p w:rsidR="0010552F" w:rsidRDefault="0010552F" w:rsidP="0010552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10552F" w:rsidRDefault="0010552F" w:rsidP="0010552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10552F" w:rsidRDefault="0010552F" w:rsidP="0010552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10552F" w:rsidRPr="0010552F" w:rsidRDefault="0010552F" w:rsidP="0010552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96450" w:rsidRDefault="0010552F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114935</wp:posOffset>
            </wp:positionV>
            <wp:extent cx="710565" cy="1482725"/>
            <wp:effectExtent l="19050" t="0" r="0" b="0"/>
            <wp:wrapSquare wrapText="bothSides"/>
            <wp:docPr id="1" name="Picture 1" descr="C:\Users\apple\Downloads\محاضرات البايو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ownloads\محاضرات البايو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6E7"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40640</wp:posOffset>
            </wp:positionV>
            <wp:extent cx="927735" cy="1621155"/>
            <wp:effectExtent l="19050" t="0" r="5715" b="0"/>
            <wp:wrapSquare wrapText="bothSides"/>
            <wp:docPr id="2" name="Picture 2" descr="C:\Users\apple\Downloads\محاضرات البايو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ownloads\محاضرات البايو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78" r="61681" b="8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450" w:rsidRDefault="00896450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264795</wp:posOffset>
            </wp:positionV>
            <wp:extent cx="1247140" cy="2220595"/>
            <wp:effectExtent l="1905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D4A44" w:rsidRDefault="00ED4A44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456E7" w:rsidRPr="00896450" w:rsidRDefault="00E456E7" w:rsidP="008964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0F2DDF" w:rsidRDefault="000F2DDF" w:rsidP="003C5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16CC">
        <w:rPr>
          <w:rFonts w:ascii="Simplified Arabic" w:hAnsi="Simplified Arabic" w:cs="Simplified Arabic" w:hint="cs"/>
          <w:sz w:val="28"/>
          <w:szCs w:val="28"/>
          <w:rtl/>
        </w:rPr>
        <w:t xml:space="preserve">المحور العرضي </w:t>
      </w:r>
      <w:r w:rsidR="002954E2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="002954E2">
        <w:rPr>
          <w:rFonts w:ascii="Simplified Arabic" w:hAnsi="Simplified Arabic" w:cs="Simplified Arabic"/>
          <w:sz w:val="28"/>
          <w:szCs w:val="28"/>
        </w:rPr>
        <w:t>X</w:t>
      </w:r>
      <w:r w:rsidR="002954E2">
        <w:rPr>
          <w:rFonts w:ascii="Simplified Arabic" w:hAnsi="Simplified Arabic" w:cs="Simplified Arabic" w:hint="cs"/>
          <w:sz w:val="28"/>
          <w:szCs w:val="28"/>
          <w:rtl/>
        </w:rPr>
        <w:t xml:space="preserve"> ) </w:t>
      </w:r>
      <w:r w:rsidR="004416CC">
        <w:rPr>
          <w:rFonts w:ascii="Simplified Arabic" w:hAnsi="Simplified Arabic" w:cs="Simplified Arabic" w:hint="cs"/>
          <w:sz w:val="28"/>
          <w:szCs w:val="28"/>
          <w:rtl/>
        </w:rPr>
        <w:t xml:space="preserve">: وهو المحور الذي يمر وهمياً من الجانب الايمن الى الجانب الايسر </w:t>
      </w:r>
      <w:r w:rsidR="001F11D4">
        <w:rPr>
          <w:rFonts w:ascii="Simplified Arabic" w:hAnsi="Simplified Arabic" w:cs="Simplified Arabic" w:hint="cs"/>
          <w:sz w:val="28"/>
          <w:szCs w:val="28"/>
          <w:rtl/>
        </w:rPr>
        <w:t xml:space="preserve">، ويتعامد هذا </w:t>
      </w:r>
      <w:r w:rsidR="003B301B">
        <w:rPr>
          <w:rFonts w:ascii="Simplified Arabic" w:hAnsi="Simplified Arabic" w:cs="Simplified Arabic" w:hint="cs"/>
          <w:sz w:val="28"/>
          <w:szCs w:val="28"/>
          <w:rtl/>
        </w:rPr>
        <w:t xml:space="preserve">المحور مع المستوى العميق ( السهمي ) </w:t>
      </w:r>
      <w:r w:rsidR="003C5138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3B301B">
        <w:rPr>
          <w:rFonts w:ascii="Simplified Arabic" w:hAnsi="Simplified Arabic" w:cs="Simplified Arabic" w:hint="cs"/>
          <w:sz w:val="28"/>
          <w:szCs w:val="28"/>
          <w:rtl/>
        </w:rPr>
        <w:t xml:space="preserve">مثال عليه حركات الدحرجات في الجمناستك </w:t>
      </w:r>
      <w:r w:rsidR="009C0C24">
        <w:rPr>
          <w:rFonts w:ascii="Simplified Arabic" w:hAnsi="Simplified Arabic" w:cs="Simplified Arabic" w:hint="cs"/>
          <w:sz w:val="28"/>
          <w:szCs w:val="28"/>
          <w:rtl/>
        </w:rPr>
        <w:t xml:space="preserve">والقلبات الهوائية وغيرها من الفعاليات الرياضية الاخرى ، او حركة جزء من الجسم مثل ثني الجذع الى الامام </w:t>
      </w:r>
      <w:r w:rsidR="00B27701">
        <w:rPr>
          <w:rFonts w:ascii="Simplified Arabic" w:hAnsi="Simplified Arabic" w:cs="Simplified Arabic" w:hint="cs"/>
          <w:sz w:val="28"/>
          <w:szCs w:val="28"/>
          <w:rtl/>
        </w:rPr>
        <w:t>او للخلف او ثني الذراع حول المحور العرضي .</w:t>
      </w:r>
    </w:p>
    <w:p w:rsidR="00B27701" w:rsidRDefault="00C7145B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95885</wp:posOffset>
            </wp:positionV>
            <wp:extent cx="1484630" cy="1475105"/>
            <wp:effectExtent l="19050" t="0" r="127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34925</wp:posOffset>
            </wp:positionV>
            <wp:extent cx="749300" cy="1621155"/>
            <wp:effectExtent l="19050" t="0" r="0" b="0"/>
            <wp:wrapSquare wrapText="bothSides"/>
            <wp:docPr id="12" name="Picture 2" descr="C:\Users\apple\Downloads\محاضرات البايو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ownloads\محاضرات البايو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427" t="10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95885</wp:posOffset>
            </wp:positionV>
            <wp:extent cx="841375" cy="1482725"/>
            <wp:effectExtent l="19050" t="0" r="0" b="0"/>
            <wp:wrapSquare wrapText="bothSides"/>
            <wp:docPr id="4" name="Picture 1" descr="C:\Users\apple\Downloads\محاضرات البايو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ownloads\محاضرات البايو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5" r="5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01" w:rsidRDefault="00B27701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27701" w:rsidRDefault="00B27701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27701" w:rsidRDefault="00A344C0" w:rsidP="00A344C0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B27701" w:rsidRDefault="00B27701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27701" w:rsidRDefault="00192024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180975</wp:posOffset>
            </wp:positionV>
            <wp:extent cx="1291590" cy="1820545"/>
            <wp:effectExtent l="19050" t="0" r="381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024" w:rsidRDefault="007244FD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254635</wp:posOffset>
            </wp:positionV>
            <wp:extent cx="2564130" cy="1136650"/>
            <wp:effectExtent l="19050" t="0" r="7620" b="0"/>
            <wp:wrapSquare wrapText="bothSides"/>
            <wp:docPr id="9" name="Picture 5" descr="C:\Users\apple\Desktop\forwardro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le\Desktop\forwardroll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024" w:rsidRDefault="00192024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92024" w:rsidRDefault="00192024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92024" w:rsidRDefault="00192024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3C5138" w:rsidRDefault="003C5138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344C0" w:rsidRDefault="00A344C0" w:rsidP="00B2770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27701" w:rsidRDefault="00E81FCA" w:rsidP="003C5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المحور العميق ( السهمي ) </w:t>
      </w:r>
      <w:r w:rsidR="002954E2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="002954E2">
        <w:rPr>
          <w:rFonts w:ascii="Simplified Arabic" w:hAnsi="Simplified Arabic" w:cs="Simplified Arabic"/>
          <w:sz w:val="28"/>
          <w:szCs w:val="28"/>
        </w:rPr>
        <w:t xml:space="preserve"> Z</w:t>
      </w:r>
      <w:r w:rsidR="002954E2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344C0">
        <w:rPr>
          <w:rFonts w:ascii="Simplified Arabic" w:hAnsi="Simplified Arabic" w:cs="Simplified Arabic" w:hint="cs"/>
          <w:sz w:val="28"/>
          <w:szCs w:val="28"/>
          <w:rtl/>
        </w:rPr>
        <w:t xml:space="preserve">وهو المحور الذي يمر وهمياً من الامام الى الخلف ، ويتعامد </w:t>
      </w:r>
      <w:r w:rsidR="002954E2">
        <w:rPr>
          <w:rFonts w:ascii="Simplified Arabic" w:hAnsi="Simplified Arabic" w:cs="Simplified Arabic" w:hint="cs"/>
          <w:sz w:val="28"/>
          <w:szCs w:val="28"/>
          <w:rtl/>
        </w:rPr>
        <w:t>هذا المحور مع المستوى الامامي (</w:t>
      </w:r>
      <w:r w:rsidR="00A344C0">
        <w:rPr>
          <w:rFonts w:ascii="Simplified Arabic" w:hAnsi="Simplified Arabic" w:cs="Simplified Arabic" w:hint="cs"/>
          <w:sz w:val="28"/>
          <w:szCs w:val="28"/>
          <w:rtl/>
        </w:rPr>
        <w:t xml:space="preserve">الطولي ) </w:t>
      </w:r>
      <w:r w:rsidR="003C513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344C0">
        <w:rPr>
          <w:rFonts w:ascii="Simplified Arabic" w:hAnsi="Simplified Arabic" w:cs="Simplified Arabic" w:hint="cs"/>
          <w:sz w:val="28"/>
          <w:szCs w:val="28"/>
          <w:rtl/>
        </w:rPr>
        <w:t xml:space="preserve">ومثال عليه العجلة البشرية في الجمناستك </w:t>
      </w:r>
      <w:r w:rsidR="00003214">
        <w:rPr>
          <w:rFonts w:ascii="Simplified Arabic" w:hAnsi="Simplified Arabic" w:cs="Simplified Arabic" w:hint="cs"/>
          <w:sz w:val="28"/>
          <w:szCs w:val="28"/>
          <w:rtl/>
        </w:rPr>
        <w:t>، او حركة جزء</w:t>
      </w:r>
      <w:r w:rsidR="0083058F">
        <w:rPr>
          <w:rFonts w:ascii="Simplified Arabic" w:hAnsi="Simplified Arabic" w:cs="Simplified Arabic" w:hint="cs"/>
          <w:sz w:val="28"/>
          <w:szCs w:val="28"/>
          <w:rtl/>
        </w:rPr>
        <w:t xml:space="preserve"> من الجسم مثل ثني الجذع جانباً ، او حركة الذراعين جانباً اعلى .</w:t>
      </w:r>
      <w:r w:rsidR="0083058F" w:rsidRPr="0083058F">
        <w:rPr>
          <w:rFonts w:hint="cs"/>
          <w:noProof/>
          <w:rtl/>
        </w:rPr>
        <w:t xml:space="preserve"> </w:t>
      </w:r>
    </w:p>
    <w:p w:rsidR="0083058F" w:rsidRDefault="00D821F2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219075</wp:posOffset>
            </wp:positionV>
            <wp:extent cx="1186815" cy="129032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80645</wp:posOffset>
            </wp:positionV>
            <wp:extent cx="979805" cy="1505585"/>
            <wp:effectExtent l="19050" t="0" r="0" b="0"/>
            <wp:wrapSquare wrapText="bothSides"/>
            <wp:docPr id="6" name="Picture 2" descr="C:\Users\apple\Downloads\محاضرات البايو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ownloads\محاضرات البايو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463" t="12551" r="30649" b="8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103505</wp:posOffset>
            </wp:positionV>
            <wp:extent cx="695325" cy="1482725"/>
            <wp:effectExtent l="19050" t="0" r="9525" b="0"/>
            <wp:wrapSquare wrapText="bothSides"/>
            <wp:docPr id="13" name="Picture 1" descr="C:\Users\apple\Downloads\محاضرات البايو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ownloads\محاضرات البايو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726" r="3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58F" w:rsidRDefault="0083058F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3058F" w:rsidRDefault="0083058F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3058F" w:rsidRDefault="0083058F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3058F" w:rsidRDefault="0083058F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5663" w:rsidRDefault="008C5663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5663" w:rsidRDefault="008C5663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271780</wp:posOffset>
            </wp:positionV>
            <wp:extent cx="1764665" cy="1306195"/>
            <wp:effectExtent l="19050" t="0" r="6985" b="0"/>
            <wp:wrapSquare wrapText="bothSides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187325</wp:posOffset>
            </wp:positionV>
            <wp:extent cx="2747010" cy="1536700"/>
            <wp:effectExtent l="19050" t="0" r="0" b="0"/>
            <wp:wrapSquare wrapText="bothSides"/>
            <wp:docPr id="15" name="Picture 7" descr="C:\Users\apple\Downloads\محاضرات البايو\v4-728px-Do-a-Cartwheel-Step-2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pple\Downloads\محاضرات البايو\v4-728px-Do-a-Cartwheel-Step-21-Version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58F" w:rsidRDefault="0083058F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5663" w:rsidRDefault="008C5663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5663" w:rsidRDefault="008C5663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5663" w:rsidRDefault="008C5663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5663" w:rsidRDefault="008C5663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26D9E" w:rsidRDefault="00726D9E" w:rsidP="00726D9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B6BF6">
        <w:rPr>
          <w:rFonts w:ascii="Simplified Arabic" w:hAnsi="Simplified Arabic" w:cs="Simplified Arabic" w:hint="cs"/>
          <w:sz w:val="28"/>
          <w:szCs w:val="28"/>
          <w:rtl/>
        </w:rPr>
        <w:t>ولدراسة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 w:hint="cs"/>
          <w:sz w:val="28"/>
          <w:szCs w:val="28"/>
          <w:rtl/>
        </w:rPr>
        <w:t>الحركة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 w:hint="cs"/>
          <w:sz w:val="28"/>
          <w:szCs w:val="28"/>
          <w:rtl/>
        </w:rPr>
        <w:t>الناحیة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 w:hint="cs"/>
          <w:sz w:val="28"/>
          <w:szCs w:val="28"/>
          <w:rtl/>
        </w:rPr>
        <w:t>المیكانكیة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 w:hint="cs"/>
          <w:sz w:val="28"/>
          <w:szCs w:val="28"/>
          <w:rtl/>
        </w:rPr>
        <w:t>ینبغي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 w:hint="cs"/>
          <w:sz w:val="28"/>
          <w:szCs w:val="28"/>
          <w:rtl/>
        </w:rPr>
        <w:t>تتم</w:t>
      </w:r>
      <w:r>
        <w:rPr>
          <w:rFonts w:ascii="Arial-BoldMT" w:cs="Arial-BoldMT"/>
          <w:b/>
          <w:bCs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محاور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احد</w:t>
      </w:r>
      <w:r>
        <w:rPr>
          <w:rFonts w:ascii="Simplified Arabic" w:hAnsi="Simplified Arabic" w:cs="Arial-BoldMT" w:hint="cs"/>
          <w:sz w:val="28"/>
          <w:szCs w:val="28"/>
          <w:rtl/>
        </w:rPr>
        <w:t>هما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عمودي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والاخرین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افقي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,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بحیث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یكون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المحور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الطولي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العمودي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باتجاه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الجاذبیة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الارض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ة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المحور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الافقي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الاول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فه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و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المو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زي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السطح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الارض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والثاني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یكون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موازي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السطح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الارض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ایضا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وبشكل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متعامد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المحورین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الافقي</w:t>
      </w:r>
      <w:r w:rsidRPr="00BB6BF6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6BF6">
        <w:rPr>
          <w:rFonts w:ascii="Simplified Arabic" w:hAnsi="Simplified Arabic" w:cs="Simplified Arabic"/>
          <w:sz w:val="28"/>
          <w:szCs w:val="28"/>
          <w:rtl/>
        </w:rPr>
        <w:t>والعامودي</w:t>
      </w:r>
      <w:r>
        <w:rPr>
          <w:rFonts w:ascii="Arial-BoldMT" w:cs="Arial-BoldMT"/>
          <w:b/>
          <w:bCs/>
          <w:sz w:val="28"/>
          <w:szCs w:val="28"/>
        </w:rPr>
        <w:t>.</w:t>
      </w:r>
    </w:p>
    <w:p w:rsidR="00207C57" w:rsidRDefault="00944A37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group id="_x0000_s1029" style="position:absolute;left:0;text-align:left;margin-left:116.1pt;margin-top:9.75pt;width:170.15pt;height:146.95pt;z-index:251680768" coordorigin="4189,9380" coordsize="3679,32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724;top:9693;width:0;height:1573;flip:y" o:connectortype="straight">
              <v:stroke endarrow="block"/>
            </v:shape>
            <v:shape id="_x0000_s1031" type="#_x0000_t32" style="position:absolute;left:5724;top:11266;width:1633;height:0" o:connectortype="straight">
              <v:stroke endarrow="block"/>
            </v:shape>
            <v:shape id="_x0000_s1032" type="#_x0000_t32" style="position:absolute;left:4889;top:11266;width:835;height:944;flip:x" o:connectortype="straight">
              <v:stroke endarrow="block"/>
            </v:shape>
            <v:shape id="_x0000_s1033" type="#_x0000_t32" style="position:absolute;left:5724;top:11181;width:1;height:1489" o:connectortype="straight">
              <v:stroke dashstyle="dash"/>
            </v:shape>
            <v:shape id="_x0000_s1034" type="#_x0000_t32" style="position:absolute;left:4189;top:11266;width:1536;height:0;flip:x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431;top:9380;width:511;height:446;mso-width-relative:margin;mso-height-relative:margin" filled="f" stroked="f">
              <v:textbox>
                <w:txbxContent>
                  <w:p w:rsidR="005C50FF" w:rsidRPr="00FD00CD" w:rsidRDefault="005C50FF" w:rsidP="005C50F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D00CD">
                      <w:rPr>
                        <w:b/>
                        <w:bCs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1036" type="#_x0000_t202" style="position:absolute;left:7357;top:11013;width:511;height:446;mso-width-relative:margin;mso-height-relative:margin" filled="f" stroked="f">
              <v:textbox>
                <w:txbxContent>
                  <w:p w:rsidR="005C50FF" w:rsidRPr="00FD00CD" w:rsidRDefault="005C50FF" w:rsidP="005C50F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37" type="#_x0000_t202" style="position:absolute;left:4378;top:12210;width:511;height:446;mso-width-relative:margin;mso-height-relative:margin" filled="f" stroked="f">
              <v:textbox>
                <w:txbxContent>
                  <w:p w:rsidR="005C50FF" w:rsidRPr="00FD00CD" w:rsidRDefault="005C50FF" w:rsidP="005C50F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  <w10:wrap anchorx="page"/>
          </v:group>
        </w:pict>
      </w:r>
    </w:p>
    <w:p w:rsidR="00207C57" w:rsidRDefault="00207C57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726D9E" w:rsidRDefault="00726D9E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07C57" w:rsidRDefault="00207C57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07C57" w:rsidRDefault="00207C57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07C57" w:rsidRDefault="00207C57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3C5138" w:rsidRDefault="003C5138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07C57" w:rsidRDefault="00207C57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07C57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والشكل ادناه يوضح المحاور في جسم الانسان</w:t>
      </w:r>
    </w:p>
    <w:p w:rsidR="00725EAA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-31115</wp:posOffset>
            </wp:positionV>
            <wp:extent cx="3276600" cy="1982470"/>
            <wp:effectExtent l="1905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EAA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25EAA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25EAA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25EAA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25EAA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25EAA" w:rsidRDefault="00725EAA" w:rsidP="0083058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07C57" w:rsidRPr="00CA41E1" w:rsidRDefault="00974450" w:rsidP="00CA41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41E1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المستويات التشريحية</w:t>
      </w:r>
      <w:r w:rsidRPr="00CA41E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974450" w:rsidRDefault="00974450" w:rsidP="009744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المستوى الامامي : وهو المستوى الذي يقسم الجسم الى نصفين متساويين ، امامي وخلفي ويكون المحور العميق عمودياً عليه ، وان الحركة تحدث في المستوى بمعنى آخر ان اتجاه الحركة يكون باتجاه امتداد المستوى ، فحركة الجسم باكمله في هذا المستوى هي العجلة البشرية في الجمناستك ، ولحركة جزء من الجسم رفع الذراعين عالياً وثني الجذع الى الجانبين من وضع الوقوف .</w:t>
      </w:r>
    </w:p>
    <w:p w:rsidR="00974450" w:rsidRDefault="00107655" w:rsidP="009744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المستوى العرضي : وهو المستوى الذي يقسم الجسم الى نصفين علوي وسفلي ، ويكون المحور الطولي عمودياً عليه ، وكمثال لحركة الجسم باكمله هو دوران الجسم حول نفسه ، ولحركة جزء من الجسم هي فتل الرأس الى الجانبين وفتل الجذع يميناً ويساراً .</w:t>
      </w:r>
    </w:p>
    <w:p w:rsidR="00107655" w:rsidRDefault="00107655" w:rsidP="009744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المستوى الجانبي : وهو المستوى الذي يقسم الجسم الى نصفين متساويين ايمن وايسر ويكون المحور العرضي عمودياً عليه </w:t>
      </w:r>
      <w:r w:rsidR="005A55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وكمثال لحركة الجسم باكلمه الدحرجة الامامية في الجمناستك ولحركة جزء من الجسم هي ثني الجذع للامام او حركة ثني الذراع الى المرفق .</w:t>
      </w:r>
    </w:p>
    <w:p w:rsidR="00126BE0" w:rsidRDefault="002C2C6A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والشكل ادناه يوضح المستويات في جسم الانسان .</w:t>
      </w:r>
    </w:p>
    <w:p w:rsidR="002C2C6A" w:rsidRDefault="0003184C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98425</wp:posOffset>
            </wp:positionV>
            <wp:extent cx="3834130" cy="2720340"/>
            <wp:effectExtent l="19050" t="0" r="0" b="0"/>
            <wp:wrapSquare wrapText="bothSides"/>
            <wp:docPr id="19" name="Picture 10" descr="C:\Users\apple\Downloads\محاضرات البايو\Human_anatomy_planes-Arabic-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pple\Downloads\محاضرات البايو\Human_anatomy_planes-Arabic-Y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E0" w:rsidRDefault="00126BE0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C2C6A" w:rsidRDefault="002C2C6A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924E7" w:rsidRDefault="00B924E7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924E7" w:rsidRDefault="00B924E7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924E7" w:rsidRDefault="00B924E7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924E7" w:rsidRDefault="00B924E7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924E7" w:rsidRDefault="00B924E7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26BE0" w:rsidRDefault="00B924E7" w:rsidP="000318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452755</wp:posOffset>
            </wp:positionV>
            <wp:extent cx="5271135" cy="3019425"/>
            <wp:effectExtent l="19050" t="0" r="5715" b="0"/>
            <wp:wrapSquare wrapText="bothSides"/>
            <wp:docPr id="18" name="Picture 3" descr="C:\Users\apple\Downloads\محاضرات البايو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le\Downloads\محاضرات البايو\Image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B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 شكل يوضح المحاور والمستويات في جسم الانسان</w:t>
      </w:r>
    </w:p>
    <w:p w:rsidR="00126BE0" w:rsidRPr="00B7431C" w:rsidRDefault="002C2C6A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743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امثلة عن المحاور والمستويات في بعض الحركات الرياضية :</w:t>
      </w:r>
    </w:p>
    <w:p w:rsidR="002C2C6A" w:rsidRPr="002C2C6A" w:rsidRDefault="002C2C6A" w:rsidP="002C2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C2C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ثني الرقبة اماماً وخلفاً يحدث حول المحور العرضي وفي المستوى العميق ( السهمي ) .</w:t>
      </w:r>
    </w:p>
    <w:p w:rsidR="002C2C6A" w:rsidRDefault="002C2C6A" w:rsidP="002C2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C2C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ثني الرقبة يميناً ويساراً يحدث في المحور العميق وفي المستوى الامامي .</w:t>
      </w:r>
    </w:p>
    <w:p w:rsidR="002C2C6A" w:rsidRDefault="002C2C6A" w:rsidP="002C2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دوران الرقبة من اليمين الى اليسار يحدث حول المحور الطولي وفي المستوى </w:t>
      </w:r>
      <w:r w:rsidR="009112D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العرضي </w:t>
      </w:r>
    </w:p>
    <w:p w:rsidR="009112DF" w:rsidRDefault="009112DF" w:rsidP="002C2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الدحرجة الامامية المتكورة تحدث حول المحور العرضي وفي المستوى الجانبي .</w:t>
      </w:r>
    </w:p>
    <w:p w:rsidR="009112DF" w:rsidRDefault="009112DF" w:rsidP="002C2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العجلة البشرية تحدث في المحور العميق وفي المستوى الامامي .</w:t>
      </w:r>
    </w:p>
    <w:p w:rsidR="009112DF" w:rsidRDefault="009112DF" w:rsidP="002C2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الدوران حول الجسم يحدث حول المحور الطولي والفي المستوى العرضي .</w:t>
      </w:r>
    </w:p>
    <w:p w:rsidR="009112DF" w:rsidRDefault="009112DF" w:rsidP="009112D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3EA1" w:rsidRPr="00CA41E1" w:rsidRDefault="00D63EA1" w:rsidP="00CA41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CA41E1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المفاصل</w:t>
      </w:r>
      <w:r w:rsidRPr="00CA41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CA41E1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في</w:t>
      </w:r>
      <w:r w:rsidRPr="00CA41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CA41E1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جسم</w:t>
      </w:r>
      <w:r w:rsidRPr="00CA41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CA41E1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الانسان</w:t>
      </w:r>
    </w:p>
    <w:p w:rsidR="00D63EA1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0574B">
        <w:rPr>
          <w:rFonts w:ascii="Simplified Arabic" w:hAnsi="Simplified Arabic" w:cs="Simplified Arabic"/>
          <w:sz w:val="28"/>
          <w:szCs w:val="28"/>
          <w:rtl/>
        </w:rPr>
        <w:t>المفاصل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جسم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الانسان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عدیدة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تعمل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الربط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العظام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الجسم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,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حیث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یوجد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عظمین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متحرك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او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ثابت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وتختلف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المفاصل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باختلاف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موق</w:t>
      </w:r>
      <w:r>
        <w:rPr>
          <w:rFonts w:ascii="Simplified Arabic" w:hAnsi="Simplified Arabic" w:cs="Simplified Arabic" w:hint="cs"/>
          <w:sz w:val="28"/>
          <w:szCs w:val="28"/>
          <w:rtl/>
        </w:rPr>
        <w:t>عه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الجسم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ArialMT" w:hint="cs"/>
          <w:sz w:val="28"/>
          <w:szCs w:val="28"/>
          <w:rtl/>
        </w:rPr>
        <w:t>هنا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تصنیف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اشكا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لها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وعم</w:t>
      </w:r>
      <w:r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F0574B">
        <w:rPr>
          <w:rFonts w:ascii="Simplified Arabic" w:hAnsi="Simplified Arabic" w:cs="Simplified Arabic"/>
          <w:sz w:val="28"/>
          <w:szCs w:val="28"/>
        </w:rPr>
        <w:t>.</w:t>
      </w:r>
    </w:p>
    <w:p w:rsidR="002B7AE6" w:rsidRPr="002B7AE6" w:rsidRDefault="002B7AE6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B7A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المفاصل حرة الحركة .</w:t>
      </w:r>
    </w:p>
    <w:p w:rsidR="00D63EA1" w:rsidRPr="00CA41E1" w:rsidRDefault="00D63EA1" w:rsidP="00CA4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المفصل</w:t>
      </w:r>
      <w:r w:rsidRPr="00CA41E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الزري</w:t>
      </w:r>
    </w:p>
    <w:p w:rsidR="00D63EA1" w:rsidRPr="00F0574B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0574B">
        <w:rPr>
          <w:rFonts w:ascii="Simplified Arabic" w:hAnsi="Simplified Arabic" w:cs="Simplified Arabic"/>
          <w:sz w:val="28"/>
          <w:szCs w:val="28"/>
          <w:rtl/>
        </w:rPr>
        <w:t>كمثال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المرفق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ویسمح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بالحركة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الثني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والمد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,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وتحدث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المحول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الطوالي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المسطح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الجانبي</w:t>
      </w:r>
      <w:r w:rsidRPr="00F0574B">
        <w:rPr>
          <w:rFonts w:ascii="Simplified Arabic" w:hAnsi="Simplified Arabic" w:cs="Simplified Arabic"/>
          <w:sz w:val="28"/>
          <w:szCs w:val="28"/>
        </w:rPr>
        <w:t>.</w:t>
      </w:r>
    </w:p>
    <w:p w:rsidR="00D63EA1" w:rsidRPr="00CA41E1" w:rsidRDefault="00D63EA1" w:rsidP="00CA4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المفصل</w:t>
      </w:r>
      <w:r w:rsidRPr="00CA41E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الارتكازي</w:t>
      </w:r>
    </w:p>
    <w:p w:rsidR="00D63EA1" w:rsidRPr="00F0574B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0574B"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>
        <w:rPr>
          <w:rFonts w:ascii="Simplified Arabic" w:hAnsi="Simplified Arabic" w:cs="ArialMT" w:hint="cs"/>
          <w:sz w:val="28"/>
          <w:szCs w:val="28"/>
          <w:rtl/>
        </w:rPr>
        <w:t>هو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یوجد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الفقرة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العنقیة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الاولى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وتحدث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المسطح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الافقي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وحول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المحور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الطو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لي</w:t>
      </w:r>
      <w:r w:rsidRPr="00F0574B">
        <w:rPr>
          <w:rFonts w:ascii="Simplified Arabic" w:hAnsi="Simplified Arabic" w:cs="Simplified Arabic"/>
          <w:sz w:val="28"/>
          <w:szCs w:val="28"/>
        </w:rPr>
        <w:t>.</w:t>
      </w:r>
    </w:p>
    <w:p w:rsidR="00D63EA1" w:rsidRPr="00CA41E1" w:rsidRDefault="00D63EA1" w:rsidP="00CA4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مفصل</w:t>
      </w:r>
      <w:r w:rsidRPr="00CA41E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الكرة</w:t>
      </w:r>
      <w:r w:rsidRPr="00CA41E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والحق</w:t>
      </w:r>
    </w:p>
    <w:p w:rsidR="00D63EA1" w:rsidRPr="00F0574B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ArialMT" w:hint="cs"/>
          <w:sz w:val="28"/>
          <w:szCs w:val="28"/>
          <w:rtl/>
        </w:rPr>
        <w:t>هو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یسمح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باوسع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مدى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حركي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حیث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الحركات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الثني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التبعید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التقریب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التدویر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الدوران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المفاصل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الكتف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الورك</w:t>
      </w:r>
      <w:r w:rsidRPr="00F0574B">
        <w:rPr>
          <w:rFonts w:ascii="Simplified Arabic" w:hAnsi="Simplified Arabic" w:cs="Simplified Arabic"/>
          <w:sz w:val="28"/>
          <w:szCs w:val="28"/>
        </w:rPr>
        <w:t>.</w:t>
      </w:r>
    </w:p>
    <w:p w:rsidR="00D63EA1" w:rsidRPr="00CA41E1" w:rsidRDefault="00D63EA1" w:rsidP="00CA4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المفصل</w:t>
      </w:r>
      <w:r w:rsidRPr="00CA41E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الانزلاقي</w:t>
      </w:r>
    </w:p>
    <w:p w:rsidR="00D63EA1" w:rsidRPr="00F0574B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ArialMT" w:hint="cs"/>
          <w:sz w:val="28"/>
          <w:szCs w:val="28"/>
          <w:rtl/>
        </w:rPr>
        <w:t xml:space="preserve">هو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یسمح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بنزلاق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العظام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بع</w:t>
      </w:r>
      <w:r>
        <w:rPr>
          <w:rFonts w:ascii="Simplified Arabic" w:hAnsi="Simplified Arabic" w:cs="Simplified Arabic" w:hint="cs"/>
          <w:sz w:val="28"/>
          <w:szCs w:val="28"/>
          <w:rtl/>
        </w:rPr>
        <w:t>ضها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المفاصل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رسغ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الید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وعظام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مشط</w:t>
      </w:r>
    </w:p>
    <w:p w:rsidR="00D63EA1" w:rsidRPr="00F0574B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0574B">
        <w:rPr>
          <w:rFonts w:ascii="Simplified Arabic" w:hAnsi="Simplified Arabic" w:cs="Simplified Arabic"/>
          <w:sz w:val="28"/>
          <w:szCs w:val="28"/>
          <w:rtl/>
        </w:rPr>
        <w:t>القدم</w:t>
      </w:r>
      <w:r w:rsidRPr="00F0574B">
        <w:rPr>
          <w:rFonts w:ascii="Simplified Arabic" w:hAnsi="Simplified Arabic" w:cs="Simplified Arabic"/>
          <w:sz w:val="28"/>
          <w:szCs w:val="28"/>
        </w:rPr>
        <w:t>.</w:t>
      </w:r>
    </w:p>
    <w:p w:rsidR="00D63EA1" w:rsidRPr="00CA41E1" w:rsidRDefault="00D63EA1" w:rsidP="00CA4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المفصل</w:t>
      </w:r>
      <w:r w:rsidRPr="00CA41E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السرجي</w:t>
      </w:r>
    </w:p>
    <w:p w:rsidR="00D63EA1" w:rsidRPr="00F0574B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0574B">
        <w:rPr>
          <w:rFonts w:ascii="Simplified Arabic" w:hAnsi="Simplified Arabic" w:cs="Simplified Arabic"/>
          <w:sz w:val="28"/>
          <w:szCs w:val="28"/>
          <w:rtl/>
        </w:rPr>
        <w:t>اشتق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شك</w:t>
      </w:r>
      <w:r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ArialMT" w:hint="cs"/>
          <w:sz w:val="28"/>
          <w:szCs w:val="28"/>
          <w:rtl/>
        </w:rPr>
        <w:t>هو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یسمح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بحركات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متعددة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نه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التقریب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التبعید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الثني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مثال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الا</w:t>
      </w:r>
      <w:r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</w:t>
      </w:r>
      <w:r w:rsidRPr="00F0574B">
        <w:rPr>
          <w:rFonts w:ascii="Simplified Arabic" w:hAnsi="Simplified Arabic" w:cs="Simplified Arabic"/>
          <w:sz w:val="28"/>
          <w:szCs w:val="28"/>
        </w:rPr>
        <w:t>.</w:t>
      </w:r>
    </w:p>
    <w:p w:rsidR="00D63EA1" w:rsidRPr="00CA41E1" w:rsidRDefault="00D63EA1" w:rsidP="00CA4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المفصل</w:t>
      </w:r>
      <w:r w:rsidRPr="00CA41E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1E1">
        <w:rPr>
          <w:rFonts w:ascii="Simplified Arabic" w:hAnsi="Simplified Arabic" w:cs="Simplified Arabic"/>
          <w:b/>
          <w:bCs/>
          <w:sz w:val="28"/>
          <w:szCs w:val="28"/>
          <w:rtl/>
        </w:rPr>
        <w:t>اللقمي</w:t>
      </w:r>
    </w:p>
    <w:p w:rsidR="009112DF" w:rsidRPr="00D63EA1" w:rsidRDefault="00D63EA1" w:rsidP="00D63E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ArialMT" w:hint="cs"/>
          <w:sz w:val="28"/>
          <w:szCs w:val="28"/>
          <w:rtl/>
        </w:rPr>
        <w:t>هو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یسمح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بحركات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متعددة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التقری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 ،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التبعید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الثني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المد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مثال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مفصل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الكعبرة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القریب</w:t>
      </w:r>
      <w:r w:rsidRPr="00F0574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0574B">
        <w:rPr>
          <w:rFonts w:ascii="Simplified Arabic" w:hAnsi="Simplified Arabic" w:cs="Simplified Arabic"/>
          <w:sz w:val="28"/>
          <w:szCs w:val="28"/>
          <w:rtl/>
        </w:rPr>
        <w:t>الرسغ</w:t>
      </w:r>
      <w:r w:rsidRPr="00F0574B">
        <w:rPr>
          <w:rFonts w:ascii="Simplified Arabic" w:hAnsi="Simplified Arabic" w:cs="Simplified Arabic"/>
          <w:sz w:val="28"/>
          <w:szCs w:val="28"/>
        </w:rPr>
        <w:t>.</w:t>
      </w:r>
    </w:p>
    <w:p w:rsidR="00126BE0" w:rsidRPr="002B7AE6" w:rsidRDefault="002B7AE6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B7A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المفاصل محدودة الحركة .</w:t>
      </w:r>
    </w:p>
    <w:p w:rsidR="002B7AE6" w:rsidRPr="002B7AE6" w:rsidRDefault="002B7AE6" w:rsidP="002B7A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B7AE6">
        <w:rPr>
          <w:rFonts w:ascii="Simplified Arabic" w:hAnsi="Simplified Arabic" w:cs="Simplified Arabic"/>
          <w:sz w:val="28"/>
          <w:szCs w:val="28"/>
          <w:rtl/>
        </w:rPr>
        <w:t>المفاصل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الغضروفية</w:t>
      </w:r>
    </w:p>
    <w:p w:rsidR="002B7AE6" w:rsidRPr="002B7AE6" w:rsidRDefault="002B7AE6" w:rsidP="002B7A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B7AE6">
        <w:rPr>
          <w:rFonts w:ascii="Simplified Arabic" w:hAnsi="Simplified Arabic" w:cs="Simplified Arabic"/>
          <w:sz w:val="28"/>
          <w:szCs w:val="28"/>
          <w:rtl/>
        </w:rPr>
        <w:t>المفاصل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الليفية</w:t>
      </w:r>
    </w:p>
    <w:p w:rsidR="002B7AE6" w:rsidRPr="002B7AE6" w:rsidRDefault="002B7AE6" w:rsidP="002B7A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B7AE6">
        <w:rPr>
          <w:rFonts w:ascii="Simplified Arabic" w:hAnsi="Simplified Arabic" w:cs="Simplified Arabic"/>
          <w:sz w:val="28"/>
          <w:szCs w:val="28"/>
          <w:rtl/>
        </w:rPr>
        <w:t>المفاصل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محدودة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الموجود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الفقرات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المكونة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للعمود</w:t>
      </w:r>
      <w:r w:rsidRPr="002B7A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7AE6">
        <w:rPr>
          <w:rFonts w:ascii="Simplified Arabic" w:hAnsi="Simplified Arabic" w:cs="Simplified Arabic"/>
          <w:sz w:val="28"/>
          <w:szCs w:val="28"/>
          <w:rtl/>
        </w:rPr>
        <w:t>الفقري</w:t>
      </w:r>
    </w:p>
    <w:p w:rsidR="00126BE0" w:rsidRPr="002B7AE6" w:rsidRDefault="00126BE0" w:rsidP="005A55F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2B7AE6" w:rsidRDefault="002B7AE6" w:rsidP="002B7AE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B7AE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المفاصل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جسم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الانسان</w:t>
      </w:r>
      <w:r w:rsidRPr="002B7AE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:</w:t>
      </w:r>
    </w:p>
    <w:p w:rsidR="00DC1BDE" w:rsidRPr="002B7AE6" w:rsidRDefault="00DC1BDE" w:rsidP="002B7AE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759" w:type="dxa"/>
        <w:tblLook w:val="04A0"/>
      </w:tblPr>
      <w:tblGrid>
        <w:gridCol w:w="3502"/>
        <w:gridCol w:w="3444"/>
      </w:tblGrid>
      <w:tr w:rsidR="002B7AE6" w:rsidTr="002B7AE6">
        <w:trPr>
          <w:trHeight w:val="618"/>
        </w:trPr>
        <w:tc>
          <w:tcPr>
            <w:tcW w:w="3502" w:type="dxa"/>
            <w:shd w:val="clear" w:color="auto" w:fill="BFBFBF" w:themeFill="background1" w:themeFillShade="BF"/>
          </w:tcPr>
          <w:p w:rsidR="002B7AE6" w:rsidRP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B7A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مفاصل واسعة المدى</w:t>
            </w:r>
          </w:p>
        </w:tc>
        <w:tc>
          <w:tcPr>
            <w:tcW w:w="3444" w:type="dxa"/>
            <w:shd w:val="clear" w:color="auto" w:fill="BFBFBF" w:themeFill="background1" w:themeFillShade="BF"/>
          </w:tcPr>
          <w:p w:rsidR="002B7AE6" w:rsidRP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B7A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مفاصل ضيقة المدى</w:t>
            </w:r>
          </w:p>
        </w:tc>
      </w:tr>
      <w:tr w:rsidR="002B7AE6" w:rsidTr="002B7AE6">
        <w:tc>
          <w:tcPr>
            <w:tcW w:w="3502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مفصل الكتف</w:t>
            </w:r>
          </w:p>
        </w:tc>
        <w:tc>
          <w:tcPr>
            <w:tcW w:w="3444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مفصل المرفق</w:t>
            </w:r>
          </w:p>
        </w:tc>
      </w:tr>
      <w:tr w:rsidR="002B7AE6" w:rsidTr="002B7AE6">
        <w:tc>
          <w:tcPr>
            <w:tcW w:w="3502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مفصل الرسغ</w:t>
            </w:r>
          </w:p>
        </w:tc>
        <w:tc>
          <w:tcPr>
            <w:tcW w:w="3444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مفصل العنق</w:t>
            </w:r>
          </w:p>
        </w:tc>
      </w:tr>
      <w:tr w:rsidR="002B7AE6" w:rsidTr="002B7AE6">
        <w:tc>
          <w:tcPr>
            <w:tcW w:w="3502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مفصل الورك</w:t>
            </w:r>
          </w:p>
        </w:tc>
        <w:tc>
          <w:tcPr>
            <w:tcW w:w="3444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مفصل الركبة</w:t>
            </w:r>
          </w:p>
        </w:tc>
      </w:tr>
      <w:tr w:rsidR="002B7AE6" w:rsidTr="002B7AE6">
        <w:tc>
          <w:tcPr>
            <w:tcW w:w="3502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44" w:type="dxa"/>
          </w:tcPr>
          <w:p w:rsidR="002B7AE6" w:rsidRDefault="002B7AE6" w:rsidP="002B7AE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مفصل الكعب</w:t>
            </w:r>
          </w:p>
        </w:tc>
      </w:tr>
    </w:tbl>
    <w:p w:rsidR="00C73C5F" w:rsidRPr="00C73C5F" w:rsidRDefault="00C73C5F" w:rsidP="002B7AE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C73C5F" w:rsidRPr="00C73C5F" w:rsidSect="00A23AFF">
      <w:headerReference w:type="default" r:id="rId19"/>
      <w:pgSz w:w="11906" w:h="16838"/>
      <w:pgMar w:top="1440" w:right="1800" w:bottom="1440" w:left="1800" w:header="708" w:footer="708" w:gutter="0"/>
      <w:pgBorders w:display="firstPage"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EF" w:rsidRDefault="008C12EF" w:rsidP="00DC1BDE">
      <w:pPr>
        <w:spacing w:after="0" w:line="240" w:lineRule="auto"/>
      </w:pPr>
      <w:r>
        <w:separator/>
      </w:r>
    </w:p>
  </w:endnote>
  <w:endnote w:type="continuationSeparator" w:id="0">
    <w:p w:rsidR="008C12EF" w:rsidRDefault="008C12EF" w:rsidP="00D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EF" w:rsidRDefault="008C12EF" w:rsidP="00DC1BDE">
      <w:pPr>
        <w:spacing w:after="0" w:line="240" w:lineRule="auto"/>
      </w:pPr>
      <w:r>
        <w:separator/>
      </w:r>
    </w:p>
  </w:footnote>
  <w:footnote w:type="continuationSeparator" w:id="0">
    <w:p w:rsidR="008C12EF" w:rsidRDefault="008C12EF" w:rsidP="00D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580777"/>
      <w:docPartObj>
        <w:docPartGallery w:val="Page Numbers (Top of Page)"/>
        <w:docPartUnique/>
      </w:docPartObj>
    </w:sdtPr>
    <w:sdtContent>
      <w:p w:rsidR="00B67CB2" w:rsidRDefault="00944A37">
        <w:pPr>
          <w:pStyle w:val="Header"/>
          <w:jc w:val="right"/>
        </w:pPr>
        <w:r w:rsidRPr="00B67CB2">
          <w:rPr>
            <w:b/>
            <w:bCs/>
            <w:sz w:val="28"/>
            <w:szCs w:val="28"/>
          </w:rPr>
          <w:fldChar w:fldCharType="begin"/>
        </w:r>
        <w:r w:rsidR="00B67CB2" w:rsidRPr="00B67CB2">
          <w:rPr>
            <w:b/>
            <w:bCs/>
            <w:sz w:val="28"/>
            <w:szCs w:val="28"/>
          </w:rPr>
          <w:instrText xml:space="preserve"> PAGE   \* MERGEFORMAT </w:instrText>
        </w:r>
        <w:r w:rsidRPr="00B67CB2">
          <w:rPr>
            <w:b/>
            <w:bCs/>
            <w:sz w:val="28"/>
            <w:szCs w:val="28"/>
          </w:rPr>
          <w:fldChar w:fldCharType="separate"/>
        </w:r>
        <w:r w:rsidR="0010552F">
          <w:rPr>
            <w:b/>
            <w:bCs/>
            <w:noProof/>
            <w:sz w:val="28"/>
            <w:szCs w:val="28"/>
            <w:rtl/>
          </w:rPr>
          <w:t>7</w:t>
        </w:r>
        <w:r w:rsidRPr="00B67CB2">
          <w:rPr>
            <w:b/>
            <w:bCs/>
            <w:sz w:val="28"/>
            <w:szCs w:val="28"/>
          </w:rPr>
          <w:fldChar w:fldCharType="end"/>
        </w:r>
      </w:p>
    </w:sdtContent>
  </w:sdt>
  <w:p w:rsidR="00B67CB2" w:rsidRDefault="00B67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94"/>
    <w:multiLevelType w:val="hybridMultilevel"/>
    <w:tmpl w:val="C8B6ABA6"/>
    <w:lvl w:ilvl="0" w:tplc="814E2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42BF"/>
    <w:multiLevelType w:val="hybridMultilevel"/>
    <w:tmpl w:val="D7DA75B0"/>
    <w:lvl w:ilvl="0" w:tplc="2C286A8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7631"/>
    <w:multiLevelType w:val="hybridMultilevel"/>
    <w:tmpl w:val="EAB4BAEC"/>
    <w:lvl w:ilvl="0" w:tplc="2C286A8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729F0"/>
    <w:multiLevelType w:val="hybridMultilevel"/>
    <w:tmpl w:val="2A742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2D49"/>
    <w:multiLevelType w:val="hybridMultilevel"/>
    <w:tmpl w:val="1C788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53B5"/>
    <w:multiLevelType w:val="hybridMultilevel"/>
    <w:tmpl w:val="275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5C17"/>
    <w:multiLevelType w:val="hybridMultilevel"/>
    <w:tmpl w:val="83002FCA"/>
    <w:lvl w:ilvl="0" w:tplc="27F6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44DE"/>
    <w:multiLevelType w:val="hybridMultilevel"/>
    <w:tmpl w:val="98A69832"/>
    <w:lvl w:ilvl="0" w:tplc="2C286A8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53"/>
    <w:rsid w:val="00003214"/>
    <w:rsid w:val="0003184C"/>
    <w:rsid w:val="00087F95"/>
    <w:rsid w:val="000F2DDF"/>
    <w:rsid w:val="0010552F"/>
    <w:rsid w:val="00107655"/>
    <w:rsid w:val="00126BE0"/>
    <w:rsid w:val="00154CCF"/>
    <w:rsid w:val="00192024"/>
    <w:rsid w:val="001F11D4"/>
    <w:rsid w:val="001F3FD0"/>
    <w:rsid w:val="00207C57"/>
    <w:rsid w:val="00264FF1"/>
    <w:rsid w:val="002954E2"/>
    <w:rsid w:val="002B0733"/>
    <w:rsid w:val="002B7AE6"/>
    <w:rsid w:val="002C2C6A"/>
    <w:rsid w:val="003B301B"/>
    <w:rsid w:val="003C5138"/>
    <w:rsid w:val="003D69D8"/>
    <w:rsid w:val="004416CC"/>
    <w:rsid w:val="0053201F"/>
    <w:rsid w:val="005A55F0"/>
    <w:rsid w:val="005C50FF"/>
    <w:rsid w:val="006821C7"/>
    <w:rsid w:val="007244FD"/>
    <w:rsid w:val="00725EAA"/>
    <w:rsid w:val="00726D9E"/>
    <w:rsid w:val="007D54FC"/>
    <w:rsid w:val="0082693E"/>
    <w:rsid w:val="0083058F"/>
    <w:rsid w:val="00896450"/>
    <w:rsid w:val="008C12EF"/>
    <w:rsid w:val="008C5663"/>
    <w:rsid w:val="009112DF"/>
    <w:rsid w:val="00944A37"/>
    <w:rsid w:val="00974450"/>
    <w:rsid w:val="009C0C24"/>
    <w:rsid w:val="00A23AFF"/>
    <w:rsid w:val="00A344C0"/>
    <w:rsid w:val="00A378AB"/>
    <w:rsid w:val="00AF1253"/>
    <w:rsid w:val="00B27701"/>
    <w:rsid w:val="00B37E4B"/>
    <w:rsid w:val="00B67CB2"/>
    <w:rsid w:val="00B7431C"/>
    <w:rsid w:val="00B924E7"/>
    <w:rsid w:val="00BE149B"/>
    <w:rsid w:val="00C7145B"/>
    <w:rsid w:val="00C73C5F"/>
    <w:rsid w:val="00CA41E1"/>
    <w:rsid w:val="00D143D6"/>
    <w:rsid w:val="00D63EA1"/>
    <w:rsid w:val="00D821F2"/>
    <w:rsid w:val="00DC1BDE"/>
    <w:rsid w:val="00DD7C40"/>
    <w:rsid w:val="00E0660C"/>
    <w:rsid w:val="00E456E7"/>
    <w:rsid w:val="00E76C72"/>
    <w:rsid w:val="00E81FCA"/>
    <w:rsid w:val="00ED4A44"/>
    <w:rsid w:val="00FD1FB4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3"/>
        <o:r id="V:Rule9" type="connector" idref="#_x0000_s1034"/>
        <o:r id="V:Rule10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DE"/>
  </w:style>
  <w:style w:type="paragraph" w:styleId="Footer">
    <w:name w:val="footer"/>
    <w:basedOn w:val="Normal"/>
    <w:link w:val="FooterChar"/>
    <w:uiPriority w:val="99"/>
    <w:semiHidden/>
    <w:unhideWhenUsed/>
    <w:rsid w:val="00DC1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47</cp:revision>
  <dcterms:created xsi:type="dcterms:W3CDTF">2023-10-13T14:29:00Z</dcterms:created>
  <dcterms:modified xsi:type="dcterms:W3CDTF">2023-10-18T19:41:00Z</dcterms:modified>
</cp:coreProperties>
</file>