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6F5" w14:textId="77777777" w:rsidR="00BF26CE" w:rsidRDefault="0071641B" w:rsidP="0071641B">
      <w:pPr>
        <w:bidi w:val="0"/>
        <w:jc w:val="center"/>
        <w:rPr>
          <w:b/>
          <w:i/>
          <w:sz w:val="46"/>
          <w:szCs w:val="46"/>
          <w:u w:val="single"/>
        </w:rPr>
      </w:pPr>
      <w:r>
        <w:rPr>
          <w:b/>
          <w:i/>
          <w:sz w:val="46"/>
          <w:szCs w:val="46"/>
          <w:u w:val="single"/>
        </w:rPr>
        <w:t>CV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797427" wp14:editId="446A0117">
            <wp:simplePos x="0" y="0"/>
            <wp:positionH relativeFrom="column">
              <wp:posOffset>4242434</wp:posOffset>
            </wp:positionH>
            <wp:positionV relativeFrom="paragraph">
              <wp:posOffset>-401954</wp:posOffset>
            </wp:positionV>
            <wp:extent cx="1691640" cy="23044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304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EC1CA2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28132E6C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sz w:val="24"/>
          <w:szCs w:val="24"/>
        </w:rPr>
        <w:t>Name: Dr. Aseel Jalil Katie</w:t>
      </w:r>
    </w:p>
    <w:p w14:paraId="02E8A839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Religion: Muslim</w:t>
      </w:r>
    </w:p>
    <w:p w14:paraId="328A5505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Specialization: Physical Education / motor Learning - Athletics</w:t>
      </w:r>
    </w:p>
    <w:p w14:paraId="7FEC7123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Occupation: Teaching</w:t>
      </w:r>
    </w:p>
    <w:p w14:paraId="2CBD5822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Academic degree: Professor</w:t>
      </w:r>
    </w:p>
    <w:p w14:paraId="76EAD31C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Job Title: College of Physical Education and Sports Science for Girls</w:t>
      </w:r>
    </w:p>
    <w:p w14:paraId="29B1D34F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Mobile: -07705061931</w:t>
      </w:r>
    </w:p>
    <w:p w14:paraId="2604342D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Email: </w:t>
      </w:r>
      <w:hyperlink r:id="rId6">
        <w:r>
          <w:rPr>
            <w:b/>
            <w:i/>
            <w:color w:val="000000"/>
            <w:sz w:val="24"/>
            <w:szCs w:val="24"/>
            <w:u w:val="single"/>
          </w:rPr>
          <w:t>aseel@copew.uobaghdad.edu.iq</w:t>
        </w:r>
      </w:hyperlink>
    </w:p>
    <w:p w14:paraId="0A5257DA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1400EDD6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First: academic qualifications</w:t>
      </w:r>
    </w:p>
    <w:tbl>
      <w:tblPr>
        <w:tblStyle w:val="a"/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008"/>
        <w:gridCol w:w="3305"/>
        <w:gridCol w:w="1676"/>
      </w:tblGrid>
      <w:tr w:rsidR="00BF26CE" w14:paraId="4CDA9651" w14:textId="77777777">
        <w:trPr>
          <w:trHeight w:val="289"/>
          <w:jc w:val="center"/>
        </w:trPr>
        <w:tc>
          <w:tcPr>
            <w:tcW w:w="1520" w:type="dxa"/>
            <w:shd w:val="clear" w:color="auto" w:fill="EEECE1"/>
          </w:tcPr>
          <w:p w14:paraId="02B0E19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008" w:type="dxa"/>
            <w:shd w:val="clear" w:color="auto" w:fill="EEECE1"/>
          </w:tcPr>
          <w:p w14:paraId="56CB363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University</w:t>
            </w:r>
          </w:p>
        </w:tc>
        <w:tc>
          <w:tcPr>
            <w:tcW w:w="3305" w:type="dxa"/>
            <w:shd w:val="clear" w:color="auto" w:fill="EEECE1"/>
          </w:tcPr>
          <w:p w14:paraId="4CEAFBE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676" w:type="dxa"/>
            <w:shd w:val="clear" w:color="auto" w:fill="EEECE1"/>
          </w:tcPr>
          <w:p w14:paraId="6DCF82D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Date</w:t>
            </w:r>
          </w:p>
        </w:tc>
      </w:tr>
      <w:tr w:rsidR="00BF26CE" w14:paraId="7B8721FA" w14:textId="77777777">
        <w:trPr>
          <w:trHeight w:val="576"/>
          <w:jc w:val="center"/>
        </w:trPr>
        <w:tc>
          <w:tcPr>
            <w:tcW w:w="1520" w:type="dxa"/>
          </w:tcPr>
          <w:p w14:paraId="78C58E2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Bachelor of</w:t>
            </w:r>
          </w:p>
        </w:tc>
        <w:tc>
          <w:tcPr>
            <w:tcW w:w="2008" w:type="dxa"/>
          </w:tcPr>
          <w:p w14:paraId="4DEB10C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Baghdad</w:t>
            </w:r>
          </w:p>
        </w:tc>
        <w:tc>
          <w:tcPr>
            <w:tcW w:w="3305" w:type="dxa"/>
          </w:tcPr>
          <w:p w14:paraId="4DEFC5D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College of Physical Education for Girls</w:t>
            </w:r>
          </w:p>
        </w:tc>
        <w:tc>
          <w:tcPr>
            <w:tcW w:w="1676" w:type="dxa"/>
          </w:tcPr>
          <w:p w14:paraId="028676C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1990-1991</w:t>
            </w:r>
          </w:p>
        </w:tc>
      </w:tr>
      <w:tr w:rsidR="00BF26CE" w14:paraId="24F504FC" w14:textId="77777777">
        <w:trPr>
          <w:trHeight w:val="576"/>
          <w:jc w:val="center"/>
        </w:trPr>
        <w:tc>
          <w:tcPr>
            <w:tcW w:w="1520" w:type="dxa"/>
          </w:tcPr>
          <w:p w14:paraId="0A2F7FC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2008" w:type="dxa"/>
          </w:tcPr>
          <w:p w14:paraId="5B463EA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Baghdad</w:t>
            </w:r>
          </w:p>
        </w:tc>
        <w:tc>
          <w:tcPr>
            <w:tcW w:w="3305" w:type="dxa"/>
          </w:tcPr>
          <w:p w14:paraId="30DD5C9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Baghdad College of Physical Education /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Jadiriyah</w:t>
            </w:r>
            <w:proofErr w:type="spellEnd"/>
          </w:p>
        </w:tc>
        <w:tc>
          <w:tcPr>
            <w:tcW w:w="1676" w:type="dxa"/>
          </w:tcPr>
          <w:p w14:paraId="3735C5E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1994</w:t>
            </w:r>
          </w:p>
        </w:tc>
      </w:tr>
      <w:tr w:rsidR="00BF26CE" w14:paraId="3487DF12" w14:textId="77777777">
        <w:trPr>
          <w:trHeight w:val="576"/>
          <w:jc w:val="center"/>
        </w:trPr>
        <w:tc>
          <w:tcPr>
            <w:tcW w:w="1520" w:type="dxa"/>
          </w:tcPr>
          <w:p w14:paraId="66CCEC8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PhD</w:t>
            </w:r>
          </w:p>
          <w:p w14:paraId="5E9A9443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B36C86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Baghdad</w:t>
            </w:r>
          </w:p>
        </w:tc>
        <w:tc>
          <w:tcPr>
            <w:tcW w:w="3305" w:type="dxa"/>
          </w:tcPr>
          <w:p w14:paraId="2FB2C6C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Baghdad College of Physical Education /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Jadiriyah</w:t>
            </w:r>
            <w:proofErr w:type="spellEnd"/>
          </w:p>
        </w:tc>
        <w:tc>
          <w:tcPr>
            <w:tcW w:w="1676" w:type="dxa"/>
          </w:tcPr>
          <w:p w14:paraId="78806BF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2003</w:t>
            </w:r>
          </w:p>
          <w:p w14:paraId="71BB2BAF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B85912D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tbl>
      <w:tblPr>
        <w:tblStyle w:val="a0"/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331"/>
        <w:gridCol w:w="4072"/>
        <w:gridCol w:w="1984"/>
      </w:tblGrid>
      <w:tr w:rsidR="00BF26CE" w14:paraId="0BD13F2D" w14:textId="77777777">
        <w:trPr>
          <w:trHeight w:val="217"/>
          <w:jc w:val="center"/>
        </w:trPr>
        <w:tc>
          <w:tcPr>
            <w:tcW w:w="473" w:type="dxa"/>
            <w:shd w:val="clear" w:color="auto" w:fill="EEECE1"/>
          </w:tcPr>
          <w:p w14:paraId="2E1F4AC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3331" w:type="dxa"/>
            <w:shd w:val="clear" w:color="auto" w:fill="EEECE1"/>
          </w:tcPr>
          <w:p w14:paraId="0185AA6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Functional tasks</w:t>
            </w:r>
          </w:p>
        </w:tc>
        <w:tc>
          <w:tcPr>
            <w:tcW w:w="4072" w:type="dxa"/>
            <w:shd w:val="clear" w:color="auto" w:fill="EEECE1"/>
          </w:tcPr>
          <w:p w14:paraId="7FE7555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side</w:t>
            </w:r>
          </w:p>
        </w:tc>
        <w:tc>
          <w:tcPr>
            <w:tcW w:w="1984" w:type="dxa"/>
            <w:shd w:val="clear" w:color="auto" w:fill="EEECE1"/>
          </w:tcPr>
          <w:p w14:paraId="68C294B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period from - to</w:t>
            </w:r>
          </w:p>
        </w:tc>
      </w:tr>
      <w:tr w:rsidR="00BF26CE" w14:paraId="171D7129" w14:textId="77777777">
        <w:trPr>
          <w:trHeight w:val="129"/>
          <w:jc w:val="center"/>
        </w:trPr>
        <w:tc>
          <w:tcPr>
            <w:tcW w:w="473" w:type="dxa"/>
          </w:tcPr>
          <w:p w14:paraId="7571686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14:paraId="1ABE329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teacher and coach for the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national team,</w:t>
            </w:r>
          </w:p>
        </w:tc>
        <w:tc>
          <w:tcPr>
            <w:tcW w:w="4072" w:type="dxa"/>
          </w:tcPr>
          <w:p w14:paraId="0DA6E31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984" w:type="dxa"/>
          </w:tcPr>
          <w:p w14:paraId="5662608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1991-1994</w:t>
            </w:r>
          </w:p>
        </w:tc>
      </w:tr>
      <w:tr w:rsidR="00BF26CE" w14:paraId="694FEC86" w14:textId="77777777">
        <w:trPr>
          <w:trHeight w:val="416"/>
          <w:jc w:val="center"/>
        </w:trPr>
        <w:tc>
          <w:tcPr>
            <w:tcW w:w="473" w:type="dxa"/>
          </w:tcPr>
          <w:p w14:paraId="5F8AF72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14:paraId="7137808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teacher and coach for the second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Rusafa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education team</w:t>
            </w:r>
          </w:p>
        </w:tc>
        <w:tc>
          <w:tcPr>
            <w:tcW w:w="4072" w:type="dxa"/>
          </w:tcPr>
          <w:p w14:paraId="794ACF8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Rusafa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Second Breeding</w:t>
            </w:r>
          </w:p>
        </w:tc>
        <w:tc>
          <w:tcPr>
            <w:tcW w:w="1984" w:type="dxa"/>
          </w:tcPr>
          <w:p w14:paraId="46092EA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1995</w:t>
            </w:r>
          </w:p>
        </w:tc>
      </w:tr>
      <w:tr w:rsidR="00BF26CE" w14:paraId="4781CBF4" w14:textId="77777777">
        <w:trPr>
          <w:trHeight w:val="421"/>
          <w:jc w:val="center"/>
        </w:trPr>
        <w:tc>
          <w:tcPr>
            <w:tcW w:w="473" w:type="dxa"/>
          </w:tcPr>
          <w:p w14:paraId="3A31B66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14:paraId="20308D6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072" w:type="dxa"/>
          </w:tcPr>
          <w:p w14:paraId="01AE64E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College of Physical Education for Girls</w:t>
            </w:r>
          </w:p>
        </w:tc>
        <w:tc>
          <w:tcPr>
            <w:tcW w:w="1984" w:type="dxa"/>
          </w:tcPr>
          <w:p w14:paraId="1A62487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1996 -until now</w:t>
            </w:r>
          </w:p>
        </w:tc>
      </w:tr>
      <w:tr w:rsidR="00BF26CE" w14:paraId="227AD57E" w14:textId="77777777">
        <w:trPr>
          <w:trHeight w:val="409"/>
          <w:jc w:val="center"/>
        </w:trPr>
        <w:tc>
          <w:tcPr>
            <w:tcW w:w="473" w:type="dxa"/>
          </w:tcPr>
          <w:p w14:paraId="597A234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14:paraId="3DA7901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Trainer for the team of the Faculty of Physical Education and Sports Science for Girls</w:t>
            </w:r>
          </w:p>
        </w:tc>
        <w:tc>
          <w:tcPr>
            <w:tcW w:w="4072" w:type="dxa"/>
          </w:tcPr>
          <w:p w14:paraId="604F9885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9B222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1991-2002</w:t>
            </w:r>
          </w:p>
        </w:tc>
      </w:tr>
    </w:tbl>
    <w:p w14:paraId="5D5CFEA4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53A1B870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7E2D78E0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31832190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0EAB5247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Third: university teaching.</w:t>
      </w:r>
    </w:p>
    <w:tbl>
      <w:tblPr>
        <w:tblStyle w:val="a1"/>
        <w:tblW w:w="9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21"/>
        <w:gridCol w:w="2430"/>
      </w:tblGrid>
      <w:tr w:rsidR="00BF26CE" w14:paraId="2BA2072C" w14:textId="77777777">
        <w:trPr>
          <w:trHeight w:val="5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8033C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4F25C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Entity (institute / college)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69C80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2C2C0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period from - to</w:t>
            </w:r>
          </w:p>
        </w:tc>
      </w:tr>
      <w:tr w:rsidR="00BF26CE" w14:paraId="44AB4D17" w14:textId="77777777">
        <w:trPr>
          <w:trHeight w:val="5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BC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BE2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College of Physical Education and Sports Science for Girls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0B14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Baghdad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7E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1996 until now</w:t>
            </w:r>
          </w:p>
        </w:tc>
      </w:tr>
    </w:tbl>
    <w:p w14:paraId="7AB94C16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31A8D4F0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Fourth: the courses that you taught.</w:t>
      </w:r>
    </w:p>
    <w:tbl>
      <w:tblPr>
        <w:tblStyle w:val="a2"/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81"/>
        <w:gridCol w:w="3544"/>
        <w:gridCol w:w="2971"/>
      </w:tblGrid>
      <w:tr w:rsidR="00BF26CE" w14:paraId="43D42714" w14:textId="77777777">
        <w:trPr>
          <w:trHeight w:val="534"/>
          <w:jc w:val="center"/>
        </w:trPr>
        <w:tc>
          <w:tcPr>
            <w:tcW w:w="720" w:type="dxa"/>
            <w:shd w:val="clear" w:color="auto" w:fill="EEECE1"/>
          </w:tcPr>
          <w:p w14:paraId="34FDD93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3381" w:type="dxa"/>
            <w:shd w:val="clear" w:color="auto" w:fill="EEECE1"/>
          </w:tcPr>
          <w:p w14:paraId="098337F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3544" w:type="dxa"/>
            <w:shd w:val="clear" w:color="auto" w:fill="EEECE1"/>
          </w:tcPr>
          <w:p w14:paraId="0A07244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Article</w:t>
            </w:r>
          </w:p>
        </w:tc>
        <w:tc>
          <w:tcPr>
            <w:tcW w:w="2971" w:type="dxa"/>
            <w:shd w:val="clear" w:color="auto" w:fill="EEECE1"/>
          </w:tcPr>
          <w:p w14:paraId="4F06681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year</w:t>
            </w:r>
          </w:p>
        </w:tc>
      </w:tr>
      <w:tr w:rsidR="00BF26CE" w14:paraId="182D3BB8" w14:textId="77777777">
        <w:trPr>
          <w:trHeight w:val="399"/>
          <w:jc w:val="center"/>
        </w:trPr>
        <w:tc>
          <w:tcPr>
            <w:tcW w:w="720" w:type="dxa"/>
            <w:vAlign w:val="center"/>
          </w:tcPr>
          <w:p w14:paraId="3CEBF33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14:paraId="42DF8E94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Individual games</w:t>
            </w:r>
          </w:p>
        </w:tc>
        <w:tc>
          <w:tcPr>
            <w:tcW w:w="3544" w:type="dxa"/>
            <w:vAlign w:val="center"/>
          </w:tcPr>
          <w:p w14:paraId="156DA3A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square and field</w:t>
            </w:r>
          </w:p>
        </w:tc>
        <w:tc>
          <w:tcPr>
            <w:tcW w:w="2971" w:type="dxa"/>
            <w:vAlign w:val="center"/>
          </w:tcPr>
          <w:p w14:paraId="2A2CEA8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1996- until now</w:t>
            </w:r>
          </w:p>
        </w:tc>
      </w:tr>
      <w:tr w:rsidR="00BF26CE" w14:paraId="5006A6E4" w14:textId="77777777">
        <w:trPr>
          <w:trHeight w:val="420"/>
          <w:jc w:val="center"/>
        </w:trPr>
        <w:tc>
          <w:tcPr>
            <w:tcW w:w="720" w:type="dxa"/>
            <w:vAlign w:val="center"/>
          </w:tcPr>
          <w:p w14:paraId="1A58C80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14:paraId="5AFF7C2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Theoretical Science</w:t>
            </w:r>
          </w:p>
        </w:tc>
        <w:tc>
          <w:tcPr>
            <w:tcW w:w="3544" w:type="dxa"/>
            <w:vAlign w:val="center"/>
          </w:tcPr>
          <w:p w14:paraId="1649DCE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Guides</w:t>
            </w:r>
          </w:p>
        </w:tc>
        <w:tc>
          <w:tcPr>
            <w:tcW w:w="2971" w:type="dxa"/>
            <w:vAlign w:val="center"/>
          </w:tcPr>
          <w:p w14:paraId="2AAD28E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1997-1998</w:t>
            </w:r>
          </w:p>
        </w:tc>
      </w:tr>
      <w:tr w:rsidR="00BF26CE" w14:paraId="45C33CA4" w14:textId="77777777">
        <w:trPr>
          <w:trHeight w:val="425"/>
          <w:jc w:val="center"/>
        </w:trPr>
        <w:tc>
          <w:tcPr>
            <w:tcW w:w="720" w:type="dxa"/>
            <w:vAlign w:val="center"/>
          </w:tcPr>
          <w:p w14:paraId="2A3D608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14:paraId="0FAD03D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Science Theoretical</w:t>
            </w:r>
          </w:p>
        </w:tc>
        <w:tc>
          <w:tcPr>
            <w:tcW w:w="3544" w:type="dxa"/>
            <w:vAlign w:val="center"/>
          </w:tcPr>
          <w:p w14:paraId="7B7A39E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Kinematic Learning</w:t>
            </w:r>
          </w:p>
        </w:tc>
        <w:tc>
          <w:tcPr>
            <w:tcW w:w="2971" w:type="dxa"/>
            <w:vAlign w:val="center"/>
          </w:tcPr>
          <w:p w14:paraId="1B0C6674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2005-2011</w:t>
            </w:r>
          </w:p>
        </w:tc>
      </w:tr>
      <w:tr w:rsidR="00BF26CE" w14:paraId="7841AAEB" w14:textId="77777777">
        <w:trPr>
          <w:trHeight w:val="417"/>
          <w:jc w:val="center"/>
        </w:trPr>
        <w:tc>
          <w:tcPr>
            <w:tcW w:w="720" w:type="dxa"/>
            <w:vAlign w:val="center"/>
          </w:tcPr>
          <w:p w14:paraId="6DFA4AD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14:paraId="3617516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College of Education Open</w:t>
            </w:r>
          </w:p>
        </w:tc>
        <w:tc>
          <w:tcPr>
            <w:tcW w:w="3544" w:type="dxa"/>
            <w:vAlign w:val="center"/>
          </w:tcPr>
          <w:p w14:paraId="379B017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Square and Field</w:t>
            </w:r>
          </w:p>
        </w:tc>
        <w:tc>
          <w:tcPr>
            <w:tcW w:w="2971" w:type="dxa"/>
            <w:vAlign w:val="center"/>
          </w:tcPr>
          <w:p w14:paraId="5094D1C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2004-2006</w:t>
            </w:r>
          </w:p>
        </w:tc>
      </w:tr>
      <w:tr w:rsidR="00BF26CE" w14:paraId="4195CC39" w14:textId="77777777">
        <w:trPr>
          <w:trHeight w:val="660"/>
          <w:jc w:val="center"/>
        </w:trPr>
        <w:tc>
          <w:tcPr>
            <w:tcW w:w="720" w:type="dxa"/>
            <w:vAlign w:val="center"/>
          </w:tcPr>
          <w:p w14:paraId="0A46E67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14:paraId="5D044F0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Department of Graduate Studies/Faculty of Physical Education for Girls</w:t>
            </w:r>
          </w:p>
        </w:tc>
        <w:tc>
          <w:tcPr>
            <w:tcW w:w="3544" w:type="dxa"/>
            <w:vAlign w:val="center"/>
          </w:tcPr>
          <w:p w14:paraId="09598E2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Kinetic Learning / Masters</w:t>
            </w:r>
          </w:p>
          <w:p w14:paraId="4BB00FC4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Kinetic learning / Ph.D., theoretical specialization</w:t>
            </w:r>
          </w:p>
          <w:p w14:paraId="3C59AD9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Special Studies/PhD Kinetic Learning</w:t>
            </w:r>
          </w:p>
        </w:tc>
        <w:tc>
          <w:tcPr>
            <w:tcW w:w="2971" w:type="dxa"/>
            <w:vAlign w:val="center"/>
          </w:tcPr>
          <w:p w14:paraId="576650F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2013-2012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&amp;  2019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-2018</w:t>
            </w:r>
          </w:p>
          <w:p w14:paraId="0B3C703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2014-2015</w:t>
            </w:r>
          </w:p>
          <w:p w14:paraId="28A9C413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13D3DB6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2016-2017</w:t>
            </w:r>
          </w:p>
        </w:tc>
      </w:tr>
      <w:tr w:rsidR="00BF26CE" w14:paraId="6547BD9A" w14:textId="77777777">
        <w:trPr>
          <w:trHeight w:val="837"/>
          <w:jc w:val="center"/>
        </w:trPr>
        <w:tc>
          <w:tcPr>
            <w:tcW w:w="720" w:type="dxa"/>
            <w:vAlign w:val="center"/>
          </w:tcPr>
          <w:p w14:paraId="2AC8889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14:paraId="6A2BDEB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She supervised several postgraduate students</w:t>
            </w:r>
          </w:p>
          <w:p w14:paraId="300B191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20  public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scientific discussion</w:t>
            </w:r>
          </w:p>
        </w:tc>
        <w:tc>
          <w:tcPr>
            <w:tcW w:w="3544" w:type="dxa"/>
            <w:vAlign w:val="center"/>
          </w:tcPr>
          <w:p w14:paraId="34CEA408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76779979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C41A686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4D9E1388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● Fifth: Sports Posts</w:t>
      </w:r>
    </w:p>
    <w:tbl>
      <w:tblPr>
        <w:tblStyle w:val="a3"/>
        <w:tblW w:w="10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669"/>
        <w:gridCol w:w="3063"/>
        <w:gridCol w:w="1436"/>
      </w:tblGrid>
      <w:tr w:rsidR="00BF26CE" w14:paraId="2230B250" w14:textId="77777777">
        <w:trPr>
          <w:trHeight w:val="241"/>
          <w:jc w:val="center"/>
        </w:trPr>
        <w:tc>
          <w:tcPr>
            <w:tcW w:w="558" w:type="dxa"/>
            <w:shd w:val="clear" w:color="auto" w:fill="EEECE1"/>
          </w:tcPr>
          <w:p w14:paraId="446032B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5670" w:type="dxa"/>
            <w:shd w:val="clear" w:color="auto" w:fill="EEECE1"/>
          </w:tcPr>
          <w:p w14:paraId="3987001C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EEECE1"/>
          </w:tcPr>
          <w:p w14:paraId="0B1BF34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Effectiveness</w:t>
            </w:r>
          </w:p>
        </w:tc>
        <w:tc>
          <w:tcPr>
            <w:tcW w:w="1436" w:type="dxa"/>
            <w:shd w:val="clear" w:color="auto" w:fill="EEECE1"/>
          </w:tcPr>
          <w:p w14:paraId="4A510B7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year</w:t>
            </w:r>
          </w:p>
        </w:tc>
      </w:tr>
      <w:tr w:rsidR="00BF26CE" w14:paraId="71F4F912" w14:textId="77777777">
        <w:trPr>
          <w:trHeight w:val="2488"/>
          <w:jc w:val="center"/>
        </w:trPr>
        <w:tc>
          <w:tcPr>
            <w:tcW w:w="558" w:type="dxa"/>
          </w:tcPr>
          <w:p w14:paraId="41356CBF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99B26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261" w:hanging="2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-She represented the Girls' College of Physical Education team</w:t>
            </w:r>
          </w:p>
          <w:p w14:paraId="585D08A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261" w:hanging="2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Represented the team of the Faculty of Physical Education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Jadriya</w:t>
            </w:r>
            <w:proofErr w:type="spellEnd"/>
          </w:p>
          <w:p w14:paraId="0421F19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261" w:hanging="2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Represented the team of the Faculty of Physical Education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Jadriya</w:t>
            </w:r>
            <w:proofErr w:type="spellEnd"/>
          </w:p>
          <w:p w14:paraId="253D2E0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261" w:hanging="2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She represented several clubs, including (Al-Jaish -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Zawra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-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Hodood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- Al-Rumaila -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AlAdhamiya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).</w:t>
            </w:r>
          </w:p>
          <w:p w14:paraId="371BA10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ind w:left="261" w:hanging="26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-Qatar Uni</w:t>
            </w:r>
            <w:r>
              <w:rPr>
                <w:b/>
                <w:i/>
                <w:color w:val="000000"/>
                <w:sz w:val="24"/>
                <w:szCs w:val="24"/>
              </w:rPr>
              <w:t>versities 100m-200m Champion</w:t>
            </w:r>
          </w:p>
        </w:tc>
        <w:tc>
          <w:tcPr>
            <w:tcW w:w="3063" w:type="dxa"/>
            <w:vAlign w:val="center"/>
          </w:tcPr>
          <w:p w14:paraId="39FD654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100m-200m</w:t>
            </w:r>
          </w:p>
          <w:p w14:paraId="4922550A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4525461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100-200m and long jump</w:t>
            </w:r>
          </w:p>
          <w:p w14:paraId="41FE9195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5E23E7E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100m -200m</w:t>
            </w:r>
          </w:p>
          <w:p w14:paraId="22857765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754220A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100m -200m</w:t>
            </w:r>
          </w:p>
          <w:p w14:paraId="04EC7587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7E65661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100m -200m</w:t>
            </w:r>
          </w:p>
        </w:tc>
        <w:tc>
          <w:tcPr>
            <w:tcW w:w="1436" w:type="dxa"/>
            <w:vAlign w:val="center"/>
          </w:tcPr>
          <w:p w14:paraId="1309E34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1987-1991</w:t>
            </w:r>
          </w:p>
          <w:p w14:paraId="7D612F13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1457D7A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1994</w:t>
            </w:r>
          </w:p>
          <w:p w14:paraId="08F8DCF1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4E40B0A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2002</w:t>
            </w:r>
          </w:p>
          <w:p w14:paraId="22C63C8E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2A0DE26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1987-2002</w:t>
            </w:r>
          </w:p>
          <w:p w14:paraId="71B3B347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15F1A28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1989-2000</w:t>
            </w:r>
          </w:p>
        </w:tc>
      </w:tr>
    </w:tbl>
    <w:p w14:paraId="5E04142F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5D873799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276CD155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14A7812C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79133FE9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7287C00F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5CDFE760" w14:textId="77777777" w:rsidR="00BF26CE" w:rsidRDefault="00BF26CE" w:rsidP="0071641B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color w:val="000000"/>
        </w:rPr>
      </w:pPr>
    </w:p>
    <w:tbl>
      <w:tblPr>
        <w:tblStyle w:val="a4"/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49"/>
      </w:tblGrid>
      <w:tr w:rsidR="00BF26CE" w14:paraId="4DE16C41" w14:textId="77777777">
        <w:trPr>
          <w:trHeight w:val="610"/>
          <w:jc w:val="center"/>
        </w:trPr>
        <w:tc>
          <w:tcPr>
            <w:tcW w:w="4928" w:type="dxa"/>
          </w:tcPr>
          <w:p w14:paraId="14BC2552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Scientific Affairs Committee 2010</w:t>
            </w:r>
          </w:p>
          <w:p w14:paraId="10F06D4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Graduate Studies Committee 2011-2015</w:t>
            </w:r>
          </w:p>
          <w:p w14:paraId="729D9A0E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Educational Guidance Committee 2011-2012</w:t>
            </w:r>
          </w:p>
          <w:p w14:paraId="232BF3B0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Scientific Committee /2011</w:t>
            </w:r>
          </w:p>
          <w:p w14:paraId="6830704A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Scientific Committee /Masters/2011 Discussion of a Master’s Thesis about</w:t>
            </w:r>
          </w:p>
          <w:p w14:paraId="2550C06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Sports Shows / College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of Physical Education /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2004</w:t>
            </w:r>
          </w:p>
          <w:p w14:paraId="25F2942D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Discussion Committee/Master Thesis 2005</w:t>
            </w:r>
          </w:p>
          <w:p w14:paraId="662B4AE0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discussion committee / master thesis 2008</w:t>
            </w:r>
          </w:p>
          <w:p w14:paraId="25E46CFC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discussion committee / master thesis 2011</w:t>
            </w:r>
          </w:p>
          <w:p w14:paraId="4735D1D1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Discussing 5 Master Theses 2012-2013</w:t>
            </w:r>
          </w:p>
          <w:p w14:paraId="76BF29B2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Evaluation of 3 theses, a master's thesis, and 9 research papers for the year 2012-2013</w:t>
            </w:r>
          </w:p>
          <w:p w14:paraId="1EAF8BA6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Evaluation of more than 25 research for the contemporary sports magazine in the College of Physical Education for Girls</w:t>
            </w:r>
          </w:p>
          <w:p w14:paraId="4F8D2E0E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Evaluation of scientific research for scientific promotion at the University of Baghdad / Basra /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14:paraId="762CA540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discussion of PhD t</w:t>
            </w:r>
            <w:r>
              <w:rPr>
                <w:b/>
                <w:i/>
                <w:color w:val="000000"/>
                <w:sz w:val="24"/>
                <w:szCs w:val="24"/>
              </w:rPr>
              <w:t>hesis 2016 Faculty of Physical Education and Sports Science for Girls-</w:t>
            </w:r>
          </w:p>
          <w:p w14:paraId="29CC841C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Discussing a PhD thesis 2017, University of Babylon, College of Physical Education and Sports Sciences</w:t>
            </w:r>
          </w:p>
          <w:p w14:paraId="25F4E364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Discussion of a master's thesis</w:t>
            </w:r>
          </w:p>
          <w:p w14:paraId="3EC4362A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Discussion of a master's thesis / University of Mo</w:t>
            </w:r>
            <w:r>
              <w:rPr>
                <w:b/>
                <w:i/>
                <w:color w:val="000000"/>
                <w:sz w:val="24"/>
                <w:szCs w:val="24"/>
              </w:rPr>
              <w:t>sul 2013 (Rana Samir) College of Physical Education.</w:t>
            </w:r>
          </w:p>
          <w:p w14:paraId="085EC400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from the College of Physical Education for attending a discussion.</w:t>
            </w:r>
          </w:p>
          <w:p w14:paraId="3691E634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Discussion of a Master’s Thesis / College of Basic Education, University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, (Adel Abbas)</w:t>
            </w:r>
          </w:p>
          <w:p w14:paraId="16392732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Discussion of a master's thesis / Marwa Omar, College of Basic Education,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Mustansiriya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University.</w:t>
            </w:r>
          </w:p>
          <w:p w14:paraId="29A15586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Discussion of the Master's thesis at the University of Kufa, College of Education for 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Girls, Department of Physical Education /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Mayassa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Abd Ali 2013</w:t>
            </w:r>
          </w:p>
          <w:p w14:paraId="2D5ABD8A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</w:t>
            </w:r>
            <w:r>
              <w:rPr>
                <w:b/>
                <w:i/>
                <w:color w:val="000000"/>
                <w:sz w:val="24"/>
                <w:szCs w:val="24"/>
              </w:rPr>
              <w:t>r of the Committee for the discussion of letters and theses (7) for the year 2014-2015</w:t>
            </w:r>
          </w:p>
          <w:p w14:paraId="0D261208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Evaluator for 2 Master Theses 2014-2015 - Arbitration for the New Iraq Athletics Championships for the Handicapped 2010</w:t>
            </w:r>
          </w:p>
          <w:p w14:paraId="088E678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Lecturer of the arbitration session fo</w:t>
            </w:r>
            <w:r>
              <w:rPr>
                <w:b/>
                <w:i/>
                <w:color w:val="000000"/>
                <w:sz w:val="24"/>
                <w:szCs w:val="24"/>
              </w:rPr>
              <w:t>r the central and southern region 2010</w:t>
            </w:r>
          </w:p>
          <w:p w14:paraId="5A270088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Administrative in the first championship of the West Asian Athletics Federation 2010</w:t>
            </w:r>
          </w:p>
          <w:p w14:paraId="254C54B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Qatar Disabled Championship 2010</w:t>
            </w:r>
          </w:p>
          <w:p w14:paraId="7C5B0596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Judging the Talented Champion Championship / Ministry of Youth 2010</w:t>
            </w:r>
          </w:p>
          <w:p w14:paraId="4AF2372A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Lecturer of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the arbitration session for the central and southern region 2010</w:t>
            </w:r>
          </w:p>
          <w:p w14:paraId="493B20D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Administrative in the first championship of the West Asian Athletics Federation 2010</w:t>
            </w:r>
          </w:p>
          <w:p w14:paraId="7C67EF75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Qatar Disabled Championship 2010</w:t>
            </w:r>
          </w:p>
          <w:p w14:paraId="3A5A586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Judging the Talented Champion Championship / Ministr</w:t>
            </w:r>
            <w:r>
              <w:rPr>
                <w:b/>
                <w:i/>
                <w:color w:val="000000"/>
                <w:sz w:val="24"/>
                <w:szCs w:val="24"/>
              </w:rPr>
              <w:t>y of Youth 2010</w:t>
            </w:r>
          </w:p>
          <w:p w14:paraId="36FE8631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Baghdad University Athletics Championship 2010</w:t>
            </w:r>
          </w:p>
          <w:p w14:paraId="5D6EDBA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Qatar Athletics Championships for the year 2011</w:t>
            </w:r>
          </w:p>
          <w:p w14:paraId="00EE0F1C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University of Baghdad Championship 16/4/2013</w:t>
            </w:r>
          </w:p>
          <w:p w14:paraId="47C64C6F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Judging the Open Race for Athletics 18/3/2013</w:t>
            </w:r>
          </w:p>
          <w:p w14:paraId="1D6F1F0F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Iraq Championship in Athletics 25-26/4/2013-2016 and 2017</w:t>
            </w:r>
          </w:p>
          <w:p w14:paraId="4B07547F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Iraq Clubs Cross Country Championships 13/2/201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  <w:p w14:paraId="73416200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of the Erbil International Marathon 2013</w:t>
            </w:r>
          </w:p>
          <w:p w14:paraId="2E59A05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of all Iraqi Athletics Federation championships for the year 2014-2015</w:t>
            </w:r>
          </w:p>
          <w:p w14:paraId="3F694408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-Member of the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Oliba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Promotion Committee, 19/2/2013</w:t>
            </w:r>
          </w:p>
          <w:p w14:paraId="4463CE9B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assessor, Master's thesis, College of Physical Educatio</w:t>
            </w:r>
            <w:r>
              <w:rPr>
                <w:b/>
                <w:i/>
                <w:color w:val="000000"/>
                <w:sz w:val="24"/>
                <w:szCs w:val="24"/>
              </w:rPr>
              <w:t>n for Girls / the relationship of psychological climate and guiding needs 29/9/2013</w:t>
            </w:r>
          </w:p>
          <w:p w14:paraId="43F9F922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Committee for Visiting the Elderly Home 2/4/2013</w:t>
            </w:r>
          </w:p>
          <w:p w14:paraId="67D76B9C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CAPS / College of Physical Education, University of Babylon</w:t>
            </w:r>
          </w:p>
          <w:p w14:paraId="4E482CD8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to the Examination Committee 2012</w:t>
            </w:r>
          </w:p>
          <w:p w14:paraId="41ED26E5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for the Orphan's Day 2012</w:t>
            </w:r>
          </w:p>
          <w:p w14:paraId="41FA0385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Examination Committee 2012-2013</w:t>
            </w:r>
          </w:p>
          <w:p w14:paraId="2F65E77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Participation in the Basra College of Physical Education conference as a researcher 2012 for Training </w:t>
            </w:r>
            <w:r>
              <w:rPr>
                <w:b/>
                <w:i/>
                <w:color w:val="000000"/>
                <w:sz w:val="24"/>
                <w:szCs w:val="24"/>
              </w:rPr>
              <w:t>Sciences</w:t>
            </w:r>
          </w:p>
          <w:p w14:paraId="736DE4D8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And Physiology. And a member of the Research Discussion Committee.</w:t>
            </w:r>
          </w:p>
          <w:p w14:paraId="59F13524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Participation in the 2012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Jadiriyah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College of Physical Education Conference for Sports Sciences as a researcher.</w:t>
            </w:r>
          </w:p>
          <w:p w14:paraId="15909DE4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Participation in a working paper in the Conference of the Faculty </w:t>
            </w:r>
            <w:r>
              <w:rPr>
                <w:b/>
                <w:i/>
                <w:color w:val="000000"/>
                <w:sz w:val="24"/>
                <w:szCs w:val="24"/>
              </w:rPr>
              <w:t>of Physical Education for Girls 2013</w:t>
            </w:r>
          </w:p>
          <w:p w14:paraId="6805F84F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Antalya Conference 2012 as a researcher.</w:t>
            </w:r>
          </w:p>
          <w:p w14:paraId="4813EFA7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Higher Studies Committee 2012-2013</w:t>
            </w:r>
          </w:p>
          <w:p w14:paraId="3FDDA44C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discussing a research framework for student Sahab Ismail (scientific committee) 2013</w:t>
            </w:r>
          </w:p>
          <w:p w14:paraId="34F4CE27" w14:textId="77777777" w:rsidR="00BF26CE" w:rsidRDefault="0071641B" w:rsidP="0071641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validator for a PhD thesis (University of Basra) 2012</w:t>
            </w:r>
          </w:p>
          <w:p w14:paraId="2E958024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Arbitration for the Qatar Olympic Athletics Championships in Sulaymaniyah 2014-2015</w:t>
            </w:r>
          </w:p>
          <w:p w14:paraId="3861B3FA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conference of Mosul University, College of Physical Education, 6-8/5/2012</w:t>
            </w:r>
          </w:p>
          <w:p w14:paraId="174261ED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Fifth International Council of Health and Recreation for the Middle East Conference, UAE 2013</w:t>
            </w:r>
          </w:p>
          <w:p w14:paraId="68B38E59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first international scien</w:t>
            </w:r>
            <w:r>
              <w:rPr>
                <w:b/>
                <w:i/>
                <w:color w:val="000000"/>
                <w:sz w:val="24"/>
                <w:szCs w:val="24"/>
              </w:rPr>
              <w:t>tific conference for the faculties of physical education in Baghdad 2014</w:t>
            </w:r>
          </w:p>
          <w:p w14:paraId="4B68D096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Second International Scientific Conference for the Faculties of Physical Education in Baghdad 2015</w:t>
            </w:r>
          </w:p>
          <w:p w14:paraId="0F16E5AF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International Council for Health and Recre</w:t>
            </w:r>
            <w:r>
              <w:rPr>
                <w:b/>
                <w:i/>
                <w:color w:val="000000"/>
                <w:sz w:val="24"/>
                <w:szCs w:val="24"/>
              </w:rPr>
              <w:t>ation in Bahrain 2015</w:t>
            </w:r>
          </w:p>
          <w:p w14:paraId="7C762038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an international conference in Antalya and a conference in Izmir 2017</w:t>
            </w:r>
          </w:p>
          <w:p w14:paraId="5ABF06A5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as a discussion member for distinguished research in the second scientific conference at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Mustansiriya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University 2015</w:t>
            </w:r>
          </w:p>
          <w:p w14:paraId="6D6EBCFC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</w:t>
            </w:r>
            <w:r>
              <w:rPr>
                <w:b/>
                <w:i/>
                <w:color w:val="000000"/>
                <w:sz w:val="24"/>
                <w:szCs w:val="24"/>
              </w:rPr>
              <w:t>e Examination Committee from 1996 until now</w:t>
            </w:r>
          </w:p>
          <w:p w14:paraId="4C54EF9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Evaluation and support of two research papers in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Qadisiyah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Journal of Physical Education Sciences 2014-201</w:t>
            </w:r>
          </w:p>
          <w:p w14:paraId="7178E20D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two continuing education courses at the University of Baghdad, the first to develop t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he English language and the second to enter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googlserchrer</w:t>
            </w:r>
            <w:proofErr w:type="spellEnd"/>
          </w:p>
          <w:p w14:paraId="4584F745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Participation in the International Conference on Health and Recreation in Bahrain 2015</w:t>
            </w:r>
          </w:p>
          <w:p w14:paraId="190EF74C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Participation in the first international conference of colleges of physical education in Baghdad</w:t>
            </w:r>
          </w:p>
          <w:p w14:paraId="6E31E14B" w14:textId="77777777" w:rsidR="00BF26CE" w:rsidRDefault="0071641B" w:rsidP="007164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11" w:lineRule="auto"/>
              <w:ind w:left="112" w:hanging="25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She supervised 6 doctoral and master's students</w:t>
            </w:r>
          </w:p>
        </w:tc>
        <w:tc>
          <w:tcPr>
            <w:tcW w:w="5049" w:type="dxa"/>
          </w:tcPr>
          <w:p w14:paraId="0A9CED6A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Participation in 3 scientific courses for sports medicine (Baghdad)</w:t>
            </w:r>
          </w:p>
          <w:p w14:paraId="414CB607" w14:textId="77777777" w:rsidR="00BF26CE" w:rsidRDefault="0071641B" w:rsidP="0071641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Lecturer in the Athletics Arbitration Course for the Central and Southern Region 2010/2017</w:t>
            </w:r>
          </w:p>
          <w:p w14:paraId="36EFFF10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a scientific committee to approve research titles (6)/College of Physical Education/Al-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Jadiriyah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-College of Physical Education for Girls)</w:t>
            </w:r>
          </w:p>
          <w:p w14:paraId="3018DE75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Committee for Discussing Graduation Research Projects for the Fourth Stage for many years - At</w:t>
            </w:r>
            <w:r>
              <w:rPr>
                <w:b/>
                <w:i/>
                <w:color w:val="000000"/>
                <w:sz w:val="24"/>
                <w:szCs w:val="24"/>
              </w:rPr>
              <w:t>tending a workshop for the Educational Guidance Committees 2011</w:t>
            </w:r>
          </w:p>
          <w:p w14:paraId="451AF995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Scientific consultations for several master's students / College of Basic Education - College of Physical Education Al-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Jadriya</w:t>
            </w:r>
            <w:proofErr w:type="spellEnd"/>
          </w:p>
          <w:p w14:paraId="36E5A31E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for visiting the nursing home 2013</w:t>
            </w:r>
          </w:p>
          <w:p w14:paraId="22AF9582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 work</w:t>
            </w:r>
            <w:r>
              <w:rPr>
                <w:b/>
                <w:i/>
                <w:color w:val="000000"/>
                <w:sz w:val="24"/>
                <w:szCs w:val="24"/>
              </w:rPr>
              <w:t>shop for the examination committees 2013 at the University of Baghdad</w:t>
            </w:r>
          </w:p>
          <w:p w14:paraId="45076D60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Evaluation of promotion research for the University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, College of Physical Education (3) 2013</w:t>
            </w:r>
          </w:p>
          <w:p w14:paraId="48FBCAD9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from the Directorate of Preparation and Development as a lec</w:t>
            </w:r>
            <w:r>
              <w:rPr>
                <w:b/>
                <w:i/>
                <w:color w:val="000000"/>
                <w:sz w:val="24"/>
                <w:szCs w:val="24"/>
              </w:rPr>
              <w:t>turer in the arbitration session</w:t>
            </w:r>
          </w:p>
          <w:p w14:paraId="7EA1D1E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2013</w:t>
            </w:r>
          </w:p>
          <w:p w14:paraId="20FE7A6A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Acknowledgments as a member of the 2013-2014 Exam Committee</w:t>
            </w:r>
          </w:p>
          <w:p w14:paraId="5DAAF2C6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from the Lady Dean 2013</w:t>
            </w:r>
          </w:p>
          <w:p w14:paraId="02306D9A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Statement of Opinion Committee from the University of Baghdad to benefit from a specialization.</w:t>
            </w:r>
          </w:p>
          <w:p w14:paraId="16E94DFE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Member of the Admission Test Committee 2013-2014</w:t>
            </w:r>
          </w:p>
          <w:p w14:paraId="0F61C0BA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Thanks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and Appreciation Examination Committee 2013-2014</w:t>
            </w:r>
          </w:p>
          <w:p w14:paraId="342B5392" w14:textId="77777777" w:rsidR="00BF26CE" w:rsidRDefault="0071641B" w:rsidP="00716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11" w:lineRule="auto"/>
              <w:ind w:left="188" w:hanging="18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10 letters of thanks and appreciation from the Deanships of the College of Physical Education and Sports Sciences, University of Kufa, University of Baghdad, University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Diyala</w:t>
            </w:r>
            <w:proofErr w:type="spellEnd"/>
          </w:p>
          <w:p w14:paraId="7D31E41F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11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7E098287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11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C02D327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736B5B54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Membership of local and international scientific bodies.</w:t>
      </w:r>
    </w:p>
    <w:p w14:paraId="789B8F63" w14:textId="77777777" w:rsidR="00BF26CE" w:rsidRDefault="0071641B" w:rsidP="0071641B">
      <w:pPr>
        <w:bidi w:val="0"/>
        <w:ind w:left="426" w:hanging="426"/>
        <w:jc w:val="both"/>
        <w:rPr>
          <w:b/>
          <w:i/>
          <w:sz w:val="24"/>
          <w:szCs w:val="24"/>
        </w:rPr>
      </w:pPr>
      <w:r>
        <w:rPr>
          <w:rFonts w:ascii="MS Gothic" w:eastAsia="MS Gothic" w:hAnsi="MS Gothic" w:cs="MS Gothic"/>
          <w:b/>
          <w:i/>
          <w:sz w:val="24"/>
          <w:szCs w:val="24"/>
        </w:rPr>
        <w:t>✔</w:t>
      </w:r>
      <w:r>
        <w:rPr>
          <w:b/>
          <w:i/>
          <w:sz w:val="24"/>
          <w:szCs w:val="24"/>
        </w:rPr>
        <w:t xml:space="preserve"> Member of the International Physical Health Council for Recreation and Expression.</w:t>
      </w:r>
    </w:p>
    <w:p w14:paraId="02D8BC22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4FB61EDF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Tenth: Letters of thanks, awards and certificates of appreciation.</w:t>
      </w:r>
    </w:p>
    <w:tbl>
      <w:tblPr>
        <w:tblStyle w:val="a5"/>
        <w:tblW w:w="9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949"/>
        <w:gridCol w:w="3324"/>
        <w:gridCol w:w="1749"/>
      </w:tblGrid>
      <w:tr w:rsidR="00BF26CE" w14:paraId="729873B9" w14:textId="77777777">
        <w:trPr>
          <w:trHeight w:val="588"/>
          <w:jc w:val="center"/>
        </w:trPr>
        <w:tc>
          <w:tcPr>
            <w:tcW w:w="630" w:type="dxa"/>
            <w:shd w:val="clear" w:color="auto" w:fill="EEECE1"/>
          </w:tcPr>
          <w:p w14:paraId="18CB258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3949" w:type="dxa"/>
            <w:shd w:val="clear" w:color="auto" w:fill="EEECE1"/>
          </w:tcPr>
          <w:p w14:paraId="446BBF0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Thank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you letter, award or certificate of appreciation</w:t>
            </w:r>
            <w:proofErr w:type="gramEnd"/>
          </w:p>
        </w:tc>
        <w:tc>
          <w:tcPr>
            <w:tcW w:w="3324" w:type="dxa"/>
            <w:shd w:val="clear" w:color="auto" w:fill="EEECE1"/>
          </w:tcPr>
          <w:p w14:paraId="748D3E1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Donor</w:t>
            </w:r>
          </w:p>
        </w:tc>
        <w:tc>
          <w:tcPr>
            <w:tcW w:w="1749" w:type="dxa"/>
            <w:shd w:val="clear" w:color="auto" w:fill="EEECE1"/>
          </w:tcPr>
          <w:p w14:paraId="69941FE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year</w:t>
            </w:r>
          </w:p>
        </w:tc>
      </w:tr>
      <w:tr w:rsidR="00BF26CE" w14:paraId="3BAC2FB5" w14:textId="77777777">
        <w:trPr>
          <w:trHeight w:val="432"/>
          <w:jc w:val="center"/>
        </w:trPr>
        <w:tc>
          <w:tcPr>
            <w:tcW w:w="630" w:type="dxa"/>
          </w:tcPr>
          <w:p w14:paraId="5D9C70B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14:paraId="559E48F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Certificate of Appreciation / from the faculties in which the theses and theses were discussed</w:t>
            </w:r>
          </w:p>
        </w:tc>
        <w:tc>
          <w:tcPr>
            <w:tcW w:w="3324" w:type="dxa"/>
          </w:tcPr>
          <w:p w14:paraId="346330E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Iraqi Olympic Academy</w:t>
            </w:r>
          </w:p>
        </w:tc>
        <w:tc>
          <w:tcPr>
            <w:tcW w:w="1749" w:type="dxa"/>
          </w:tcPr>
          <w:p w14:paraId="5C581F0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2010</w:t>
            </w:r>
          </w:p>
        </w:tc>
      </w:tr>
      <w:tr w:rsidR="00BF26CE" w14:paraId="6E551C0C" w14:textId="77777777">
        <w:trPr>
          <w:trHeight w:val="432"/>
          <w:jc w:val="center"/>
        </w:trPr>
        <w:tc>
          <w:tcPr>
            <w:tcW w:w="630" w:type="dxa"/>
          </w:tcPr>
          <w:p w14:paraId="57AF018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14:paraId="6FD9880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 A letter of thanks / miscellaneous from the Deanship of the College of Physical Education and Sports Sciences for Girls for participating in the scientific committees and exam committees,</w:t>
            </w:r>
          </w:p>
        </w:tc>
        <w:tc>
          <w:tcPr>
            <w:tcW w:w="3324" w:type="dxa"/>
          </w:tcPr>
          <w:p w14:paraId="0744706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Iraqi National Paralympic Committee</w:t>
            </w:r>
          </w:p>
        </w:tc>
        <w:tc>
          <w:tcPr>
            <w:tcW w:w="1749" w:type="dxa"/>
          </w:tcPr>
          <w:p w14:paraId="6798DCA2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2010</w:t>
            </w:r>
          </w:p>
        </w:tc>
      </w:tr>
      <w:tr w:rsidR="00BF26CE" w14:paraId="05EE54A3" w14:textId="77777777">
        <w:trPr>
          <w:trHeight w:val="432"/>
          <w:jc w:val="center"/>
        </w:trPr>
        <w:tc>
          <w:tcPr>
            <w:tcW w:w="630" w:type="dxa"/>
          </w:tcPr>
          <w:p w14:paraId="5221F97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14:paraId="7C6BFC8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book of thanks</w:t>
            </w:r>
          </w:p>
        </w:tc>
        <w:tc>
          <w:tcPr>
            <w:tcW w:w="3324" w:type="dxa"/>
          </w:tcPr>
          <w:p w14:paraId="55C2DC7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Iraqi National Paralympic Committee</w:t>
            </w:r>
          </w:p>
        </w:tc>
        <w:tc>
          <w:tcPr>
            <w:tcW w:w="1749" w:type="dxa"/>
          </w:tcPr>
          <w:p w14:paraId="2F91C2E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2011</w:t>
            </w:r>
          </w:p>
        </w:tc>
      </w:tr>
      <w:tr w:rsidR="00BF26CE" w14:paraId="5B4E2EF3" w14:textId="77777777">
        <w:trPr>
          <w:trHeight w:val="432"/>
          <w:jc w:val="center"/>
        </w:trPr>
        <w:tc>
          <w:tcPr>
            <w:tcW w:w="630" w:type="dxa"/>
          </w:tcPr>
          <w:p w14:paraId="2331A05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14:paraId="41E1337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book of thanks</w:t>
            </w:r>
          </w:p>
        </w:tc>
        <w:tc>
          <w:tcPr>
            <w:tcW w:w="3324" w:type="dxa"/>
          </w:tcPr>
          <w:p w14:paraId="77808B2F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Syrian Arab Athletics Federation</w:t>
            </w:r>
          </w:p>
        </w:tc>
        <w:tc>
          <w:tcPr>
            <w:tcW w:w="1749" w:type="dxa"/>
          </w:tcPr>
          <w:p w14:paraId="19688F4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2009</w:t>
            </w:r>
          </w:p>
        </w:tc>
      </w:tr>
      <w:tr w:rsidR="00BF26CE" w14:paraId="49800957" w14:textId="77777777">
        <w:trPr>
          <w:trHeight w:val="861"/>
          <w:jc w:val="center"/>
        </w:trPr>
        <w:tc>
          <w:tcPr>
            <w:tcW w:w="630" w:type="dxa"/>
          </w:tcPr>
          <w:p w14:paraId="616C0009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5-</w:t>
            </w:r>
          </w:p>
        </w:tc>
        <w:tc>
          <w:tcPr>
            <w:tcW w:w="3949" w:type="dxa"/>
          </w:tcPr>
          <w:p w14:paraId="074A385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book of thanks</w:t>
            </w:r>
          </w:p>
        </w:tc>
        <w:tc>
          <w:tcPr>
            <w:tcW w:w="3324" w:type="dxa"/>
          </w:tcPr>
          <w:p w14:paraId="4560C1C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Directorate of Preparation and Development to hold an arbitration course for teachers</w:t>
            </w:r>
          </w:p>
        </w:tc>
        <w:tc>
          <w:tcPr>
            <w:tcW w:w="1749" w:type="dxa"/>
          </w:tcPr>
          <w:p w14:paraId="2BF74E3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2013</w:t>
            </w:r>
          </w:p>
        </w:tc>
      </w:tr>
      <w:tr w:rsidR="00BF26CE" w14:paraId="698DA5C1" w14:textId="77777777">
        <w:trPr>
          <w:trHeight w:val="3538"/>
          <w:jc w:val="center"/>
        </w:trPr>
        <w:tc>
          <w:tcPr>
            <w:tcW w:w="630" w:type="dxa"/>
          </w:tcPr>
          <w:p w14:paraId="4FF3306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6-</w:t>
            </w:r>
          </w:p>
        </w:tc>
        <w:tc>
          <w:tcPr>
            <w:tcW w:w="3949" w:type="dxa"/>
          </w:tcPr>
          <w:p w14:paraId="3F94216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-Certificate of Appreciation / as the best referee for athletics</w:t>
            </w:r>
          </w:p>
          <w:p w14:paraId="30D150C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-NTO Arbitration Certificate in the International Arbitration Course / Iraq 2009</w:t>
            </w:r>
          </w:p>
          <w:p w14:paraId="69154B5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An international certificate as an international lecturer by the 2016 Regional Development Center for Athletics in Egypt</w:t>
            </w:r>
          </w:p>
          <w:p w14:paraId="70F75EE1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 An international certificate for the first-level lecturers’ refinement course by the Regional Development Center 2017 in Egypt</w:t>
            </w:r>
          </w:p>
        </w:tc>
        <w:tc>
          <w:tcPr>
            <w:tcW w:w="3324" w:type="dxa"/>
          </w:tcPr>
          <w:p w14:paraId="5CFFD2A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Iraqi Athletics Federation</w:t>
            </w:r>
          </w:p>
          <w:p w14:paraId="5D402BC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Iraqi Athletics Federation</w:t>
            </w:r>
          </w:p>
        </w:tc>
        <w:tc>
          <w:tcPr>
            <w:tcW w:w="1749" w:type="dxa"/>
          </w:tcPr>
          <w:p w14:paraId="01DB469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2011  &amp;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  2012</w:t>
            </w:r>
          </w:p>
          <w:p w14:paraId="54308AB0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14:paraId="65456EBC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2009</w:t>
            </w:r>
          </w:p>
          <w:p w14:paraId="33B60940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F26CE" w14:paraId="7015A034" w14:textId="77777777">
        <w:trPr>
          <w:trHeight w:val="1577"/>
          <w:jc w:val="center"/>
        </w:trPr>
        <w:tc>
          <w:tcPr>
            <w:tcW w:w="630" w:type="dxa"/>
          </w:tcPr>
          <w:p w14:paraId="7A1CBE38" w14:textId="77777777" w:rsidR="00BF26CE" w:rsidRDefault="00BF26CE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</w:tcPr>
          <w:p w14:paraId="3BBA53C5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Women's management course</w:t>
            </w:r>
          </w:p>
          <w:p w14:paraId="762C75EB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Symposium on Physiological Devices</w:t>
            </w:r>
          </w:p>
        </w:tc>
        <w:tc>
          <w:tcPr>
            <w:tcW w:w="3324" w:type="dxa"/>
          </w:tcPr>
          <w:p w14:paraId="22B4B1E8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2010</w:t>
            </w:r>
          </w:p>
          <w:p w14:paraId="0919DCB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49" w:type="dxa"/>
          </w:tcPr>
          <w:p w14:paraId="4035EEC4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Regional Development Center / Egypt College of Physical Education for Girls</w:t>
            </w:r>
          </w:p>
        </w:tc>
      </w:tr>
    </w:tbl>
    <w:p w14:paraId="08AFE447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5ED53528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346536AB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Eleventh: Written or translated books.</w:t>
      </w:r>
    </w:p>
    <w:tbl>
      <w:tblPr>
        <w:tblStyle w:val="a6"/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930"/>
        <w:gridCol w:w="2160"/>
      </w:tblGrid>
      <w:tr w:rsidR="00BF26CE" w14:paraId="771C2F88" w14:textId="77777777">
        <w:trPr>
          <w:trHeight w:val="57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EF109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5D56B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D471B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Year of Publication</w:t>
            </w:r>
          </w:p>
        </w:tc>
      </w:tr>
      <w:tr w:rsidR="00BF26CE" w14:paraId="26384604" w14:textId="77777777">
        <w:trPr>
          <w:trHeight w:val="57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66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2EFD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International Law of Competition (Athletics) - Translator 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000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2011</w:t>
            </w:r>
          </w:p>
        </w:tc>
      </w:tr>
      <w:tr w:rsidR="00BF26CE" w14:paraId="77A04AF7" w14:textId="77777777">
        <w:trPr>
          <w:trHeight w:val="57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BE26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A893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Learning and teaching in the age of information technology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10A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2020</w:t>
            </w:r>
          </w:p>
        </w:tc>
      </w:tr>
      <w:tr w:rsidR="00BF26CE" w14:paraId="1467D468" w14:textId="77777777">
        <w:trPr>
          <w:trHeight w:val="576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9D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877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principles in sports psychological counseling and behavior modification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FDE" w14:textId="77777777" w:rsidR="00BF26CE" w:rsidRDefault="0071641B" w:rsidP="0071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</w:t>
            </w:r>
          </w:p>
        </w:tc>
      </w:tr>
    </w:tbl>
    <w:p w14:paraId="6E4C5DE3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02BAD1F1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Twelfth: Languages.</w:t>
      </w:r>
    </w:p>
    <w:p w14:paraId="5414C36C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rFonts w:ascii="MS Gothic" w:eastAsia="MS Gothic" w:hAnsi="MS Gothic" w:cs="MS Gothic"/>
          <w:b/>
          <w:i/>
          <w:sz w:val="24"/>
          <w:szCs w:val="24"/>
        </w:rPr>
        <w:t>✔</w:t>
      </w:r>
      <w:r>
        <w:rPr>
          <w:b/>
          <w:i/>
          <w:sz w:val="24"/>
          <w:szCs w:val="24"/>
        </w:rPr>
        <w:t xml:space="preserve"> English language</w:t>
      </w:r>
    </w:p>
    <w:p w14:paraId="3B99DAE8" w14:textId="77777777" w:rsidR="00BF26CE" w:rsidRDefault="00BF26CE" w:rsidP="0071641B">
      <w:pPr>
        <w:bidi w:val="0"/>
        <w:jc w:val="both"/>
        <w:rPr>
          <w:b/>
          <w:i/>
          <w:sz w:val="24"/>
          <w:szCs w:val="24"/>
        </w:rPr>
      </w:pPr>
    </w:p>
    <w:p w14:paraId="186FCA81" w14:textId="77777777" w:rsidR="00BF26CE" w:rsidRDefault="0071641B" w:rsidP="0071641B">
      <w:pPr>
        <w:bidi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Sports activities:</w:t>
      </w:r>
    </w:p>
    <w:p w14:paraId="13B870A3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Female athlete for the Faculty of Physical Education for Girls, 100-200 m, for the years 1987-1991.</w:t>
      </w:r>
    </w:p>
    <w:p w14:paraId="25C5D26A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Qatar Universities Champion for the year 1989 in the 100m event.</w:t>
      </w:r>
    </w:p>
    <w:p w14:paraId="31260500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Represented the team of the Faculty of Physical Education / Al-</w:t>
      </w:r>
      <w:proofErr w:type="spellStart"/>
      <w:r>
        <w:rPr>
          <w:b/>
          <w:i/>
          <w:color w:val="000000"/>
          <w:sz w:val="24"/>
          <w:szCs w:val="24"/>
        </w:rPr>
        <w:t>Jadriya</w:t>
      </w:r>
      <w:proofErr w:type="spellEnd"/>
      <w:r>
        <w:rPr>
          <w:b/>
          <w:i/>
          <w:color w:val="000000"/>
          <w:sz w:val="24"/>
          <w:szCs w:val="24"/>
        </w:rPr>
        <w:t xml:space="preserve"> at 100 m for the year 1992-1994.</w:t>
      </w:r>
    </w:p>
    <w:p w14:paraId="1A9A9856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Represented the team of the Faculty of Physical Education of Al-</w:t>
      </w:r>
      <w:proofErr w:type="spellStart"/>
      <w:r>
        <w:rPr>
          <w:b/>
          <w:i/>
          <w:color w:val="000000"/>
          <w:sz w:val="24"/>
          <w:szCs w:val="24"/>
        </w:rPr>
        <w:t>Jadiriyah</w:t>
      </w:r>
      <w:proofErr w:type="spellEnd"/>
      <w:r>
        <w:rPr>
          <w:b/>
          <w:i/>
          <w:color w:val="000000"/>
          <w:sz w:val="24"/>
          <w:szCs w:val="24"/>
        </w:rPr>
        <w:t xml:space="preserve"> at 100 m for the year 1999-2000.</w:t>
      </w:r>
    </w:p>
    <w:p w14:paraId="37D2CBB9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The clubs of Iraq (Al-Jaysh, Al-Hudood, Al-</w:t>
      </w:r>
      <w:proofErr w:type="spellStart"/>
      <w:r>
        <w:rPr>
          <w:b/>
          <w:i/>
          <w:color w:val="000000"/>
          <w:sz w:val="24"/>
          <w:szCs w:val="24"/>
        </w:rPr>
        <w:t>Za</w:t>
      </w:r>
      <w:r>
        <w:rPr>
          <w:b/>
          <w:i/>
          <w:color w:val="000000"/>
          <w:sz w:val="24"/>
          <w:szCs w:val="24"/>
        </w:rPr>
        <w:t>wraa</w:t>
      </w:r>
      <w:proofErr w:type="spellEnd"/>
      <w:r>
        <w:rPr>
          <w:b/>
          <w:i/>
          <w:color w:val="000000"/>
          <w:sz w:val="24"/>
          <w:szCs w:val="24"/>
        </w:rPr>
        <w:t>, Al-Rumaila, Al-Adhamiya) were represented with an effectiveness of 100-200 m.</w:t>
      </w:r>
    </w:p>
    <w:p w14:paraId="2CDE3FB1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Contributed to the training of the team of the Faculty of Physical Education for Girls since 1992 and for different years.</w:t>
      </w:r>
    </w:p>
    <w:p w14:paraId="653E27B7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Contributed to the training of the second </w:t>
      </w:r>
      <w:proofErr w:type="spellStart"/>
      <w:r>
        <w:rPr>
          <w:b/>
          <w:i/>
          <w:color w:val="000000"/>
          <w:sz w:val="24"/>
          <w:szCs w:val="24"/>
        </w:rPr>
        <w:t>Rusafa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education team in athletics 1999.</w:t>
      </w:r>
    </w:p>
    <w:p w14:paraId="1C867D16" w14:textId="77777777" w:rsidR="00BF26CE" w:rsidRDefault="0071641B" w:rsidP="007164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ind w:left="266" w:hanging="26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Contributed to the training of the </w:t>
      </w:r>
      <w:proofErr w:type="spellStart"/>
      <w:r>
        <w:rPr>
          <w:b/>
          <w:i/>
          <w:color w:val="000000"/>
          <w:sz w:val="24"/>
          <w:szCs w:val="24"/>
        </w:rPr>
        <w:t>Diyala</w:t>
      </w:r>
      <w:proofErr w:type="spellEnd"/>
      <w:r>
        <w:rPr>
          <w:b/>
          <w:i/>
          <w:color w:val="000000"/>
          <w:sz w:val="24"/>
          <w:szCs w:val="24"/>
        </w:rPr>
        <w:t xml:space="preserve"> National Athletics Education Team 1992.</w:t>
      </w:r>
    </w:p>
    <w:sectPr w:rsidR="00BF26C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19C"/>
    <w:multiLevelType w:val="multilevel"/>
    <w:tmpl w:val="C5EA57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65A2E"/>
    <w:multiLevelType w:val="multilevel"/>
    <w:tmpl w:val="D2D84F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5D7429"/>
    <w:multiLevelType w:val="multilevel"/>
    <w:tmpl w:val="42C86B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CE"/>
    <w:rsid w:val="0071641B"/>
    <w:rsid w:val="00B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A552"/>
  <w15:docId w15:val="{42533137-4917-406D-A89D-D8B2618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el@copew.uobaaghdad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reiam abd</cp:lastModifiedBy>
  <cp:revision>2</cp:revision>
  <dcterms:created xsi:type="dcterms:W3CDTF">2021-12-23T20:00:00Z</dcterms:created>
  <dcterms:modified xsi:type="dcterms:W3CDTF">2021-12-23T20:00:00Z</dcterms:modified>
</cp:coreProperties>
</file>