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2A42B" w14:textId="1F5454C6" w:rsidR="00DD2403" w:rsidRPr="00947BC8" w:rsidRDefault="00947BC8" w:rsidP="00947BC8">
      <w:pPr>
        <w:keepNext/>
        <w:spacing w:after="0" w:line="240" w:lineRule="auto"/>
        <w:jc w:val="both"/>
        <w:outlineLvl w:val="0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sz w:val="28"/>
          <w:szCs w:val="28"/>
        </w:rPr>
        <w:drawing>
          <wp:inline distT="0" distB="0" distL="0" distR="0" wp14:anchorId="46FFE242" wp14:editId="20C7F825">
            <wp:extent cx="7334250" cy="97790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7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13F0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    </w:t>
      </w:r>
    </w:p>
    <w:p w14:paraId="1A00CFF4" w14:textId="202F341E" w:rsidR="00DD2403" w:rsidRPr="00DD2403" w:rsidRDefault="00DD2403" w:rsidP="00DD2403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DD2403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lastRenderedPageBreak/>
        <w:t xml:space="preserve"> </w:t>
      </w:r>
    </w:p>
    <w:p w14:paraId="2C367E50" w14:textId="77777777" w:rsidR="00DD2403" w:rsidRPr="00DD2403" w:rsidRDefault="00DD2403" w:rsidP="00DD2403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DD2403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t xml:space="preserve">                                          </w:t>
      </w:r>
      <w:r w:rsidRPr="00DD24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14:paraId="41987F28" w14:textId="77777777" w:rsidR="00DD2403" w:rsidRPr="00DD2403" w:rsidRDefault="00DD2403" w:rsidP="00DD2403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DD24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DD2403" w:rsidRPr="00DD2403" w14:paraId="12A512A8" w14:textId="77777777" w:rsidTr="00DD2403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14:paraId="1252EEE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218" w:right="214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>يوفر وصف البرنامج الأكاديمي هذا  ايجازاً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DD2403" w:rsidRPr="00DD2403" w14:paraId="304B1901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61C9639D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05FF5AC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DD2403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DD2403" w:rsidRPr="00DD2403" w14:paraId="30A6FBF7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4C0B0D7C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القسم ال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5F112AE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DD2403" w:rsidRPr="00DD2403" w14:paraId="6363DAC8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111D00BC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20B1E326" w14:textId="5C866A46" w:rsidR="00DD2403" w:rsidRPr="00947BC8" w:rsidRDefault="00947BC8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 النفس</w:t>
            </w:r>
            <w:bookmarkStart w:id="0" w:name="_GoBack"/>
            <w:bookmarkEnd w:id="0"/>
          </w:p>
        </w:tc>
      </w:tr>
      <w:tr w:rsidR="00DD2403" w:rsidRPr="00DD2403" w14:paraId="789A84F3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08CD0A6B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3D15639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DD2403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بكالوريوس تربية بدنية وعلوم الرياضة </w:t>
            </w:r>
          </w:p>
        </w:tc>
      </w:tr>
      <w:tr w:rsidR="00DD2403" w:rsidRPr="00DD2403" w14:paraId="0F285EBE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5AEB4A19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النظام الدراسي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:</w:t>
            </w:r>
          </w:p>
          <w:p w14:paraId="0F86899C" w14:textId="77777777" w:rsidR="00DD2403" w:rsidRPr="00DD2403" w:rsidRDefault="00DD2403" w:rsidP="00DD2403">
            <w:p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3759E80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DD2403" w:rsidRPr="00DD2403" w14:paraId="65D44B26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1AC769F4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6F3881B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DD2403" w:rsidRPr="00DD2403" w14:paraId="7D0DF700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1C53E7B8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59ED3B6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DD2403" w:rsidRPr="00DD2403" w14:paraId="7BE32374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1BC9A780" w14:textId="77777777" w:rsidR="00DD2403" w:rsidRPr="00DD2403" w:rsidRDefault="00DD2403" w:rsidP="00DD240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222B8D94" w14:textId="29753FB0" w:rsidR="00DD2403" w:rsidRPr="00DD2403" w:rsidRDefault="005B42BF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5/12/2019</w:t>
            </w:r>
          </w:p>
        </w:tc>
      </w:tr>
      <w:tr w:rsidR="00DD2403" w:rsidRPr="00DD2403" w14:paraId="0B9ACE2F" w14:textId="77777777" w:rsidTr="00DD2403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53D41E4A" w14:textId="77777777" w:rsidR="00DD2403" w:rsidRPr="00DD2403" w:rsidRDefault="00DD2403" w:rsidP="00DD240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DD2403" w:rsidRPr="00DD2403" w14:paraId="78999197" w14:textId="77777777" w:rsidTr="00DD2403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4CE4979F" w14:textId="77777777" w:rsidR="00DD2403" w:rsidRPr="00DD2403" w:rsidRDefault="00DD2403" w:rsidP="00DD240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DD2403" w:rsidRPr="00DD2403" w14:paraId="7E2222D0" w14:textId="77777777" w:rsidTr="00DD2403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36733E19" w14:textId="77777777" w:rsidR="00DD2403" w:rsidRPr="00DD2403" w:rsidRDefault="00DD2403" w:rsidP="00DD240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DD2403" w:rsidRPr="00DD2403" w14:paraId="23D492A3" w14:textId="77777777" w:rsidTr="00DD2403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7E9E8EAE" w14:textId="77777777" w:rsidR="00DD2403" w:rsidRPr="00DD2403" w:rsidRDefault="00DD2403" w:rsidP="00DD240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DD2403" w:rsidRPr="00DD2403" w14:paraId="7D5BF435" w14:textId="77777777" w:rsidTr="00DD2403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2D0A4092" w14:textId="77777777" w:rsidR="00DD2403" w:rsidRPr="00DD2403" w:rsidRDefault="00DD2403" w:rsidP="00DD240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DD2403" w:rsidRPr="00DD2403" w14:paraId="67A8D456" w14:textId="77777777" w:rsidTr="00DD2403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4BB486EB" w14:textId="77777777" w:rsidR="00DD2403" w:rsidRPr="00DD2403" w:rsidRDefault="00DD2403" w:rsidP="00DD240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DD2403" w:rsidRPr="00DD2403" w14:paraId="04F461FF" w14:textId="77777777" w:rsidTr="00DD2403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52E6E7D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7F58317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756D80D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14:paraId="2E60156E" w14:textId="77777777" w:rsidR="00DD2403" w:rsidRPr="00DD2403" w:rsidRDefault="00DD2403" w:rsidP="00DD2403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14:paraId="3722F3BB" w14:textId="77777777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D2403" w:rsidRPr="00DD2403" w14:paraId="6B29B750" w14:textId="77777777" w:rsidTr="00DD2403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14:paraId="52ED0D72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DD2403" w:rsidRPr="00DD2403" w14:paraId="148A4CE6" w14:textId="77777777" w:rsidTr="00DD2403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14:paraId="3A6A5D4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أ-ا الاهداف المعرفية .</w:t>
            </w:r>
          </w:p>
          <w:p w14:paraId="1D89C90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أ1-  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14:paraId="49F1257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أ2-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14:paraId="433855D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أ3-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14:paraId="63414D9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أ4-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14:paraId="5B49FD0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أ5-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معرفة كيفية تدريب  اللاعبين بكافة فئاتهم (ناشئين_شباب_متقدمين)</w:t>
            </w:r>
          </w:p>
          <w:p w14:paraId="407C123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6- معرفة كيفية تأهيل الاصابات الرياضية</w:t>
            </w:r>
          </w:p>
          <w:p w14:paraId="72D29AD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DD2403" w:rsidRPr="00DD2403" w14:paraId="5BF7FB1D" w14:textId="77777777" w:rsidTr="00DD2403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14:paraId="18B4C88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-الاهداف المهاراتية الخاصة بالبرنامج :</w:t>
            </w:r>
          </w:p>
          <w:p w14:paraId="6A7DCCF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1 –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14:paraId="772DFFF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2 –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14:paraId="3AC1A2D0" w14:textId="12C215FE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3 -  </w:t>
            </w:r>
            <w:r w:rsidR="004F293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اعداد مدرب قادر على تدريب الفرق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الرياضية وتحديد الشدة والراحة والحجم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14:paraId="318FD79C" w14:textId="3AD26B45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 4- تطوير مستو</w:t>
            </w:r>
            <w:r w:rsidR="004F293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ى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الطالبات في تحليل الحركة واستخراج الاخطاء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14:paraId="764F518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10B78449" w14:textId="77777777" w:rsidTr="00DD2403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14:paraId="53697B9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DD2403" w:rsidRPr="00DD2403" w14:paraId="28D1F4D6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6B5AA6FB" w14:textId="77777777" w:rsidR="00DD2403" w:rsidRPr="00DD2403" w:rsidRDefault="00DD2403" w:rsidP="00DD24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14:paraId="0FC4C972" w14:textId="77777777" w:rsidR="00DD2403" w:rsidRPr="00DD2403" w:rsidRDefault="00DD2403" w:rsidP="00DD24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14:paraId="0B70E160" w14:textId="77777777" w:rsidR="00DD2403" w:rsidRPr="00DD2403" w:rsidRDefault="00DD2403" w:rsidP="00DD24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عرض فيديوات تعليمية وبور بوينت من خلال الكلاس روم </w:t>
            </w:r>
          </w:p>
          <w:p w14:paraId="2A071477" w14:textId="2B4FC598" w:rsidR="00DD2403" w:rsidRPr="00492A63" w:rsidRDefault="00DD2403" w:rsidP="00492A63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</w:p>
          <w:p w14:paraId="6CA8D5C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241DDDC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39EC7702" w14:textId="77777777" w:rsidTr="00DD2403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14:paraId="19AA6B8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DD2403" w:rsidRPr="00DD2403" w14:paraId="34828C30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3F9E547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381ABFFB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التقييم المباشر داخل الصف .</w:t>
            </w:r>
          </w:p>
          <w:p w14:paraId="7543D1DA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الالتزام بالحضور و اداء الواجبات والتفاعل داخل الصف التعليمي .</w:t>
            </w:r>
          </w:p>
          <w:p w14:paraId="45D697F3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14:paraId="54901394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14:paraId="364BE77D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الامتحانات الشفوية .</w:t>
            </w:r>
          </w:p>
          <w:p w14:paraId="18FC6E45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الامتحانات الالكترونية .</w:t>
            </w:r>
          </w:p>
          <w:p w14:paraId="271F07F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6C81395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1085C2B9" w14:textId="77777777" w:rsidTr="00DD2403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14:paraId="0F48DA6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ج-الاهداف الوجدانية والقيمية :</w:t>
            </w:r>
          </w:p>
          <w:p w14:paraId="78EEF6B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تحفيز حب الوطن والانتماء والتواصل من اجل خدمة المجتمع .</w:t>
            </w:r>
          </w:p>
          <w:p w14:paraId="027B696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ج2-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الجماعي  والاحترام المتبادل بين الطالبات وبين الطالب والتدريسي.</w:t>
            </w:r>
          </w:p>
          <w:p w14:paraId="5388552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ج3-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صحية . </w:t>
            </w:r>
          </w:p>
          <w:p w14:paraId="3038DD12" w14:textId="3E95641D" w:rsidR="00DD2403" w:rsidRPr="00DD2403" w:rsidRDefault="00DD2403" w:rsidP="004F293E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 </w:t>
            </w:r>
            <w:r w:rsidR="004F293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حث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الاخرين .</w:t>
            </w:r>
          </w:p>
        </w:tc>
      </w:tr>
      <w:tr w:rsidR="00DD2403" w:rsidRPr="00DD2403" w14:paraId="7353B442" w14:textId="77777777" w:rsidTr="00DD2403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14:paraId="768BFC1C" w14:textId="77777777" w:rsidR="00DD2403" w:rsidRPr="00DD2403" w:rsidRDefault="00DD2403" w:rsidP="00DD2403">
            <w:pPr>
              <w:tabs>
                <w:tab w:val="left" w:pos="612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DD2403" w:rsidRPr="00DD2403" w14:paraId="0321C322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6D372C01" w14:textId="77777777" w:rsidR="00DD2403" w:rsidRPr="00DD2403" w:rsidRDefault="00DD2403" w:rsidP="00DD24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الطالبات .  </w:t>
            </w:r>
          </w:p>
          <w:p w14:paraId="78A00F15" w14:textId="77777777" w:rsidR="00DD2403" w:rsidRPr="00DD2403" w:rsidRDefault="00DD2403" w:rsidP="00DD24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التعاون .  </w:t>
            </w:r>
          </w:p>
          <w:p w14:paraId="2F6F880C" w14:textId="77777777" w:rsidR="00DD2403" w:rsidRPr="00DD2403" w:rsidRDefault="00DD2403" w:rsidP="00DD24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درس . </w:t>
            </w:r>
          </w:p>
          <w:p w14:paraId="64C31218" w14:textId="77777777" w:rsidR="00DD2403" w:rsidRPr="00DD2403" w:rsidRDefault="00DD2403" w:rsidP="00DD24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14:paraId="2A9A057A" w14:textId="77777777" w:rsidR="00DD2403" w:rsidRPr="00DD2403" w:rsidRDefault="00DD2403" w:rsidP="00DD24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جعل الطالب محور فعال داخل الدرس .</w:t>
            </w:r>
          </w:p>
          <w:p w14:paraId="71D0DC3B" w14:textId="77777777" w:rsidR="00DD2403" w:rsidRPr="00DD2403" w:rsidRDefault="00DD2403" w:rsidP="00DD2403">
            <w:pPr>
              <w:autoSpaceDE w:val="0"/>
              <w:autoSpaceDN w:val="0"/>
              <w:adjustRightInd w:val="0"/>
              <w:ind w:left="720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</w:p>
          <w:p w14:paraId="749DA52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26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5ED52A8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32CD256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7397B830" w14:textId="77777777" w:rsidTr="00DD2403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14:paraId="41479E7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DD2403" w:rsidRPr="00DD2403" w14:paraId="616A911D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1E8202A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1-الملاحظة .</w:t>
            </w:r>
          </w:p>
          <w:p w14:paraId="7CAD566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2- اجراء مسابقات بين الطالبات .</w:t>
            </w:r>
          </w:p>
          <w:p w14:paraId="20D97A8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تنفيده لهذه الانجازات .</w:t>
            </w:r>
          </w:p>
          <w:p w14:paraId="523F3CE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5F0F4C6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68F3860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14:paraId="504DF10E" w14:textId="77777777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DD2403" w:rsidRPr="00DD2403" w14:paraId="3AB58A22" w14:textId="77777777" w:rsidTr="00DD2403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5990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126C6D7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و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.</w:t>
            </w:r>
          </w:p>
          <w:p w14:paraId="64AF8853" w14:textId="77777777" w:rsidR="00DD2403" w:rsidRPr="00DD2403" w:rsidRDefault="00DD2403" w:rsidP="00DD240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د1-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بناء شخصية قيادية . </w:t>
            </w:r>
          </w:p>
          <w:p w14:paraId="3D0DD728" w14:textId="77777777" w:rsidR="00DD2403" w:rsidRPr="00DD2403" w:rsidRDefault="00DD2403" w:rsidP="00DD2403">
            <w:pPr>
              <w:tabs>
                <w:tab w:val="left" w:pos="6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د2-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الاعتماد على النفس . </w:t>
            </w:r>
          </w:p>
          <w:p w14:paraId="5703EECC" w14:textId="77777777" w:rsidR="00DD2403" w:rsidRPr="00DD2403" w:rsidRDefault="00DD2403" w:rsidP="00DD2403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د3-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لتخصصاتنا . </w:t>
            </w:r>
          </w:p>
          <w:p w14:paraId="4CECFD12" w14:textId="2047BCA0" w:rsidR="00DD2403" w:rsidRPr="00DD2403" w:rsidRDefault="00DD2403" w:rsidP="000D52CC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r w:rsidR="000D52C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رياضية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.</w:t>
            </w:r>
          </w:p>
        </w:tc>
      </w:tr>
      <w:tr w:rsidR="00DD2403" w:rsidRPr="00DD2403" w14:paraId="3085E6C0" w14:textId="77777777" w:rsidTr="00DD2403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11816" w14:textId="77777777" w:rsidR="00DD2403" w:rsidRPr="00DD2403" w:rsidRDefault="00DD2403" w:rsidP="00DD2403">
            <w:p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التعليم والتعلم</w:t>
            </w:r>
          </w:p>
        </w:tc>
      </w:tr>
      <w:tr w:rsidR="00DD2403" w:rsidRPr="00DD2403" w14:paraId="22A2D153" w14:textId="77777777" w:rsidTr="00DD2403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216AA" w14:textId="77777777" w:rsidR="00DD2403" w:rsidRPr="00DD2403" w:rsidRDefault="00DD2403" w:rsidP="00DD2403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جعل الطالبة محور فعال في الدرس .</w:t>
            </w:r>
          </w:p>
          <w:p w14:paraId="315C331A" w14:textId="77777777" w:rsidR="00DD2403" w:rsidRPr="00DD2403" w:rsidRDefault="00DD2403" w:rsidP="00DD2403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بها . </w:t>
            </w:r>
          </w:p>
          <w:p w14:paraId="392140E4" w14:textId="77777777" w:rsidR="00DD2403" w:rsidRPr="00DD2403" w:rsidRDefault="00DD2403" w:rsidP="00DD2403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والنفسية . </w:t>
            </w:r>
          </w:p>
          <w:p w14:paraId="5F71146D" w14:textId="29E22161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10297CB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0772D5EF" w14:textId="77777777" w:rsidTr="00DD2403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52A41" w14:textId="77777777" w:rsidR="00DD2403" w:rsidRPr="00DD2403" w:rsidRDefault="00DD2403" w:rsidP="00DD2403">
            <w:pPr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DD2403" w:rsidRPr="00DD2403" w14:paraId="7B8DF80E" w14:textId="77777777" w:rsidTr="00DD2403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5EEE4" w14:textId="77777777" w:rsidR="00DD2403" w:rsidRPr="00DD2403" w:rsidRDefault="00DD2403" w:rsidP="00DD240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بالتدريس . </w:t>
            </w:r>
          </w:p>
          <w:p w14:paraId="3C2A7C17" w14:textId="77777777" w:rsidR="00DD2403" w:rsidRPr="00DD2403" w:rsidRDefault="00DD2403" w:rsidP="00DD240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عمل حوارات ونقاشات مع الطالبات .</w:t>
            </w:r>
          </w:p>
          <w:p w14:paraId="44E76156" w14:textId="77777777" w:rsidR="00DD2403" w:rsidRPr="00DD2403" w:rsidRDefault="00DD2403" w:rsidP="00DD240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ارشاد التربوي للطالبات .</w:t>
            </w:r>
          </w:p>
        </w:tc>
      </w:tr>
      <w:tr w:rsidR="00DD2403" w:rsidRPr="00DD2403" w14:paraId="072D3D65" w14:textId="77777777" w:rsidTr="00DD2403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22CCC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left" w:pos="5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DD2403" w:rsidRPr="00DD2403" w14:paraId="00479C02" w14:textId="77777777" w:rsidTr="00DD2403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8F06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B9FC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284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F75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DD2403" w:rsidRPr="00DD2403" w14:paraId="303752FE" w14:textId="77777777" w:rsidTr="00DD2403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8977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DC6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A06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2579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832F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DD2403" w:rsidRPr="00DD2403" w14:paraId="4B5A1263" w14:textId="77777777" w:rsidTr="00DD2403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7B563" w14:textId="0E466DB8" w:rsidR="00DD2403" w:rsidRPr="00DD2403" w:rsidRDefault="00DD2403" w:rsidP="00492A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</w:t>
            </w:r>
            <w:r w:rsidR="00492A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لرابع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66C0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A68CA" w14:textId="1D8D76F2" w:rsidR="00DD2403" w:rsidRPr="00DD2403" w:rsidRDefault="00492A6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 النفس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2BBC4" w14:textId="54F01FC2" w:rsidR="00DD2403" w:rsidRPr="00DD2403" w:rsidRDefault="00492A6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2نظري</w:t>
            </w:r>
          </w:p>
        </w:tc>
      </w:tr>
      <w:tr w:rsidR="00DD2403" w:rsidRPr="00DD2403" w14:paraId="1C43933B" w14:textId="77777777" w:rsidTr="00DD2403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0450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5921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3113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84B0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41D184F1" w14:textId="77777777" w:rsidTr="00DD2403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3F4C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1846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139A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DE4D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10C12584" w14:textId="77777777" w:rsidTr="00DD2403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5F42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47DD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D979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D9C4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1AE61821" w14:textId="77777777" w:rsidTr="00DD2403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8E4A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8171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A609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934A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14:paraId="3653FAC3" w14:textId="6CCA195C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14:paraId="4EC7E9D9" w14:textId="77777777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14:paraId="66630FF5" w14:textId="77777777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14:paraId="016819F3" w14:textId="77777777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D2403" w:rsidRPr="00DD2403" w14:paraId="64A20F36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11B840FE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DD2403" w:rsidRPr="00DD2403" w14:paraId="78716855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382E8623" w14:textId="77777777" w:rsidR="00DD2403" w:rsidRPr="00DD2403" w:rsidRDefault="00DD2403" w:rsidP="00DD240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المستجدات الحاصلة في كافة الاختصاصات . </w:t>
            </w:r>
          </w:p>
          <w:p w14:paraId="6BDCC414" w14:textId="77777777" w:rsidR="00DD2403" w:rsidRPr="00DD2403" w:rsidRDefault="00DD2403" w:rsidP="00DD240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المستمر . </w:t>
            </w:r>
          </w:p>
          <w:p w14:paraId="0F5B2B87" w14:textId="77777777" w:rsidR="00DD2403" w:rsidRPr="00DD2403" w:rsidRDefault="00DD2403" w:rsidP="00DD240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الماجستير . </w:t>
            </w:r>
          </w:p>
          <w:p w14:paraId="37A1A20D" w14:textId="77777777" w:rsidR="00DD2403" w:rsidRPr="00DD2403" w:rsidRDefault="00DD2403" w:rsidP="00DD240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متابعة المصادر الحديثة في مجال تخصصنا .</w:t>
            </w:r>
          </w:p>
          <w:p w14:paraId="4ED2958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7FC0315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0B31BEC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0E6FDE8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74B9013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DD2403" w:rsidRPr="00DD2403" w14:paraId="28FC805C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31BC89BA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(وضع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DD2403" w:rsidRPr="00DD2403" w14:paraId="6E63A87E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79D5107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7DE51378" w14:textId="77777777" w:rsidR="00DD2403" w:rsidRPr="00DD2403" w:rsidRDefault="00DD2403" w:rsidP="00DD240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السلامة البدنية . </w:t>
            </w:r>
          </w:p>
          <w:p w14:paraId="5828E0FF" w14:textId="77777777" w:rsidR="00DD2403" w:rsidRPr="00DD2403" w:rsidRDefault="00DD2403" w:rsidP="00DD240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البدنية . </w:t>
            </w:r>
          </w:p>
          <w:p w14:paraId="334C80F6" w14:textId="77777777" w:rsidR="00DD2403" w:rsidRPr="00DD2403" w:rsidRDefault="00DD2403" w:rsidP="00DD240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الاختبارات المهارية .</w:t>
            </w:r>
          </w:p>
          <w:p w14:paraId="18FC2D8B" w14:textId="77777777" w:rsidR="00DD2403" w:rsidRPr="00DD2403" w:rsidRDefault="00DD2403" w:rsidP="00DD240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الاختبارات المعرفية .</w:t>
            </w:r>
          </w:p>
          <w:p w14:paraId="1D6BEE9C" w14:textId="77777777" w:rsidR="00DD2403" w:rsidRPr="00DD2403" w:rsidRDefault="00DD2403" w:rsidP="00DD240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النطق . </w:t>
            </w:r>
          </w:p>
          <w:p w14:paraId="50ADAA9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31764D7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22872D5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36E4462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DD2403" w:rsidRPr="00DD2403" w14:paraId="67CCD475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0043ECAD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48DB68E9" w14:textId="77777777" w:rsidR="00DD2403" w:rsidRPr="00DD2403" w:rsidRDefault="00DD2403" w:rsidP="00DD240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المنهجية . </w:t>
            </w:r>
          </w:p>
          <w:p w14:paraId="2454981A" w14:textId="77777777" w:rsidR="00DD2403" w:rsidRPr="00DD2403" w:rsidRDefault="00DD2403" w:rsidP="00DD240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2- الكتب المساعدة .</w:t>
            </w:r>
          </w:p>
          <w:p w14:paraId="5C5BDD0F" w14:textId="77777777" w:rsidR="00DD2403" w:rsidRPr="00DD2403" w:rsidRDefault="00DD2403" w:rsidP="00DD240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3-شبكة المعلومات الدولية ( الأنترنيت ) .</w:t>
            </w:r>
          </w:p>
          <w:p w14:paraId="4B3C6A74" w14:textId="77777777" w:rsidR="00DD2403" w:rsidRPr="00DD2403" w:rsidRDefault="00DD2403" w:rsidP="00DD240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DD2403" w:rsidRPr="00DD2403" w14:paraId="5DA11D25" w14:textId="77777777" w:rsidTr="00DD2403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14:paraId="37FF710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</w:tbl>
    <w:p w14:paraId="08E80656" w14:textId="77777777" w:rsidR="00DD2403" w:rsidRPr="00DD2403" w:rsidRDefault="00DD2403" w:rsidP="00DD2403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14:paraId="4847C850" w14:textId="77777777" w:rsidR="00DD2403" w:rsidRPr="00DD2403" w:rsidRDefault="00DD2403" w:rsidP="00DD2403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  <w:sectPr w:rsidR="00DD2403" w:rsidRPr="00DD2403" w:rsidSect="00DD2403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DD2403" w:rsidRPr="00DD2403" w14:paraId="1CE5B419" w14:textId="77777777" w:rsidTr="00DD2403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14:paraId="04DC925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DD2403" w:rsidRPr="00DD2403" w14:paraId="743A52A0" w14:textId="77777777" w:rsidTr="00DD2403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14:paraId="333ADCE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DD2403" w:rsidRPr="00DD2403" w14:paraId="547E44A0" w14:textId="77777777" w:rsidTr="00DD2403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14:paraId="7C80BED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14:paraId="7226C5C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DD2403" w:rsidRPr="00DD2403" w14:paraId="2BD52C00" w14:textId="77777777" w:rsidTr="00DD2403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14:paraId="0B1B862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14:paraId="39F6E38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4F82BB6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14:paraId="655D568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14:paraId="48CE7F7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14:paraId="34FDF2E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14:paraId="0D5CFBA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14:paraId="432F578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14:paraId="0A3D239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 w:rsidRPr="00DD240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14:paraId="668C34D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 w:rsidRPr="00DD240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DD2403" w:rsidRPr="00DD2403" w14:paraId="0F278595" w14:textId="77777777" w:rsidTr="00DD2403">
        <w:trPr>
          <w:trHeight w:val="349"/>
        </w:trPr>
        <w:tc>
          <w:tcPr>
            <w:tcW w:w="1251" w:type="dxa"/>
            <w:vMerge/>
            <w:shd w:val="clear" w:color="auto" w:fill="auto"/>
          </w:tcPr>
          <w:p w14:paraId="2C05BF70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738DF171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7748060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3B6DB453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7AAB98A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40B7FC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832CC8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FDDA7A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57532C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C2A651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175315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7F2DED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B5B272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2FB0A7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3CC7F4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73B5B6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B2E300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5F5133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5F0332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AE71BE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DD2403" w:rsidRPr="00DD2403" w14:paraId="5C5917FB" w14:textId="77777777" w:rsidTr="00DD2403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14:paraId="7A3C4C0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763D19B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2110101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00462C6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1F215FE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E68F28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B2C92C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807106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20CA62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A4F915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988A38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9F57C7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9B554C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C8109F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D6815C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D1782D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A02C03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69465C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61169D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35175D0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70A8EE6B" w14:textId="77777777" w:rsidTr="00DD2403">
        <w:trPr>
          <w:trHeight w:val="173"/>
        </w:trPr>
        <w:tc>
          <w:tcPr>
            <w:tcW w:w="1251" w:type="dxa"/>
            <w:vMerge/>
            <w:shd w:val="clear" w:color="auto" w:fill="auto"/>
          </w:tcPr>
          <w:p w14:paraId="60F9DFBC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6D090A2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0ED8939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25A25AD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6083241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20DA07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FD0C71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772DED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CDB2F4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FB17C7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7012B5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2E7717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3F9583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FBA42B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79D852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109DE8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2AA546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B73F2B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A3247E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25FCDCA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08DB6920" w14:textId="77777777" w:rsidTr="00DD2403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14:paraId="1BCF683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7EDE152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28DEF0E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0BCBD51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25B97AD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7A959A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6E1183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46AA07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99ACEB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2F857D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C4F5A8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B51C5F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B23659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7FE720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7688A1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087A77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F30891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40964F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774525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2487CD4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141F2949" w14:textId="77777777" w:rsidTr="00DD2403">
        <w:trPr>
          <w:trHeight w:val="340"/>
        </w:trPr>
        <w:tc>
          <w:tcPr>
            <w:tcW w:w="1251" w:type="dxa"/>
            <w:vMerge/>
            <w:shd w:val="clear" w:color="auto" w:fill="auto"/>
          </w:tcPr>
          <w:p w14:paraId="645CB0E9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52FBD50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2227529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599852C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43AC9A0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F9DAA1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E92893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6A62B6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FDB684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F3C5A8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96A257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82B3A9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D72905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F180DE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8DA4EE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A10E02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474573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E43B0E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5E65D6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319AA0F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2C9466A6" w14:textId="77777777" w:rsidTr="00DD2403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14:paraId="0A7F966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5BB9F92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08986A8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5A3B34E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2C6856E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9DBD55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193F4C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423048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E72C29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3A09A4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34BC48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CBF38F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EFA733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921EF8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5EDCD0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EDF62F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AE4FE1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DF3A5B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72971F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7C06D13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78DC5E95" w14:textId="77777777" w:rsidTr="00DD2403">
        <w:trPr>
          <w:trHeight w:val="340"/>
        </w:trPr>
        <w:tc>
          <w:tcPr>
            <w:tcW w:w="1251" w:type="dxa"/>
            <w:vMerge/>
            <w:shd w:val="clear" w:color="auto" w:fill="auto"/>
          </w:tcPr>
          <w:p w14:paraId="5432AEF8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376F309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3FA707A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05DDC83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2855EBE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3489AB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3636FF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8CB0D4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0C956A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70D1F4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D76AB6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C99A35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D1C518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2701A0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1A3801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875F4C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03D65B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E74FAD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8C9167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45701B8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72302F6D" w14:textId="77777777" w:rsidTr="00DD2403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14:paraId="39256CD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6BCD77E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447DC62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28280CC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2380029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0F141B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271D20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3944A1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AEC167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E26F4E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78F013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42D672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CDB1F6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D50A34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9940A1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F5422F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9CD6AC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886AF2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1FA815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0240274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0933C155" w14:textId="77777777" w:rsidTr="00DD2403">
        <w:trPr>
          <w:trHeight w:val="454"/>
        </w:trPr>
        <w:tc>
          <w:tcPr>
            <w:tcW w:w="1251" w:type="dxa"/>
            <w:vMerge/>
            <w:shd w:val="clear" w:color="auto" w:fill="auto"/>
          </w:tcPr>
          <w:p w14:paraId="3D986EDD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1BE1F9D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47397F1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03CEAAF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2A80C1D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899D46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075AE0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DA2617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981F60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9C88F0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E23347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7A092E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6312B7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75D7C3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8738A8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396EFC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07A8E9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8BD587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2F8127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41E855E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14:paraId="218C8185" w14:textId="77777777" w:rsidR="00DD2403" w:rsidRPr="00DD2403" w:rsidRDefault="00DD2403" w:rsidP="00DD2403">
      <w:pPr>
        <w:autoSpaceDE w:val="0"/>
        <w:autoSpaceDN w:val="0"/>
        <w:adjustRightInd w:val="0"/>
        <w:rPr>
          <w:rFonts w:ascii="Calibri" w:eastAsia="Times New Roman" w:hAnsi="Calibri" w:cs="Times New Roman"/>
          <w:rtl/>
          <w:lang w:bidi="ar-IQ"/>
        </w:rPr>
      </w:pPr>
    </w:p>
    <w:p w14:paraId="77BE7D62" w14:textId="50C4AE73" w:rsidR="0057194F" w:rsidRDefault="0057194F">
      <w:pPr>
        <w:rPr>
          <w:sz w:val="32"/>
          <w:szCs w:val="32"/>
          <w:rtl/>
          <w:lang w:bidi="ar-IQ"/>
        </w:rPr>
      </w:pPr>
    </w:p>
    <w:p w14:paraId="24655090" w14:textId="13B6CE11" w:rsidR="00DD2403" w:rsidRDefault="00DD2403">
      <w:pPr>
        <w:rPr>
          <w:sz w:val="32"/>
          <w:szCs w:val="32"/>
          <w:rtl/>
          <w:lang w:bidi="ar-IQ"/>
        </w:rPr>
      </w:pPr>
    </w:p>
    <w:p w14:paraId="670C10A1" w14:textId="76023B41" w:rsidR="00DD2403" w:rsidRDefault="00DD2403">
      <w:pPr>
        <w:rPr>
          <w:sz w:val="32"/>
          <w:szCs w:val="32"/>
          <w:rtl/>
          <w:lang w:bidi="ar-IQ"/>
        </w:rPr>
      </w:pPr>
    </w:p>
    <w:p w14:paraId="4EA825FF" w14:textId="667DE1B2" w:rsidR="00DD2403" w:rsidRDefault="00DD2403">
      <w:pPr>
        <w:rPr>
          <w:sz w:val="32"/>
          <w:szCs w:val="32"/>
          <w:rtl/>
          <w:lang w:bidi="ar-IQ"/>
        </w:rPr>
      </w:pPr>
    </w:p>
    <w:p w14:paraId="06485C02" w14:textId="64CCF272" w:rsidR="00DD2403" w:rsidRDefault="00DD2403">
      <w:pPr>
        <w:rPr>
          <w:sz w:val="32"/>
          <w:szCs w:val="32"/>
          <w:rtl/>
          <w:lang w:bidi="ar-IQ"/>
        </w:rPr>
      </w:pPr>
    </w:p>
    <w:p w14:paraId="257DDA61" w14:textId="36BA0564" w:rsidR="00DD2403" w:rsidRDefault="00DD2403">
      <w:pPr>
        <w:rPr>
          <w:sz w:val="32"/>
          <w:szCs w:val="32"/>
          <w:rtl/>
          <w:lang w:bidi="ar-IQ"/>
        </w:rPr>
      </w:pPr>
    </w:p>
    <w:p w14:paraId="196DAA04" w14:textId="6358D402" w:rsidR="00DD2403" w:rsidRDefault="00DD2403">
      <w:pPr>
        <w:rPr>
          <w:sz w:val="32"/>
          <w:szCs w:val="32"/>
          <w:rtl/>
          <w:lang w:bidi="ar-IQ"/>
        </w:rPr>
      </w:pPr>
    </w:p>
    <w:p w14:paraId="61CA4AC8" w14:textId="587CDF3C" w:rsidR="00DD2403" w:rsidRDefault="00DD2403">
      <w:pPr>
        <w:rPr>
          <w:sz w:val="32"/>
          <w:szCs w:val="32"/>
          <w:rtl/>
          <w:lang w:bidi="ar-IQ"/>
        </w:rPr>
      </w:pPr>
    </w:p>
    <w:p w14:paraId="498CDEAF" w14:textId="1BC4E3A1" w:rsidR="00DD2403" w:rsidRDefault="00DD2403">
      <w:pPr>
        <w:rPr>
          <w:sz w:val="32"/>
          <w:szCs w:val="32"/>
          <w:rtl/>
          <w:lang w:bidi="ar-IQ"/>
        </w:rPr>
      </w:pPr>
    </w:p>
    <w:p w14:paraId="6B5D4604" w14:textId="29CFCF1D" w:rsidR="00DD2403" w:rsidRDefault="00DD2403">
      <w:pPr>
        <w:rPr>
          <w:sz w:val="32"/>
          <w:szCs w:val="32"/>
          <w:rtl/>
          <w:lang w:bidi="ar-IQ"/>
        </w:rPr>
      </w:pPr>
    </w:p>
    <w:p w14:paraId="24495605" w14:textId="08931477" w:rsidR="00DD2403" w:rsidRDefault="00DD2403">
      <w:pPr>
        <w:rPr>
          <w:sz w:val="32"/>
          <w:szCs w:val="32"/>
          <w:rtl/>
          <w:lang w:bidi="ar-IQ"/>
        </w:rPr>
      </w:pPr>
    </w:p>
    <w:p w14:paraId="0D84E0A4" w14:textId="3510EAB1" w:rsidR="00DD2403" w:rsidRDefault="00DD2403">
      <w:pPr>
        <w:rPr>
          <w:sz w:val="32"/>
          <w:szCs w:val="32"/>
          <w:rtl/>
          <w:lang w:bidi="ar-IQ"/>
        </w:rPr>
      </w:pPr>
    </w:p>
    <w:p w14:paraId="44A798CD" w14:textId="4CC0E235" w:rsidR="00E00B95" w:rsidRPr="00492A63" w:rsidRDefault="00E00B95" w:rsidP="00EC4C54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C9DBCD2" w14:textId="77777777" w:rsidR="00EC4C54" w:rsidRPr="00D902A5" w:rsidRDefault="00EC4C54" w:rsidP="00D902A5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D902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lastRenderedPageBreak/>
        <w:t>نموذج وصف المقرر</w:t>
      </w:r>
    </w:p>
    <w:p w14:paraId="7A61C803" w14:textId="77777777" w:rsidR="00EC4C54" w:rsidRPr="00492A63" w:rsidRDefault="00EC4C54" w:rsidP="00E00B95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492A63">
        <w:rPr>
          <w:rFonts w:asciiTheme="majorBidi" w:hAnsiTheme="majorBidi" w:cstheme="majorBidi"/>
          <w:sz w:val="28"/>
          <w:szCs w:val="28"/>
          <w:rtl/>
          <w:lang w:bidi="ar-IQ"/>
        </w:rPr>
        <w:t>وصف المقرر</w:t>
      </w:r>
    </w:p>
    <w:tbl>
      <w:tblPr>
        <w:bidiVisual/>
        <w:tblW w:w="9767" w:type="dxa"/>
        <w:tblInd w:w="-2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9767"/>
      </w:tblGrid>
      <w:tr w:rsidR="00EC4C54" w:rsidRPr="00492A63" w14:paraId="699E0A7B" w14:textId="77777777" w:rsidTr="00FD704B">
        <w:trPr>
          <w:trHeight w:val="941"/>
        </w:trPr>
        <w:tc>
          <w:tcPr>
            <w:tcW w:w="9767" w:type="dxa"/>
          </w:tcPr>
          <w:p w14:paraId="14430185" w14:textId="3CCAC646" w:rsidR="00EC4C54" w:rsidRPr="00492A63" w:rsidRDefault="00EC4C54" w:rsidP="00EC4C54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يوفر وصف المقرر هذا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إيجاز</w:t>
            </w:r>
            <w:r w:rsidR="00D013F0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الأهم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خصائص المقرر ومخرجات التعلم المتوقعة من الطالب تحقيقها مبرهنا عما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إذا</w:t>
            </w:r>
            <w:r w:rsidR="00FD704B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كان قد حقق الاستفادة القصوى من فرص التعلم المتاحة ولابد من الربط بينها وبين وصف البرنامج .</w:t>
            </w:r>
          </w:p>
        </w:tc>
      </w:tr>
    </w:tbl>
    <w:p w14:paraId="6F04EF3E" w14:textId="77777777" w:rsidR="003F3B20" w:rsidRPr="00492A63" w:rsidRDefault="003F3B20" w:rsidP="00EC4C54">
      <w:pPr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169"/>
        <w:gridCol w:w="5353"/>
      </w:tblGrid>
      <w:tr w:rsidR="00FD704B" w:rsidRPr="00492A63" w14:paraId="3CBB1CDD" w14:textId="77777777" w:rsidTr="00FD704B">
        <w:tc>
          <w:tcPr>
            <w:tcW w:w="3169" w:type="dxa"/>
          </w:tcPr>
          <w:p w14:paraId="2B5B0035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المؤسسة التعليمية</w:t>
            </w:r>
          </w:p>
        </w:tc>
        <w:tc>
          <w:tcPr>
            <w:tcW w:w="5353" w:type="dxa"/>
          </w:tcPr>
          <w:p w14:paraId="5D23AD45" w14:textId="77777777" w:rsidR="00FD704B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كلية التربية البدنية وعلوم الرياضة للبنات </w:t>
            </w:r>
          </w:p>
        </w:tc>
      </w:tr>
      <w:tr w:rsidR="00FD704B" w:rsidRPr="00492A63" w14:paraId="7234F094" w14:textId="77777777" w:rsidTr="00FD704B">
        <w:tc>
          <w:tcPr>
            <w:tcW w:w="3169" w:type="dxa"/>
          </w:tcPr>
          <w:p w14:paraId="714F1A3B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القسم العلمي/المر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كز</w:t>
            </w:r>
          </w:p>
        </w:tc>
        <w:tc>
          <w:tcPr>
            <w:tcW w:w="5353" w:type="dxa"/>
          </w:tcPr>
          <w:p w14:paraId="02AE425F" w14:textId="77777777" w:rsidR="00FD704B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فرع العلوم النظرية</w:t>
            </w:r>
          </w:p>
        </w:tc>
      </w:tr>
      <w:tr w:rsidR="00FD704B" w:rsidRPr="00492A63" w14:paraId="453B5FA1" w14:textId="77777777" w:rsidTr="00FD704B">
        <w:tc>
          <w:tcPr>
            <w:tcW w:w="3169" w:type="dxa"/>
          </w:tcPr>
          <w:p w14:paraId="73FE5533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اسم/رمز المقرر</w:t>
            </w:r>
          </w:p>
        </w:tc>
        <w:tc>
          <w:tcPr>
            <w:tcW w:w="5353" w:type="dxa"/>
          </w:tcPr>
          <w:p w14:paraId="7F178AF9" w14:textId="77777777" w:rsidR="00FD704B" w:rsidRPr="00492A63" w:rsidRDefault="00FD704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D704B" w:rsidRPr="00492A63" w14:paraId="37C4574A" w14:textId="77777777" w:rsidTr="00FD704B">
        <w:tc>
          <w:tcPr>
            <w:tcW w:w="3169" w:type="dxa"/>
          </w:tcPr>
          <w:p w14:paraId="11D06FFE" w14:textId="77777777" w:rsidR="00FD704B" w:rsidRPr="00492A63" w:rsidRDefault="00FA206A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أشكال</w:t>
            </w:r>
            <w:r w:rsidR="00FD704B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الحضور المتاحة</w:t>
            </w:r>
          </w:p>
        </w:tc>
        <w:tc>
          <w:tcPr>
            <w:tcW w:w="5353" w:type="dxa"/>
          </w:tcPr>
          <w:p w14:paraId="04652836" w14:textId="555638FA" w:rsidR="00FD704B" w:rsidRPr="00492A63" w:rsidRDefault="00D514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الكتروني</w:t>
            </w:r>
          </w:p>
        </w:tc>
      </w:tr>
      <w:tr w:rsidR="00FD704B" w:rsidRPr="00492A63" w14:paraId="2367266E" w14:textId="77777777" w:rsidTr="00FD704B">
        <w:tc>
          <w:tcPr>
            <w:tcW w:w="3169" w:type="dxa"/>
          </w:tcPr>
          <w:p w14:paraId="02558A27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الفصل / السنة</w:t>
            </w:r>
          </w:p>
        </w:tc>
        <w:tc>
          <w:tcPr>
            <w:tcW w:w="5353" w:type="dxa"/>
          </w:tcPr>
          <w:p w14:paraId="26A1AC99" w14:textId="77777777" w:rsidR="00FD704B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سنوي</w:t>
            </w:r>
          </w:p>
        </w:tc>
      </w:tr>
      <w:tr w:rsidR="00FD704B" w:rsidRPr="00492A63" w14:paraId="17F5AAAD" w14:textId="77777777" w:rsidTr="00FD704B">
        <w:tc>
          <w:tcPr>
            <w:tcW w:w="3169" w:type="dxa"/>
          </w:tcPr>
          <w:p w14:paraId="473A00F5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عدد الساعات الدراسية (الكلي)</w:t>
            </w:r>
          </w:p>
        </w:tc>
        <w:tc>
          <w:tcPr>
            <w:tcW w:w="5353" w:type="dxa"/>
          </w:tcPr>
          <w:p w14:paraId="17439D49" w14:textId="77777777" w:rsidR="00FD704B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ساعتان</w:t>
            </w:r>
          </w:p>
        </w:tc>
      </w:tr>
      <w:tr w:rsidR="00FD704B" w:rsidRPr="00492A63" w14:paraId="61101E4B" w14:textId="77777777" w:rsidTr="00FD704B">
        <w:tc>
          <w:tcPr>
            <w:tcW w:w="3169" w:type="dxa"/>
          </w:tcPr>
          <w:p w14:paraId="46A16851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تاريخ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إعداد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هذا الوصف</w:t>
            </w:r>
          </w:p>
        </w:tc>
        <w:tc>
          <w:tcPr>
            <w:tcW w:w="5353" w:type="dxa"/>
          </w:tcPr>
          <w:p w14:paraId="392BD17B" w14:textId="48516F14" w:rsidR="00FD704B" w:rsidRPr="00492A63" w:rsidRDefault="005B42BF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5/12/2019</w:t>
            </w:r>
          </w:p>
        </w:tc>
      </w:tr>
      <w:tr w:rsidR="00FD704B" w:rsidRPr="00492A63" w14:paraId="06C846FC" w14:textId="77777777" w:rsidTr="00DD2403">
        <w:tc>
          <w:tcPr>
            <w:tcW w:w="8522" w:type="dxa"/>
            <w:gridSpan w:val="2"/>
          </w:tcPr>
          <w:p w14:paraId="42670F71" w14:textId="77777777" w:rsidR="00FD704B" w:rsidRPr="00492A63" w:rsidRDefault="00FA206A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أهداف</w:t>
            </w:r>
            <w:r w:rsidR="00FD704B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المقرر</w:t>
            </w:r>
          </w:p>
        </w:tc>
      </w:tr>
      <w:tr w:rsidR="00FD704B" w:rsidRPr="00492A63" w14:paraId="5BEAE510" w14:textId="77777777" w:rsidTr="00FD704B">
        <w:tc>
          <w:tcPr>
            <w:tcW w:w="3169" w:type="dxa"/>
          </w:tcPr>
          <w:p w14:paraId="4C57D85C" w14:textId="77777777" w:rsidR="00FD704B" w:rsidRPr="00492A63" w:rsidRDefault="00FD704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353" w:type="dxa"/>
          </w:tcPr>
          <w:p w14:paraId="61141EB5" w14:textId="77777777" w:rsidR="00FD704B" w:rsidRPr="00492A63" w:rsidRDefault="00FD704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D704B" w:rsidRPr="00492A63" w14:paraId="7B7D385E" w14:textId="77777777" w:rsidTr="00FD704B">
        <w:tc>
          <w:tcPr>
            <w:tcW w:w="3169" w:type="dxa"/>
          </w:tcPr>
          <w:p w14:paraId="5D627273" w14:textId="77777777" w:rsidR="00FD704B" w:rsidRPr="00492A63" w:rsidRDefault="00FD704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353" w:type="dxa"/>
          </w:tcPr>
          <w:p w14:paraId="24CD853D" w14:textId="77777777" w:rsidR="00FD704B" w:rsidRPr="00492A63" w:rsidRDefault="00FD704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tbl>
      <w:tblPr>
        <w:tblStyle w:val="a3"/>
        <w:tblpPr w:leftFromText="180" w:rightFromText="180" w:vertAnchor="text" w:tblpY="215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086A8E" w:rsidRPr="00492A63" w14:paraId="11581F8A" w14:textId="77777777" w:rsidTr="00086A8E">
        <w:tc>
          <w:tcPr>
            <w:tcW w:w="8522" w:type="dxa"/>
          </w:tcPr>
          <w:p w14:paraId="10B1D57F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10 -  مخرجات المقرر وطرائق التعليم والتعلم والتقييم</w:t>
            </w:r>
          </w:p>
        </w:tc>
      </w:tr>
      <w:tr w:rsidR="00086A8E" w:rsidRPr="00492A63" w14:paraId="153ADA9F" w14:textId="77777777" w:rsidTr="00086A8E">
        <w:tc>
          <w:tcPr>
            <w:tcW w:w="8522" w:type="dxa"/>
          </w:tcPr>
          <w:p w14:paraId="7CBE9FA9" w14:textId="77777777" w:rsidR="002157E4" w:rsidRPr="00492A63" w:rsidRDefault="00FA206A" w:rsidP="002157E4">
            <w:pPr>
              <w:pStyle w:val="a4"/>
              <w:numPr>
                <w:ilvl w:val="0"/>
                <w:numId w:val="5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الأهداف</w:t>
            </w:r>
            <w:r w:rsidR="00086A8E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المعرفية </w:t>
            </w:r>
          </w:p>
          <w:p w14:paraId="38000EE1" w14:textId="77777777" w:rsidR="002157E4" w:rsidRPr="00492A63" w:rsidRDefault="00086A8E" w:rsidP="00BE70F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 1-</w:t>
            </w:r>
            <w:r w:rsidR="002157E4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القدرة على اكتساب معلومات عن </w:t>
            </w:r>
            <w:r w:rsidR="00E00B95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علم النفس الرياضي</w:t>
            </w:r>
            <w:r w:rsidR="002157E4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وخصائصه لتصبح قادرة على التعامل معها.</w:t>
            </w:r>
          </w:p>
          <w:p w14:paraId="7547AA92" w14:textId="77777777" w:rsidR="002157E4" w:rsidRPr="00492A63" w:rsidRDefault="002157E4" w:rsidP="00BE70F5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أ2- أن تلم بآليات </w:t>
            </w:r>
            <w:r w:rsidR="00E00B95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حل المشكلات النفسية</w:t>
            </w: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ونظرياتها وأن تكون قادرة على التمييز بين مكوناتها.</w:t>
            </w:r>
          </w:p>
          <w:p w14:paraId="5967A543" w14:textId="77777777" w:rsidR="002157E4" w:rsidRPr="00492A63" w:rsidRDefault="002157E4" w:rsidP="00BE70F5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أ3- تتعرف على الأسس </w:t>
            </w:r>
            <w:r w:rsidR="00E00B95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النفسية</w:t>
            </w: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حتى تصبح قادرة على التعامل مع المدرس عند تقويمها وتدريبها على المهارة.</w:t>
            </w:r>
          </w:p>
          <w:p w14:paraId="783BEFDA" w14:textId="77777777" w:rsidR="002157E4" w:rsidRPr="00492A63" w:rsidRDefault="002157E4" w:rsidP="00BE70F5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أ4- </w:t>
            </w:r>
            <w:r w:rsidR="00BE70F5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الالمام </w:t>
            </w: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بالعوامل المؤثرة على التعلم وبكيفية التعامل معها.</w:t>
            </w:r>
          </w:p>
          <w:p w14:paraId="2E6D6958" w14:textId="77777777" w:rsidR="00086A8E" w:rsidRPr="00492A63" w:rsidRDefault="002157E4" w:rsidP="00BE70F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أ5- تكون قادراً على تطبيق أسس قياس وتحديد </w:t>
            </w:r>
            <w:r w:rsidR="00E00B95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الظواهر النفسية التي تواجه الرياضيين</w:t>
            </w: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.</w:t>
            </w:r>
          </w:p>
          <w:p w14:paraId="366F2538" w14:textId="77777777" w:rsidR="00086A8E" w:rsidRPr="00492A63" w:rsidRDefault="00086A8E" w:rsidP="00086A8E">
            <w:pPr>
              <w:ind w:left="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 2-</w:t>
            </w:r>
          </w:p>
          <w:p w14:paraId="60F39D6C" w14:textId="77777777" w:rsidR="00086A8E" w:rsidRPr="00492A63" w:rsidRDefault="00086A8E" w:rsidP="00086A8E">
            <w:pPr>
              <w:ind w:left="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 3-</w:t>
            </w:r>
          </w:p>
          <w:p w14:paraId="7CEB2E65" w14:textId="77777777" w:rsidR="00086A8E" w:rsidRPr="00492A63" w:rsidRDefault="00086A8E" w:rsidP="00086A8E">
            <w:pPr>
              <w:ind w:left="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 4- </w:t>
            </w:r>
          </w:p>
          <w:p w14:paraId="655FC3B0" w14:textId="77777777" w:rsidR="00086A8E" w:rsidRPr="00492A63" w:rsidRDefault="00086A8E" w:rsidP="00086A8E">
            <w:pPr>
              <w:ind w:left="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 5-</w:t>
            </w:r>
          </w:p>
          <w:p w14:paraId="25E31F77" w14:textId="77777777" w:rsidR="00086A8E" w:rsidRPr="00492A63" w:rsidRDefault="00086A8E" w:rsidP="00086A8E">
            <w:pPr>
              <w:ind w:left="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 6-</w:t>
            </w:r>
          </w:p>
        </w:tc>
      </w:tr>
      <w:tr w:rsidR="00086A8E" w:rsidRPr="00492A63" w14:paraId="272A6F3B" w14:textId="77777777" w:rsidTr="00086A8E">
        <w:tc>
          <w:tcPr>
            <w:tcW w:w="8522" w:type="dxa"/>
          </w:tcPr>
          <w:p w14:paraId="0DE1B6B1" w14:textId="77777777" w:rsidR="00086A8E" w:rsidRPr="00492A63" w:rsidRDefault="00FA206A" w:rsidP="00086A8E">
            <w:pPr>
              <w:pStyle w:val="a4"/>
              <w:numPr>
                <w:ilvl w:val="0"/>
                <w:numId w:val="5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الأهداف</w:t>
            </w:r>
            <w:r w:rsidR="00086A8E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المهاراتية الخاصة بالمقرر</w:t>
            </w:r>
          </w:p>
        </w:tc>
      </w:tr>
      <w:tr w:rsidR="00086A8E" w:rsidRPr="00492A63" w14:paraId="423E5BA9" w14:textId="77777777" w:rsidTr="00086A8E">
        <w:tc>
          <w:tcPr>
            <w:tcW w:w="8522" w:type="dxa"/>
          </w:tcPr>
          <w:p w14:paraId="21F9F67D" w14:textId="77777777" w:rsidR="009E7B8F" w:rsidRPr="00492A63" w:rsidRDefault="00086A8E" w:rsidP="009E7B8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ب 1-</w:t>
            </w:r>
            <w:r w:rsidR="009E7B8F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التطبيقات فى مجال رياضة التخصص</w:t>
            </w:r>
          </w:p>
          <w:p w14:paraId="0D71DAE7" w14:textId="77777777" w:rsidR="00086A8E" w:rsidRPr="00492A63" w:rsidRDefault="009E7B8F" w:rsidP="00E00B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ب2- وصف عام لمهارة رياضية فى ضوء نظريات </w:t>
            </w:r>
            <w:r w:rsidR="00E00B95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علم النفس</w:t>
            </w:r>
          </w:p>
          <w:p w14:paraId="63E779F3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86A8E" w:rsidRPr="00492A63" w14:paraId="11093B07" w14:textId="77777777" w:rsidTr="00086A8E">
        <w:tc>
          <w:tcPr>
            <w:tcW w:w="8522" w:type="dxa"/>
          </w:tcPr>
          <w:p w14:paraId="6D4F29F3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طرائق التعليم</w:t>
            </w:r>
          </w:p>
        </w:tc>
      </w:tr>
      <w:tr w:rsidR="00086A8E" w:rsidRPr="00492A63" w14:paraId="04E256FB" w14:textId="77777777" w:rsidTr="00086A8E">
        <w:tc>
          <w:tcPr>
            <w:tcW w:w="8522" w:type="dxa"/>
          </w:tcPr>
          <w:p w14:paraId="2A2A36D0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085970A" w14:textId="77777777" w:rsidR="00086A8E" w:rsidRPr="00492A63" w:rsidRDefault="009E7B8F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  <w:p w14:paraId="10002D6F" w14:textId="77777777" w:rsidR="009E7B8F" w:rsidRPr="00492A63" w:rsidRDefault="009E7B8F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  <w:p w14:paraId="71DBA3C8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2273329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86A8E" w:rsidRPr="00492A63" w14:paraId="100D3DB6" w14:textId="77777777" w:rsidTr="00086A8E">
        <w:tc>
          <w:tcPr>
            <w:tcW w:w="8522" w:type="dxa"/>
          </w:tcPr>
          <w:p w14:paraId="7A2F9FAA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طرائق التقييم</w:t>
            </w:r>
          </w:p>
        </w:tc>
      </w:tr>
      <w:tr w:rsidR="00086A8E" w:rsidRPr="00492A63" w14:paraId="0B8A78D8" w14:textId="77777777" w:rsidTr="00086A8E">
        <w:trPr>
          <w:trHeight w:val="73"/>
        </w:trPr>
        <w:tc>
          <w:tcPr>
            <w:tcW w:w="8522" w:type="dxa"/>
          </w:tcPr>
          <w:p w14:paraId="670539D2" w14:textId="77777777" w:rsidR="0049000F" w:rsidRPr="00492A63" w:rsidRDefault="0049000F" w:rsidP="004900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 الاختبارات القصيرة </w:t>
            </w:r>
          </w:p>
          <w:p w14:paraId="4E880ACD" w14:textId="77777777" w:rsidR="0049000F" w:rsidRPr="00492A63" w:rsidRDefault="0049000F" w:rsidP="004900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- الاختبارات الشفويه</w:t>
            </w:r>
          </w:p>
          <w:p w14:paraId="54132852" w14:textId="77777777" w:rsidR="0049000F" w:rsidRPr="00492A63" w:rsidRDefault="0049000F" w:rsidP="004900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- التطبيقات (الواجبات)</w:t>
            </w:r>
          </w:p>
          <w:p w14:paraId="7DFEC76C" w14:textId="77777777" w:rsidR="00086A8E" w:rsidRPr="00492A63" w:rsidRDefault="00086A8E" w:rsidP="009E7B8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235812E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9A9A0CB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86A8E" w:rsidRPr="00492A63" w14:paraId="00185B8D" w14:textId="77777777" w:rsidTr="00086A8E">
        <w:trPr>
          <w:trHeight w:val="73"/>
        </w:trPr>
        <w:tc>
          <w:tcPr>
            <w:tcW w:w="8522" w:type="dxa"/>
          </w:tcPr>
          <w:p w14:paraId="5A4ABBED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ج-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الأهداف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الوجدانية والقيمية</w:t>
            </w:r>
          </w:p>
        </w:tc>
      </w:tr>
      <w:tr w:rsidR="00086A8E" w:rsidRPr="00492A63" w14:paraId="13728DFF" w14:textId="77777777" w:rsidTr="00086A8E">
        <w:trPr>
          <w:trHeight w:val="73"/>
        </w:trPr>
        <w:tc>
          <w:tcPr>
            <w:tcW w:w="8522" w:type="dxa"/>
          </w:tcPr>
          <w:p w14:paraId="417CEBA4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ج 1-</w:t>
            </w:r>
            <w:r w:rsidR="009E7B8F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المشاركة الفاعلة</w:t>
            </w:r>
          </w:p>
          <w:p w14:paraId="7068CDFD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ج 2-</w:t>
            </w:r>
            <w:r w:rsidR="009E7B8F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العمل الجماعي</w:t>
            </w:r>
          </w:p>
          <w:p w14:paraId="7FB36176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ج 3-</w:t>
            </w:r>
            <w:r w:rsidR="006A14FD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القدرة على التفكير</w:t>
            </w:r>
          </w:p>
          <w:p w14:paraId="1FAEE421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ج 4-</w:t>
            </w:r>
          </w:p>
        </w:tc>
      </w:tr>
      <w:tr w:rsidR="00086A8E" w:rsidRPr="00492A63" w14:paraId="18891C5A" w14:textId="77777777" w:rsidTr="00086A8E">
        <w:trPr>
          <w:trHeight w:val="73"/>
        </w:trPr>
        <w:tc>
          <w:tcPr>
            <w:tcW w:w="8522" w:type="dxa"/>
          </w:tcPr>
          <w:p w14:paraId="2CBE3878" w14:textId="77777777" w:rsidR="00086A8E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طرائق التعليم والتعلم</w:t>
            </w:r>
          </w:p>
        </w:tc>
      </w:tr>
      <w:tr w:rsidR="00814798" w:rsidRPr="00492A63" w14:paraId="6716F219" w14:textId="77777777" w:rsidTr="00086A8E">
        <w:trPr>
          <w:trHeight w:val="73"/>
        </w:trPr>
        <w:tc>
          <w:tcPr>
            <w:tcW w:w="8522" w:type="dxa"/>
          </w:tcPr>
          <w:p w14:paraId="5F116A7B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A2EDCF5" w14:textId="77777777" w:rsidR="00814798" w:rsidRPr="00492A63" w:rsidRDefault="006A14FD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المناقشة</w:t>
            </w:r>
          </w:p>
          <w:p w14:paraId="32DF688A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FBA3F30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14798" w:rsidRPr="00492A63" w14:paraId="56C0260B" w14:textId="77777777" w:rsidTr="00086A8E">
        <w:trPr>
          <w:trHeight w:val="73"/>
        </w:trPr>
        <w:tc>
          <w:tcPr>
            <w:tcW w:w="8522" w:type="dxa"/>
          </w:tcPr>
          <w:p w14:paraId="765284DE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طرائق التقييم</w:t>
            </w:r>
          </w:p>
        </w:tc>
      </w:tr>
      <w:tr w:rsidR="00814798" w:rsidRPr="00492A63" w14:paraId="58F9154F" w14:textId="77777777" w:rsidTr="00086A8E">
        <w:trPr>
          <w:trHeight w:val="73"/>
        </w:trPr>
        <w:tc>
          <w:tcPr>
            <w:tcW w:w="8522" w:type="dxa"/>
          </w:tcPr>
          <w:p w14:paraId="24805554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A564F7B" w14:textId="77777777" w:rsidR="00814798" w:rsidRPr="00492A63" w:rsidRDefault="006A14FD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الاسئلة</w:t>
            </w:r>
          </w:p>
          <w:p w14:paraId="0C3404F8" w14:textId="315CA4A4" w:rsidR="00814798" w:rsidRPr="00492A63" w:rsidRDefault="006A14FD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تصحيح الواجبات</w:t>
            </w:r>
          </w:p>
          <w:p w14:paraId="42AF450E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14798" w:rsidRPr="00492A63" w14:paraId="07E19198" w14:textId="77777777" w:rsidTr="00086A8E">
        <w:trPr>
          <w:trHeight w:val="73"/>
        </w:trPr>
        <w:tc>
          <w:tcPr>
            <w:tcW w:w="8522" w:type="dxa"/>
          </w:tcPr>
          <w:p w14:paraId="66B34EC4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د- المهارات العامة والتاهيلية المنقولة ( المهارات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الأخرى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المتعلقة بقابلية التوظيف والتطور الشخصي)</w:t>
            </w:r>
          </w:p>
        </w:tc>
      </w:tr>
      <w:tr w:rsidR="00814798" w:rsidRPr="00492A63" w14:paraId="25D7C5C7" w14:textId="77777777" w:rsidTr="00086A8E">
        <w:trPr>
          <w:trHeight w:val="73"/>
        </w:trPr>
        <w:tc>
          <w:tcPr>
            <w:tcW w:w="8522" w:type="dxa"/>
          </w:tcPr>
          <w:p w14:paraId="739B2645" w14:textId="77777777" w:rsidR="006A14FD" w:rsidRPr="00492A63" w:rsidRDefault="00814798" w:rsidP="006A1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د 1-</w:t>
            </w:r>
            <w:r w:rsidR="006A14FD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ــ  القدرة على استخدام الحاسب الالي</w:t>
            </w:r>
          </w:p>
          <w:p w14:paraId="22180BCC" w14:textId="77777777" w:rsidR="00814798" w:rsidRPr="00492A63" w:rsidRDefault="006A14FD" w:rsidP="006A14FD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ــ القدرة على التعرف على التقنيات المختلفة في تدريس المقرر</w:t>
            </w:r>
          </w:p>
          <w:p w14:paraId="0F8945CA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د 2-</w:t>
            </w:r>
          </w:p>
          <w:p w14:paraId="2046FE19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د 3-</w:t>
            </w:r>
          </w:p>
          <w:p w14:paraId="5E8EC2E5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د 4-</w:t>
            </w:r>
          </w:p>
        </w:tc>
      </w:tr>
    </w:tbl>
    <w:p w14:paraId="61CB1D10" w14:textId="77777777" w:rsidR="00823FA7" w:rsidRPr="00492A63" w:rsidRDefault="00823FA7" w:rsidP="00EC4C54">
      <w:pPr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823FA7" w:rsidRPr="00492A63" w14:paraId="132E9D5E" w14:textId="77777777" w:rsidTr="00DD2403">
        <w:tc>
          <w:tcPr>
            <w:tcW w:w="8522" w:type="dxa"/>
            <w:gridSpan w:val="6"/>
          </w:tcPr>
          <w:p w14:paraId="4826CA60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11- بنية المقرر</w:t>
            </w:r>
          </w:p>
        </w:tc>
      </w:tr>
      <w:tr w:rsidR="003700A5" w:rsidRPr="00492A63" w14:paraId="39C73A0B" w14:textId="77777777" w:rsidTr="003700A5">
        <w:tc>
          <w:tcPr>
            <w:tcW w:w="1420" w:type="dxa"/>
          </w:tcPr>
          <w:p w14:paraId="7E57E67A" w14:textId="77777777" w:rsidR="003700A5" w:rsidRPr="00492A63" w:rsidRDefault="00FA206A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الأسبوع</w:t>
            </w:r>
          </w:p>
        </w:tc>
        <w:tc>
          <w:tcPr>
            <w:tcW w:w="1420" w:type="dxa"/>
          </w:tcPr>
          <w:p w14:paraId="0D31D387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الساعات</w:t>
            </w:r>
          </w:p>
        </w:tc>
        <w:tc>
          <w:tcPr>
            <w:tcW w:w="1420" w:type="dxa"/>
          </w:tcPr>
          <w:p w14:paraId="4B8CA999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مخرجات التعلم المطلوبة</w:t>
            </w:r>
          </w:p>
        </w:tc>
        <w:tc>
          <w:tcPr>
            <w:tcW w:w="1420" w:type="dxa"/>
          </w:tcPr>
          <w:p w14:paraId="6E533E54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اسم الوحدة/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أو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الموضوع</w:t>
            </w:r>
          </w:p>
        </w:tc>
        <w:tc>
          <w:tcPr>
            <w:tcW w:w="1421" w:type="dxa"/>
          </w:tcPr>
          <w:p w14:paraId="0A8AFE00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طريقة التعلم</w:t>
            </w:r>
          </w:p>
        </w:tc>
        <w:tc>
          <w:tcPr>
            <w:tcW w:w="1421" w:type="dxa"/>
          </w:tcPr>
          <w:p w14:paraId="113F059E" w14:textId="77777777" w:rsidR="003700A5" w:rsidRPr="00492A63" w:rsidRDefault="001D103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طريقة التقييم</w:t>
            </w:r>
          </w:p>
        </w:tc>
      </w:tr>
      <w:tr w:rsidR="003700A5" w:rsidRPr="00492A63" w14:paraId="555AE545" w14:textId="77777777" w:rsidTr="003700A5">
        <w:tc>
          <w:tcPr>
            <w:tcW w:w="1420" w:type="dxa"/>
          </w:tcPr>
          <w:p w14:paraId="2B0A81F4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الاول</w:t>
            </w:r>
          </w:p>
        </w:tc>
        <w:tc>
          <w:tcPr>
            <w:tcW w:w="1420" w:type="dxa"/>
          </w:tcPr>
          <w:p w14:paraId="4D282BD5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19265B14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6F80D9CA" w14:textId="77777777" w:rsidR="003700A5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ماهية علم النفس</w:t>
            </w:r>
          </w:p>
        </w:tc>
        <w:tc>
          <w:tcPr>
            <w:tcW w:w="1421" w:type="dxa"/>
          </w:tcPr>
          <w:p w14:paraId="3D301E2F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7A02B807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اختبار</w:t>
            </w:r>
          </w:p>
        </w:tc>
      </w:tr>
      <w:tr w:rsidR="003700A5" w:rsidRPr="00492A63" w14:paraId="6115FCB7" w14:textId="77777777" w:rsidTr="003700A5">
        <w:tc>
          <w:tcPr>
            <w:tcW w:w="1420" w:type="dxa"/>
          </w:tcPr>
          <w:p w14:paraId="1B1A644E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الثاني</w:t>
            </w:r>
          </w:p>
        </w:tc>
        <w:tc>
          <w:tcPr>
            <w:tcW w:w="1420" w:type="dxa"/>
          </w:tcPr>
          <w:p w14:paraId="5E86CED0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74B8F087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5F06B9E" w14:textId="77777777" w:rsidR="003700A5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الحركي</w:t>
            </w:r>
          </w:p>
        </w:tc>
        <w:tc>
          <w:tcPr>
            <w:tcW w:w="1421" w:type="dxa"/>
          </w:tcPr>
          <w:p w14:paraId="235D80EA" w14:textId="77777777" w:rsidR="003700A5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الشرح والعرض</w:t>
            </w:r>
          </w:p>
        </w:tc>
        <w:tc>
          <w:tcPr>
            <w:tcW w:w="1421" w:type="dxa"/>
          </w:tcPr>
          <w:p w14:paraId="552755DE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700A5" w:rsidRPr="00492A63" w14:paraId="081E07B6" w14:textId="77777777" w:rsidTr="003700A5">
        <w:tc>
          <w:tcPr>
            <w:tcW w:w="1420" w:type="dxa"/>
          </w:tcPr>
          <w:p w14:paraId="238CD4DE" w14:textId="410D26D2" w:rsidR="003700A5" w:rsidRPr="00492A63" w:rsidRDefault="00D013F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الثالث</w:t>
            </w:r>
          </w:p>
        </w:tc>
        <w:tc>
          <w:tcPr>
            <w:tcW w:w="1420" w:type="dxa"/>
          </w:tcPr>
          <w:p w14:paraId="6CCF2110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6134498A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DF60E2C" w14:textId="77777777" w:rsidR="003700A5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الشخصية</w:t>
            </w:r>
          </w:p>
        </w:tc>
        <w:tc>
          <w:tcPr>
            <w:tcW w:w="1421" w:type="dxa"/>
          </w:tcPr>
          <w:p w14:paraId="538A7C0F" w14:textId="77777777" w:rsidR="003700A5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A02D38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م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حاضرة</w:t>
            </w:r>
          </w:p>
        </w:tc>
        <w:tc>
          <w:tcPr>
            <w:tcW w:w="1421" w:type="dxa"/>
          </w:tcPr>
          <w:p w14:paraId="02C62FA2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700A5" w:rsidRPr="00492A63" w14:paraId="47B61E25" w14:textId="77777777" w:rsidTr="003700A5">
        <w:tc>
          <w:tcPr>
            <w:tcW w:w="1420" w:type="dxa"/>
          </w:tcPr>
          <w:p w14:paraId="031A8AE5" w14:textId="77777777" w:rsidR="003700A5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>الرابع</w:t>
            </w:r>
          </w:p>
        </w:tc>
        <w:tc>
          <w:tcPr>
            <w:tcW w:w="1420" w:type="dxa"/>
          </w:tcPr>
          <w:p w14:paraId="2C4F1906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17FBB59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C4329CF" w14:textId="77777777" w:rsidR="003700A5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دوافع النشاط الرياضي</w:t>
            </w:r>
          </w:p>
        </w:tc>
        <w:tc>
          <w:tcPr>
            <w:tcW w:w="1421" w:type="dxa"/>
          </w:tcPr>
          <w:p w14:paraId="47A7DA5E" w14:textId="77777777" w:rsidR="003700A5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0D711EC5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700A5" w:rsidRPr="00492A63" w14:paraId="217F6D46" w14:textId="77777777" w:rsidTr="003700A5">
        <w:tc>
          <w:tcPr>
            <w:tcW w:w="1420" w:type="dxa"/>
          </w:tcPr>
          <w:p w14:paraId="30AF3C39" w14:textId="77777777" w:rsidR="003700A5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الخامس</w:t>
            </w:r>
          </w:p>
        </w:tc>
        <w:tc>
          <w:tcPr>
            <w:tcW w:w="1420" w:type="dxa"/>
          </w:tcPr>
          <w:p w14:paraId="4DA614D2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779AC61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1D6FB41" w14:textId="77777777" w:rsidR="003700A5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الاتجاهات النفسية</w:t>
            </w:r>
          </w:p>
        </w:tc>
        <w:tc>
          <w:tcPr>
            <w:tcW w:w="1421" w:type="dxa"/>
          </w:tcPr>
          <w:p w14:paraId="7F71A362" w14:textId="77777777" w:rsidR="003700A5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4595DE56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700A5" w:rsidRPr="00492A63" w14:paraId="41714C1E" w14:textId="77777777" w:rsidTr="003700A5">
        <w:tc>
          <w:tcPr>
            <w:tcW w:w="1420" w:type="dxa"/>
          </w:tcPr>
          <w:p w14:paraId="308FDCB7" w14:textId="77777777" w:rsidR="003700A5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السادس</w:t>
            </w:r>
          </w:p>
        </w:tc>
        <w:tc>
          <w:tcPr>
            <w:tcW w:w="1420" w:type="dxa"/>
          </w:tcPr>
          <w:p w14:paraId="1A131A7F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69EC2E96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4C41007" w14:textId="77777777" w:rsidR="003700A5" w:rsidRPr="00492A63" w:rsidRDefault="00BE70F5" w:rsidP="001B3FC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القابيات والموهبة</w:t>
            </w:r>
          </w:p>
        </w:tc>
        <w:tc>
          <w:tcPr>
            <w:tcW w:w="1421" w:type="dxa"/>
          </w:tcPr>
          <w:p w14:paraId="10A7A6BA" w14:textId="77777777" w:rsidR="003700A5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حل المشكلات</w:t>
            </w:r>
          </w:p>
          <w:p w14:paraId="0AB3DA4E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0CAA6AC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  <w:p w14:paraId="6968E122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7791CE95" w14:textId="77777777" w:rsidR="003700A5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الاختبار </w:t>
            </w:r>
          </w:p>
          <w:p w14:paraId="2FAF2649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D5C979B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4311464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9E7F634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2DCF35F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5AF63F8C" w14:textId="77777777" w:rsidTr="003700A5">
        <w:tc>
          <w:tcPr>
            <w:tcW w:w="1420" w:type="dxa"/>
          </w:tcPr>
          <w:p w14:paraId="3281F51D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السابع </w:t>
            </w:r>
          </w:p>
        </w:tc>
        <w:tc>
          <w:tcPr>
            <w:tcW w:w="1420" w:type="dxa"/>
          </w:tcPr>
          <w:p w14:paraId="3EA527B0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60F04FB8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E2F3C4D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امتحان </w:t>
            </w:r>
          </w:p>
        </w:tc>
        <w:tc>
          <w:tcPr>
            <w:tcW w:w="1421" w:type="dxa"/>
          </w:tcPr>
          <w:p w14:paraId="75295CD7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4EDBA282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0BA0E3E3" w14:textId="77777777" w:rsidTr="003700A5">
        <w:tc>
          <w:tcPr>
            <w:tcW w:w="1420" w:type="dxa"/>
          </w:tcPr>
          <w:p w14:paraId="33F0D466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الثامن </w:t>
            </w:r>
          </w:p>
        </w:tc>
        <w:tc>
          <w:tcPr>
            <w:tcW w:w="1420" w:type="dxa"/>
          </w:tcPr>
          <w:p w14:paraId="39110E2B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5E595B8A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519A7C2" w14:textId="36425A06" w:rsidR="000B5190" w:rsidRPr="00492A63" w:rsidRDefault="00D013F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العو</w:t>
            </w:r>
            <w:r w:rsidR="00BE70F5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امل الاجتماعية المؤثرة في المستوى الرياضي</w:t>
            </w:r>
          </w:p>
        </w:tc>
        <w:tc>
          <w:tcPr>
            <w:tcW w:w="1421" w:type="dxa"/>
          </w:tcPr>
          <w:p w14:paraId="64458328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59C592E3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4E367357" w14:textId="77777777" w:rsidTr="003700A5">
        <w:tc>
          <w:tcPr>
            <w:tcW w:w="1420" w:type="dxa"/>
          </w:tcPr>
          <w:p w14:paraId="365331A4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التاسع</w:t>
            </w:r>
          </w:p>
        </w:tc>
        <w:tc>
          <w:tcPr>
            <w:tcW w:w="1420" w:type="dxa"/>
          </w:tcPr>
          <w:p w14:paraId="30A42091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2382392A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55D7B59B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الانفعالات النفسية</w:t>
            </w:r>
          </w:p>
        </w:tc>
        <w:tc>
          <w:tcPr>
            <w:tcW w:w="1421" w:type="dxa"/>
          </w:tcPr>
          <w:p w14:paraId="4F5EE1BC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421" w:type="dxa"/>
          </w:tcPr>
          <w:p w14:paraId="0606CEC1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415B281A" w14:textId="77777777" w:rsidTr="003700A5">
        <w:tc>
          <w:tcPr>
            <w:tcW w:w="1420" w:type="dxa"/>
          </w:tcPr>
          <w:p w14:paraId="19F3B769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العاشر</w:t>
            </w:r>
          </w:p>
        </w:tc>
        <w:tc>
          <w:tcPr>
            <w:tcW w:w="1420" w:type="dxa"/>
          </w:tcPr>
          <w:p w14:paraId="35CFF2B7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059F1978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3A0D2E8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الصدمة النفسية</w:t>
            </w:r>
          </w:p>
        </w:tc>
        <w:tc>
          <w:tcPr>
            <w:tcW w:w="1421" w:type="dxa"/>
          </w:tcPr>
          <w:p w14:paraId="0BC7DE9C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0DB3AF5D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4E1A834E" w14:textId="77777777" w:rsidTr="003700A5">
        <w:tc>
          <w:tcPr>
            <w:tcW w:w="1420" w:type="dxa"/>
          </w:tcPr>
          <w:p w14:paraId="611E3274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5E827124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4D3B6C96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BC18FA7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المشاكل النفسية</w:t>
            </w:r>
            <w:r w:rsidR="000B5190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1421" w:type="dxa"/>
          </w:tcPr>
          <w:p w14:paraId="4BB0FFB7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421" w:type="dxa"/>
          </w:tcPr>
          <w:p w14:paraId="604EE7AB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080EF172" w14:textId="77777777" w:rsidTr="003700A5">
        <w:tc>
          <w:tcPr>
            <w:tcW w:w="1420" w:type="dxa"/>
          </w:tcPr>
          <w:p w14:paraId="6A2C2EA9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الاحد عشر</w:t>
            </w:r>
          </w:p>
        </w:tc>
        <w:tc>
          <w:tcPr>
            <w:tcW w:w="1420" w:type="dxa"/>
          </w:tcPr>
          <w:p w14:paraId="3C06F5BE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720E4686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8B46DFB" w14:textId="77777777" w:rsidR="000B5190" w:rsidRPr="00492A63" w:rsidRDefault="00BE70F5" w:rsidP="001B3FC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امتحان</w:t>
            </w:r>
          </w:p>
        </w:tc>
        <w:tc>
          <w:tcPr>
            <w:tcW w:w="1421" w:type="dxa"/>
          </w:tcPr>
          <w:p w14:paraId="2CEBEDDB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7210C2D2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6D383EF8" w14:textId="77777777" w:rsidTr="003700A5">
        <w:tc>
          <w:tcPr>
            <w:tcW w:w="1420" w:type="dxa"/>
          </w:tcPr>
          <w:p w14:paraId="40515F55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420" w:type="dxa"/>
          </w:tcPr>
          <w:p w14:paraId="0CC30D35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31DE6F1D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3D59829A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التقويم في الرياضة</w:t>
            </w:r>
          </w:p>
        </w:tc>
        <w:tc>
          <w:tcPr>
            <w:tcW w:w="1421" w:type="dxa"/>
          </w:tcPr>
          <w:p w14:paraId="2DF42A55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0B08D74C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3DEE6834" w14:textId="77777777" w:rsidTr="003700A5">
        <w:tc>
          <w:tcPr>
            <w:tcW w:w="1420" w:type="dxa"/>
          </w:tcPr>
          <w:p w14:paraId="21D4B16C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420" w:type="dxa"/>
          </w:tcPr>
          <w:p w14:paraId="77A7437D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66D508A5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5B9940F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المهارات النفسية</w:t>
            </w:r>
          </w:p>
        </w:tc>
        <w:tc>
          <w:tcPr>
            <w:tcW w:w="1421" w:type="dxa"/>
          </w:tcPr>
          <w:p w14:paraId="0B71CF6E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282F697B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53C11060" w14:textId="77777777" w:rsidTr="003700A5">
        <w:tc>
          <w:tcPr>
            <w:tcW w:w="1420" w:type="dxa"/>
          </w:tcPr>
          <w:p w14:paraId="7E206888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الرابع عشر</w:t>
            </w:r>
          </w:p>
        </w:tc>
        <w:tc>
          <w:tcPr>
            <w:tcW w:w="1420" w:type="dxa"/>
          </w:tcPr>
          <w:p w14:paraId="3C571AD9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74ADD0F8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B36A7A3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البحث العلمي</w:t>
            </w:r>
          </w:p>
        </w:tc>
        <w:tc>
          <w:tcPr>
            <w:tcW w:w="1421" w:type="dxa"/>
          </w:tcPr>
          <w:p w14:paraId="0ACA07A3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0393AF84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40D1DE6E" w14:textId="77777777" w:rsidTr="003700A5">
        <w:tc>
          <w:tcPr>
            <w:tcW w:w="1420" w:type="dxa"/>
          </w:tcPr>
          <w:p w14:paraId="309E2046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الخامس عشر</w:t>
            </w:r>
          </w:p>
        </w:tc>
        <w:tc>
          <w:tcPr>
            <w:tcW w:w="1420" w:type="dxa"/>
          </w:tcPr>
          <w:p w14:paraId="3D48D866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2EA29906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ED53819" w14:textId="77777777" w:rsidR="000B5190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امتحان نه</w:t>
            </w:r>
            <w:r w:rsidR="000B5190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اية الفصل</w:t>
            </w:r>
          </w:p>
        </w:tc>
        <w:tc>
          <w:tcPr>
            <w:tcW w:w="1421" w:type="dxa"/>
          </w:tcPr>
          <w:p w14:paraId="44D5E468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5CA85501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B3FCC" w:rsidRPr="00492A63" w14:paraId="0462B485" w14:textId="77777777" w:rsidTr="003700A5">
        <w:tc>
          <w:tcPr>
            <w:tcW w:w="1420" w:type="dxa"/>
          </w:tcPr>
          <w:p w14:paraId="4E4EFE59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السادس عشر</w:t>
            </w:r>
          </w:p>
        </w:tc>
        <w:tc>
          <w:tcPr>
            <w:tcW w:w="1420" w:type="dxa"/>
          </w:tcPr>
          <w:p w14:paraId="478074BF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60BAA1E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889F580" w14:textId="77777777" w:rsidR="001B3FCC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مفهوم ىالظواهر النفسية</w:t>
            </w:r>
          </w:p>
        </w:tc>
        <w:tc>
          <w:tcPr>
            <w:tcW w:w="1421" w:type="dxa"/>
          </w:tcPr>
          <w:p w14:paraId="4F9BF69B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2D50809C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B3FCC" w:rsidRPr="00492A63" w14:paraId="7531DD4D" w14:textId="77777777" w:rsidTr="003700A5">
        <w:tc>
          <w:tcPr>
            <w:tcW w:w="1420" w:type="dxa"/>
          </w:tcPr>
          <w:p w14:paraId="59B40F9B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السابع عشر</w:t>
            </w:r>
          </w:p>
        </w:tc>
        <w:tc>
          <w:tcPr>
            <w:tcW w:w="1420" w:type="dxa"/>
          </w:tcPr>
          <w:p w14:paraId="6BC79D79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63F127F0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3595FB21" w14:textId="77777777" w:rsidR="001B3FCC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الارهاق النفسي</w:t>
            </w:r>
          </w:p>
        </w:tc>
        <w:tc>
          <w:tcPr>
            <w:tcW w:w="1421" w:type="dxa"/>
          </w:tcPr>
          <w:p w14:paraId="55CFEBC4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2494A2AF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B3FCC" w:rsidRPr="00492A63" w14:paraId="4FFADDD6" w14:textId="77777777" w:rsidTr="003700A5">
        <w:tc>
          <w:tcPr>
            <w:tcW w:w="1420" w:type="dxa"/>
          </w:tcPr>
          <w:p w14:paraId="1503C8FD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الثامن عشر</w:t>
            </w:r>
          </w:p>
        </w:tc>
        <w:tc>
          <w:tcPr>
            <w:tcW w:w="1420" w:type="dxa"/>
          </w:tcPr>
          <w:p w14:paraId="4D4248AF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02EB32F3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40E51CC" w14:textId="77777777" w:rsidR="001B3FCC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القابلية والموهبة</w:t>
            </w:r>
          </w:p>
        </w:tc>
        <w:tc>
          <w:tcPr>
            <w:tcW w:w="1421" w:type="dxa"/>
          </w:tcPr>
          <w:p w14:paraId="0464B776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26DEE4C3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727B16C0" w14:textId="77777777" w:rsidTr="003700A5">
        <w:tc>
          <w:tcPr>
            <w:tcW w:w="1420" w:type="dxa"/>
          </w:tcPr>
          <w:p w14:paraId="661D4224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التاسع عشر</w:t>
            </w:r>
          </w:p>
        </w:tc>
        <w:tc>
          <w:tcPr>
            <w:tcW w:w="1420" w:type="dxa"/>
          </w:tcPr>
          <w:p w14:paraId="0B7F5265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E88B513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D975F36" w14:textId="40B97D89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العوامل الاجتماعية المؤثرة في المستوى 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>الرياضي</w:t>
            </w:r>
          </w:p>
        </w:tc>
        <w:tc>
          <w:tcPr>
            <w:tcW w:w="1421" w:type="dxa"/>
          </w:tcPr>
          <w:p w14:paraId="432C7521" w14:textId="2711B508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>التعلم التعاوني</w:t>
            </w:r>
          </w:p>
        </w:tc>
        <w:tc>
          <w:tcPr>
            <w:tcW w:w="1421" w:type="dxa"/>
          </w:tcPr>
          <w:p w14:paraId="1B965D04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5780F45C" w14:textId="77777777" w:rsidTr="003700A5">
        <w:tc>
          <w:tcPr>
            <w:tcW w:w="1420" w:type="dxa"/>
          </w:tcPr>
          <w:p w14:paraId="7724BBB5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عشرون</w:t>
            </w:r>
          </w:p>
        </w:tc>
        <w:tc>
          <w:tcPr>
            <w:tcW w:w="1420" w:type="dxa"/>
          </w:tcPr>
          <w:p w14:paraId="5742079D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B2AEB6D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589682D2" w14:textId="6D5AB996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الانفعالات النفسية</w:t>
            </w:r>
          </w:p>
        </w:tc>
        <w:tc>
          <w:tcPr>
            <w:tcW w:w="1421" w:type="dxa"/>
          </w:tcPr>
          <w:p w14:paraId="2125A468" w14:textId="4C8EACD9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421" w:type="dxa"/>
          </w:tcPr>
          <w:p w14:paraId="3C20F5C2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020122D4" w14:textId="77777777" w:rsidTr="003700A5">
        <w:tc>
          <w:tcPr>
            <w:tcW w:w="1420" w:type="dxa"/>
          </w:tcPr>
          <w:p w14:paraId="092B41F2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الحادي والعشرون</w:t>
            </w:r>
          </w:p>
        </w:tc>
        <w:tc>
          <w:tcPr>
            <w:tcW w:w="1420" w:type="dxa"/>
          </w:tcPr>
          <w:p w14:paraId="5B8D9031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60E1993E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9C0B983" w14:textId="1889D654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الصدمة النفسية</w:t>
            </w:r>
          </w:p>
        </w:tc>
        <w:tc>
          <w:tcPr>
            <w:tcW w:w="1421" w:type="dxa"/>
          </w:tcPr>
          <w:p w14:paraId="0199B634" w14:textId="7AF011A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00EF93AE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60BC05C7" w14:textId="77777777" w:rsidTr="003700A5">
        <w:tc>
          <w:tcPr>
            <w:tcW w:w="1420" w:type="dxa"/>
          </w:tcPr>
          <w:p w14:paraId="00A1C8DD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الثاني والعشرون</w:t>
            </w:r>
          </w:p>
        </w:tc>
        <w:tc>
          <w:tcPr>
            <w:tcW w:w="1420" w:type="dxa"/>
          </w:tcPr>
          <w:p w14:paraId="59A38712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181948A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32C624E" w14:textId="66E23C43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المشاكل النفسية.</w:t>
            </w:r>
          </w:p>
        </w:tc>
        <w:tc>
          <w:tcPr>
            <w:tcW w:w="1421" w:type="dxa"/>
          </w:tcPr>
          <w:p w14:paraId="28C3FAAB" w14:textId="102EB54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421" w:type="dxa"/>
          </w:tcPr>
          <w:p w14:paraId="01742BAC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6B8333F4" w14:textId="77777777" w:rsidTr="003700A5">
        <w:tc>
          <w:tcPr>
            <w:tcW w:w="1420" w:type="dxa"/>
          </w:tcPr>
          <w:p w14:paraId="28368826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الثالث والعشرون </w:t>
            </w:r>
          </w:p>
        </w:tc>
        <w:tc>
          <w:tcPr>
            <w:tcW w:w="1420" w:type="dxa"/>
          </w:tcPr>
          <w:p w14:paraId="4F11EB7A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D8380B5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38ED9458" w14:textId="6AED1D96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امتحان</w:t>
            </w:r>
          </w:p>
        </w:tc>
        <w:tc>
          <w:tcPr>
            <w:tcW w:w="1421" w:type="dxa"/>
          </w:tcPr>
          <w:p w14:paraId="0D60BFBA" w14:textId="2594F78F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53A7E82F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25509160" w14:textId="77777777" w:rsidTr="003700A5">
        <w:tc>
          <w:tcPr>
            <w:tcW w:w="1420" w:type="dxa"/>
          </w:tcPr>
          <w:p w14:paraId="236D1286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الرابع والعشرون</w:t>
            </w:r>
          </w:p>
        </w:tc>
        <w:tc>
          <w:tcPr>
            <w:tcW w:w="1420" w:type="dxa"/>
          </w:tcPr>
          <w:p w14:paraId="2A6C7453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DB75F3C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ECD346D" w14:textId="5EE9EA5C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التقويم في الرياضة</w:t>
            </w:r>
          </w:p>
        </w:tc>
        <w:tc>
          <w:tcPr>
            <w:tcW w:w="1421" w:type="dxa"/>
          </w:tcPr>
          <w:p w14:paraId="4160F2D8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3F51199E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2CAF2FC4" w14:textId="77777777" w:rsidTr="003700A5">
        <w:tc>
          <w:tcPr>
            <w:tcW w:w="1420" w:type="dxa"/>
          </w:tcPr>
          <w:p w14:paraId="1EE5D496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الخامس والعشرون </w:t>
            </w:r>
          </w:p>
        </w:tc>
        <w:tc>
          <w:tcPr>
            <w:tcW w:w="1420" w:type="dxa"/>
          </w:tcPr>
          <w:p w14:paraId="7219479F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EDD8364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3066B12" w14:textId="4ED0BB3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المهارات النفسية</w:t>
            </w:r>
          </w:p>
        </w:tc>
        <w:tc>
          <w:tcPr>
            <w:tcW w:w="1421" w:type="dxa"/>
          </w:tcPr>
          <w:p w14:paraId="48465FEA" w14:textId="38AB071F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4EDA6DB2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18D3062D" w14:textId="77777777" w:rsidTr="003700A5">
        <w:tc>
          <w:tcPr>
            <w:tcW w:w="1420" w:type="dxa"/>
          </w:tcPr>
          <w:p w14:paraId="57C82D78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السادس والعشرون</w:t>
            </w:r>
          </w:p>
        </w:tc>
        <w:tc>
          <w:tcPr>
            <w:tcW w:w="1420" w:type="dxa"/>
          </w:tcPr>
          <w:p w14:paraId="3585486F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55389D1E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7F07D15" w14:textId="143CF772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البحث العلمي</w:t>
            </w:r>
          </w:p>
        </w:tc>
        <w:tc>
          <w:tcPr>
            <w:tcW w:w="1421" w:type="dxa"/>
          </w:tcPr>
          <w:p w14:paraId="5FFB9220" w14:textId="01ED9953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5121CD6F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5ACC9565" w14:textId="77777777" w:rsidTr="003700A5">
        <w:tc>
          <w:tcPr>
            <w:tcW w:w="1420" w:type="dxa"/>
          </w:tcPr>
          <w:p w14:paraId="72A0A092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السابع والعشرون</w:t>
            </w:r>
          </w:p>
        </w:tc>
        <w:tc>
          <w:tcPr>
            <w:tcW w:w="1420" w:type="dxa"/>
          </w:tcPr>
          <w:p w14:paraId="173CF209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81DF374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501154C0" w14:textId="131FAE84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امتحان نهاية الفصل</w:t>
            </w:r>
          </w:p>
        </w:tc>
        <w:tc>
          <w:tcPr>
            <w:tcW w:w="1421" w:type="dxa"/>
          </w:tcPr>
          <w:p w14:paraId="43ED18A6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79D77C68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12C32EE4" w14:textId="77777777" w:rsidTr="003700A5">
        <w:tc>
          <w:tcPr>
            <w:tcW w:w="1420" w:type="dxa"/>
          </w:tcPr>
          <w:p w14:paraId="758C2804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الثامن والعشرون</w:t>
            </w:r>
          </w:p>
        </w:tc>
        <w:tc>
          <w:tcPr>
            <w:tcW w:w="1420" w:type="dxa"/>
          </w:tcPr>
          <w:p w14:paraId="1CE829FA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19F0D80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DD5AB63" w14:textId="4176BB9F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العوامل الاجتماعية المؤثرة في المستوى الرياضي</w:t>
            </w:r>
          </w:p>
        </w:tc>
        <w:tc>
          <w:tcPr>
            <w:tcW w:w="1421" w:type="dxa"/>
          </w:tcPr>
          <w:p w14:paraId="291CBE2C" w14:textId="0308A00D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4EB86338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1EBE0D77" w14:textId="77777777" w:rsidTr="003700A5">
        <w:tc>
          <w:tcPr>
            <w:tcW w:w="1420" w:type="dxa"/>
          </w:tcPr>
          <w:p w14:paraId="64EAA89C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التاسع والعشرون</w:t>
            </w:r>
          </w:p>
        </w:tc>
        <w:tc>
          <w:tcPr>
            <w:tcW w:w="1420" w:type="dxa"/>
          </w:tcPr>
          <w:p w14:paraId="195342F7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A3CAC7D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4B1F812" w14:textId="7CF0CBAA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الانفعالات النفسية</w:t>
            </w:r>
          </w:p>
        </w:tc>
        <w:tc>
          <w:tcPr>
            <w:tcW w:w="1421" w:type="dxa"/>
          </w:tcPr>
          <w:p w14:paraId="6A86C160" w14:textId="3CC23AC3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421" w:type="dxa"/>
          </w:tcPr>
          <w:p w14:paraId="4EB55D03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237835" w:rsidRPr="00492A63" w14:paraId="7B61179E" w14:textId="77777777" w:rsidTr="003700A5">
        <w:tc>
          <w:tcPr>
            <w:tcW w:w="1420" w:type="dxa"/>
          </w:tcPr>
          <w:p w14:paraId="7C174BBE" w14:textId="77777777" w:rsidR="00237835" w:rsidRPr="00492A63" w:rsidRDefault="00237835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ثلاثون</w:t>
            </w:r>
          </w:p>
        </w:tc>
        <w:tc>
          <w:tcPr>
            <w:tcW w:w="1420" w:type="dxa"/>
          </w:tcPr>
          <w:p w14:paraId="24C1BD19" w14:textId="77777777" w:rsidR="00237835" w:rsidRPr="00492A63" w:rsidRDefault="0023783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37803256" w14:textId="77777777" w:rsidR="00237835" w:rsidRPr="00492A63" w:rsidRDefault="0023783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C17E74E" w14:textId="77777777" w:rsidR="00237835" w:rsidRPr="00492A63" w:rsidRDefault="0023783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امتحان</w:t>
            </w:r>
          </w:p>
        </w:tc>
        <w:tc>
          <w:tcPr>
            <w:tcW w:w="1421" w:type="dxa"/>
          </w:tcPr>
          <w:p w14:paraId="4C1181EA" w14:textId="77777777" w:rsidR="00237835" w:rsidRPr="00492A63" w:rsidRDefault="0023783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56B1BB08" w14:textId="77777777" w:rsidR="00237835" w:rsidRPr="00492A63" w:rsidRDefault="0023783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56D3EFF3" w14:textId="77777777" w:rsidR="003700A5" w:rsidRPr="00492A63" w:rsidRDefault="003700A5" w:rsidP="00EC4C54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823FA7" w:rsidRPr="00492A63" w14:paraId="4116A980" w14:textId="77777777" w:rsidTr="00DD2403">
        <w:tc>
          <w:tcPr>
            <w:tcW w:w="8522" w:type="dxa"/>
            <w:gridSpan w:val="2"/>
          </w:tcPr>
          <w:p w14:paraId="1BA91851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12- البنية التحتية</w:t>
            </w:r>
          </w:p>
        </w:tc>
      </w:tr>
      <w:tr w:rsidR="00823FA7" w:rsidRPr="00492A63" w14:paraId="6A7AB617" w14:textId="77777777" w:rsidTr="00823FA7">
        <w:tc>
          <w:tcPr>
            <w:tcW w:w="4261" w:type="dxa"/>
          </w:tcPr>
          <w:p w14:paraId="1D7177AE" w14:textId="77777777" w:rsidR="00823FA7" w:rsidRPr="00492A63" w:rsidRDefault="00823FA7" w:rsidP="00823FA7">
            <w:pPr>
              <w:pStyle w:val="a4"/>
              <w:numPr>
                <w:ilvl w:val="0"/>
                <w:numId w:val="6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الكتب المقررة المطلوبة</w:t>
            </w:r>
          </w:p>
        </w:tc>
        <w:tc>
          <w:tcPr>
            <w:tcW w:w="4261" w:type="dxa"/>
          </w:tcPr>
          <w:p w14:paraId="2509226F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23FA7" w:rsidRPr="00492A63" w14:paraId="5AEC23A3" w14:textId="77777777" w:rsidTr="00823FA7">
        <w:tc>
          <w:tcPr>
            <w:tcW w:w="4261" w:type="dxa"/>
          </w:tcPr>
          <w:p w14:paraId="00A89249" w14:textId="77777777" w:rsidR="00823FA7" w:rsidRPr="00492A63" w:rsidRDefault="00823FA7" w:rsidP="00823FA7">
            <w:pPr>
              <w:pStyle w:val="a4"/>
              <w:numPr>
                <w:ilvl w:val="0"/>
                <w:numId w:val="6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المراجع الرئيسية (المصادر)</w:t>
            </w:r>
          </w:p>
        </w:tc>
        <w:tc>
          <w:tcPr>
            <w:tcW w:w="4261" w:type="dxa"/>
          </w:tcPr>
          <w:p w14:paraId="5E00ACA5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23FA7" w:rsidRPr="00492A63" w14:paraId="3D0A1983" w14:textId="77777777" w:rsidTr="00823FA7">
        <w:tc>
          <w:tcPr>
            <w:tcW w:w="4261" w:type="dxa"/>
          </w:tcPr>
          <w:p w14:paraId="30200686" w14:textId="77777777" w:rsidR="00823FA7" w:rsidRPr="00492A63" w:rsidRDefault="00823FA7" w:rsidP="00823FA7">
            <w:pPr>
              <w:pStyle w:val="a4"/>
              <w:numPr>
                <w:ilvl w:val="0"/>
                <w:numId w:val="7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الكتب والمراجع التي يوصى بها (المجلات العلمية ,التقارير,.....)</w:t>
            </w:r>
          </w:p>
        </w:tc>
        <w:tc>
          <w:tcPr>
            <w:tcW w:w="4261" w:type="dxa"/>
          </w:tcPr>
          <w:p w14:paraId="57A70225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23FA7" w:rsidRPr="00492A63" w14:paraId="1A33F865" w14:textId="77777777" w:rsidTr="00823FA7">
        <w:tc>
          <w:tcPr>
            <w:tcW w:w="4261" w:type="dxa"/>
          </w:tcPr>
          <w:p w14:paraId="478188C9" w14:textId="77777777" w:rsidR="00823FA7" w:rsidRPr="00492A63" w:rsidRDefault="00823FA7" w:rsidP="00823FA7">
            <w:pPr>
              <w:pStyle w:val="a4"/>
              <w:numPr>
                <w:ilvl w:val="0"/>
                <w:numId w:val="7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المراجع الالكترونية,مواقع الانترنيت....</w:t>
            </w:r>
          </w:p>
        </w:tc>
        <w:tc>
          <w:tcPr>
            <w:tcW w:w="4261" w:type="dxa"/>
          </w:tcPr>
          <w:p w14:paraId="4F696AD3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56CD0911" w14:textId="77777777" w:rsidR="000D18C3" w:rsidRPr="00492A63" w:rsidRDefault="000D18C3" w:rsidP="00EC4C54">
      <w:pPr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ED78BE" w:rsidRPr="00492A63" w14:paraId="7664CA61" w14:textId="77777777" w:rsidTr="00ED78BE">
        <w:tc>
          <w:tcPr>
            <w:tcW w:w="8522" w:type="dxa"/>
          </w:tcPr>
          <w:p w14:paraId="12E1AADE" w14:textId="77777777" w:rsidR="00ED78BE" w:rsidRPr="00492A63" w:rsidRDefault="00ED78BE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13- خطة تطوير المقرر الدراسي</w:t>
            </w:r>
          </w:p>
        </w:tc>
      </w:tr>
      <w:tr w:rsidR="00ED78BE" w:rsidRPr="00492A63" w14:paraId="20BAEE42" w14:textId="77777777" w:rsidTr="00ED78BE">
        <w:tc>
          <w:tcPr>
            <w:tcW w:w="8522" w:type="dxa"/>
          </w:tcPr>
          <w:p w14:paraId="13B4F33C" w14:textId="77777777" w:rsidR="00ED78BE" w:rsidRPr="00492A63" w:rsidRDefault="00ED78BE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0101BC9" w14:textId="56629727" w:rsidR="00ED78BE" w:rsidRPr="00492A63" w:rsidRDefault="00ED78BE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506CB87" w14:textId="77777777" w:rsidR="00ED78BE" w:rsidRPr="00492A63" w:rsidRDefault="00ED78BE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2EA4B34A" w14:textId="460A1A6A" w:rsidR="00A37276" w:rsidRPr="00492A63" w:rsidRDefault="00A37276" w:rsidP="00EC4C54">
      <w:pPr>
        <w:rPr>
          <w:rFonts w:asciiTheme="majorBidi" w:hAnsiTheme="majorBidi" w:cstheme="majorBidi"/>
          <w:sz w:val="28"/>
          <w:szCs w:val="28"/>
          <w:rtl/>
        </w:rPr>
      </w:pPr>
    </w:p>
    <w:p w14:paraId="7F7EFC5D" w14:textId="77777777" w:rsidR="00A37276" w:rsidRPr="00492A63" w:rsidRDefault="00A37276" w:rsidP="00EC4C54">
      <w:pPr>
        <w:rPr>
          <w:rFonts w:asciiTheme="majorBidi" w:hAnsiTheme="majorBidi" w:cstheme="majorBidi"/>
          <w:sz w:val="28"/>
          <w:szCs w:val="28"/>
          <w:rtl/>
        </w:rPr>
      </w:pPr>
    </w:p>
    <w:p w14:paraId="45A47DDC" w14:textId="77777777" w:rsidR="00A37276" w:rsidRPr="00492A63" w:rsidRDefault="00A37276" w:rsidP="00EC4C54">
      <w:pPr>
        <w:rPr>
          <w:rFonts w:asciiTheme="majorBidi" w:hAnsiTheme="majorBidi" w:cstheme="majorBidi"/>
          <w:sz w:val="28"/>
          <w:szCs w:val="28"/>
          <w:rtl/>
        </w:rPr>
      </w:pPr>
    </w:p>
    <w:p w14:paraId="527D4759" w14:textId="77777777" w:rsidR="00A37276" w:rsidRPr="00492A63" w:rsidRDefault="00A37276" w:rsidP="00EC4C54">
      <w:pPr>
        <w:rPr>
          <w:rFonts w:asciiTheme="majorBidi" w:hAnsiTheme="majorBidi" w:cstheme="majorBidi"/>
          <w:sz w:val="28"/>
          <w:szCs w:val="28"/>
          <w:rtl/>
        </w:rPr>
      </w:pPr>
    </w:p>
    <w:p w14:paraId="2B2706C9" w14:textId="77777777" w:rsidR="00A37276" w:rsidRPr="00492A63" w:rsidRDefault="00A37276" w:rsidP="00A37276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14:paraId="133C249D" w14:textId="77777777" w:rsidR="00A37276" w:rsidRPr="00492A63" w:rsidRDefault="00A37276" w:rsidP="00691847">
      <w:pPr>
        <w:jc w:val="both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492A6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           </w:t>
      </w:r>
    </w:p>
    <w:p w14:paraId="05555B7A" w14:textId="77777777" w:rsidR="00A37276" w:rsidRPr="00492A63" w:rsidRDefault="00A37276" w:rsidP="00A37276">
      <w:pPr>
        <w:jc w:val="both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14:paraId="00230F1A" w14:textId="10219993" w:rsidR="00A37276" w:rsidRPr="00492A63" w:rsidRDefault="00D013F0" w:rsidP="00D013F0">
      <w:pPr>
        <w:jc w:val="both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492A6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    </w:t>
      </w:r>
    </w:p>
    <w:p w14:paraId="5C06FDC2" w14:textId="77777777" w:rsidR="00A37276" w:rsidRPr="00492A63" w:rsidRDefault="00A37276" w:rsidP="00A37276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14:paraId="1341E6DA" w14:textId="77777777" w:rsidR="00A37276" w:rsidRPr="00492A63" w:rsidRDefault="00A37276" w:rsidP="00A37276">
      <w:pPr>
        <w:jc w:val="both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14:paraId="19F5880F" w14:textId="0DC87AF2" w:rsidR="00A37276" w:rsidRPr="00D902A5" w:rsidRDefault="00A37276" w:rsidP="00D902A5">
      <w:pPr>
        <w:jc w:val="both"/>
        <w:rPr>
          <w:rFonts w:ascii="Calibri" w:eastAsia="Times New Roman" w:hAnsi="Calibri" w:cs="Arial"/>
          <w:b/>
          <w:bCs/>
          <w:sz w:val="28"/>
          <w:szCs w:val="28"/>
        </w:rPr>
      </w:pPr>
      <w:r w:rsidRPr="00A37276">
        <w:rPr>
          <w:rFonts w:ascii="Calibri" w:eastAsia="Times New Roman" w:hAnsi="Calibri" w:cs="Arial"/>
          <w:b/>
          <w:bCs/>
          <w:sz w:val="28"/>
          <w:szCs w:val="28"/>
          <w:rtl/>
        </w:rPr>
        <w:t xml:space="preserve">        </w:t>
      </w:r>
    </w:p>
    <w:sectPr w:rsidR="00A37276" w:rsidRPr="00D902A5" w:rsidSect="00DD24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94DAB" w14:textId="77777777" w:rsidR="00CE43E0" w:rsidRDefault="00CE43E0">
      <w:pPr>
        <w:spacing w:after="0" w:line="240" w:lineRule="auto"/>
      </w:pPr>
      <w:r>
        <w:separator/>
      </w:r>
    </w:p>
  </w:endnote>
  <w:endnote w:type="continuationSeparator" w:id="0">
    <w:p w14:paraId="01BBC739" w14:textId="77777777" w:rsidR="00CE43E0" w:rsidRDefault="00CE4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492A63" w14:paraId="5A8E66B0" w14:textId="77777777" w:rsidTr="00DD2403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2651822A" w14:textId="77777777" w:rsidR="00492A63" w:rsidRPr="00807DE1" w:rsidRDefault="00492A63" w:rsidP="00DD2403">
          <w:pPr>
            <w:pStyle w:val="a7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1FFB5D9A" w14:textId="19EC067F" w:rsidR="00492A63" w:rsidRPr="00807DE1" w:rsidRDefault="00492A63" w:rsidP="00DD2403">
          <w:pPr>
            <w:pStyle w:val="a8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rPr>
              <w:rFonts w:ascii="Calibri" w:hAnsi="Calibri" w:cs="Arial"/>
            </w:rPr>
            <w:fldChar w:fldCharType="begin"/>
          </w:r>
          <w:r>
            <w:instrText>PAGE  \* MERGEFORMAT</w:instrText>
          </w:r>
          <w:r w:rsidRPr="00807DE1">
            <w:rPr>
              <w:rFonts w:ascii="Calibri" w:hAnsi="Calibri" w:cs="Arial"/>
            </w:rPr>
            <w:fldChar w:fldCharType="separate"/>
          </w:r>
          <w:r w:rsidR="005B42BF" w:rsidRPr="005B42BF">
            <w:rPr>
              <w:rFonts w:ascii="Cambria" w:hAnsi="Cambria" w:cs="Times New Roman"/>
              <w:b/>
              <w:bCs/>
              <w:noProof/>
              <w:rtl/>
              <w:lang w:val="ar-SA"/>
            </w:rPr>
            <w:t>6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09429658" w14:textId="77777777" w:rsidR="00492A63" w:rsidRPr="00807DE1" w:rsidRDefault="00492A63" w:rsidP="00DD2403">
          <w:pPr>
            <w:pStyle w:val="a7"/>
            <w:rPr>
              <w:rFonts w:ascii="Cambria" w:hAnsi="Cambria" w:cs="Times New Roman"/>
              <w:b/>
              <w:bCs/>
            </w:rPr>
          </w:pPr>
        </w:p>
      </w:tc>
    </w:tr>
    <w:tr w:rsidR="00492A63" w14:paraId="3F019E99" w14:textId="77777777" w:rsidTr="00DD2403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24065B09" w14:textId="77777777" w:rsidR="00492A63" w:rsidRPr="00807DE1" w:rsidRDefault="00492A63" w:rsidP="00DD2403">
          <w:pPr>
            <w:pStyle w:val="a7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14:paraId="22DF2DBB" w14:textId="77777777" w:rsidR="00492A63" w:rsidRPr="00807DE1" w:rsidRDefault="00492A63" w:rsidP="00DD2403">
          <w:pPr>
            <w:pStyle w:val="a7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66EA2105" w14:textId="77777777" w:rsidR="00492A63" w:rsidRPr="00807DE1" w:rsidRDefault="00492A63" w:rsidP="00DD2403">
          <w:pPr>
            <w:pStyle w:val="a7"/>
            <w:rPr>
              <w:rFonts w:ascii="Cambria" w:hAnsi="Cambria" w:cs="Times New Roman"/>
              <w:b/>
              <w:bCs/>
            </w:rPr>
          </w:pPr>
        </w:p>
      </w:tc>
    </w:tr>
  </w:tbl>
  <w:p w14:paraId="3C2E2EFF" w14:textId="77777777" w:rsidR="00492A63" w:rsidRDefault="00492A6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E3498" w14:textId="77777777" w:rsidR="00CE43E0" w:rsidRDefault="00CE43E0">
      <w:pPr>
        <w:spacing w:after="0" w:line="240" w:lineRule="auto"/>
      </w:pPr>
      <w:r>
        <w:separator/>
      </w:r>
    </w:p>
  </w:footnote>
  <w:footnote w:type="continuationSeparator" w:id="0">
    <w:p w14:paraId="73EA5EE7" w14:textId="77777777" w:rsidR="00CE43E0" w:rsidRDefault="00CE4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161B"/>
    <w:multiLevelType w:val="hybridMultilevel"/>
    <w:tmpl w:val="3F3EB9BA"/>
    <w:lvl w:ilvl="0" w:tplc="1A0ED65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A1D"/>
    <w:multiLevelType w:val="hybridMultilevel"/>
    <w:tmpl w:val="CAD852CC"/>
    <w:lvl w:ilvl="0" w:tplc="35EE6CC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0066093"/>
    <w:multiLevelType w:val="multilevel"/>
    <w:tmpl w:val="11183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lang w:bidi="ar-IQ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D4D92"/>
    <w:multiLevelType w:val="hybridMultilevel"/>
    <w:tmpl w:val="F47A860C"/>
    <w:lvl w:ilvl="0" w:tplc="0A5A8A66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86AD2"/>
    <w:multiLevelType w:val="hybridMultilevel"/>
    <w:tmpl w:val="1C80A06A"/>
    <w:lvl w:ilvl="0" w:tplc="513606F4">
      <w:start w:val="1"/>
      <w:numFmt w:val="arabicAlpha"/>
      <w:lvlText w:val="%1-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 w15:restartNumberingAfterBreak="0">
    <w:nsid w:val="414246E4"/>
    <w:multiLevelType w:val="hybridMultilevel"/>
    <w:tmpl w:val="9694113A"/>
    <w:lvl w:ilvl="0" w:tplc="E79AB412">
      <w:start w:val="1"/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682F9A"/>
    <w:multiLevelType w:val="hybridMultilevel"/>
    <w:tmpl w:val="920E97F0"/>
    <w:lvl w:ilvl="0" w:tplc="00425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9399F"/>
    <w:multiLevelType w:val="hybridMultilevel"/>
    <w:tmpl w:val="A35213D0"/>
    <w:lvl w:ilvl="0" w:tplc="D4206B0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7FD01A2C"/>
    <w:multiLevelType w:val="hybridMultilevel"/>
    <w:tmpl w:val="E2B24C46"/>
    <w:lvl w:ilvl="0" w:tplc="68D08D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16"/>
  </w:num>
  <w:num w:numId="5">
    <w:abstractNumId w:val="2"/>
  </w:num>
  <w:num w:numId="6">
    <w:abstractNumId w:val="14"/>
  </w:num>
  <w:num w:numId="7">
    <w:abstractNumId w:val="0"/>
  </w:num>
  <w:num w:numId="8">
    <w:abstractNumId w:val="7"/>
  </w:num>
  <w:num w:numId="9">
    <w:abstractNumId w:val="3"/>
  </w:num>
  <w:num w:numId="10">
    <w:abstractNumId w:val="12"/>
  </w:num>
  <w:num w:numId="11">
    <w:abstractNumId w:val="13"/>
  </w:num>
  <w:num w:numId="12">
    <w:abstractNumId w:val="8"/>
  </w:num>
  <w:num w:numId="13">
    <w:abstractNumId w:val="1"/>
  </w:num>
  <w:num w:numId="14">
    <w:abstractNumId w:val="6"/>
  </w:num>
  <w:num w:numId="15">
    <w:abstractNumId w:val="5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07F"/>
    <w:rsid w:val="00086A8E"/>
    <w:rsid w:val="000A2912"/>
    <w:rsid w:val="000B5190"/>
    <w:rsid w:val="000D18C3"/>
    <w:rsid w:val="000D52CC"/>
    <w:rsid w:val="001B3FCC"/>
    <w:rsid w:val="001B7B0F"/>
    <w:rsid w:val="001D103C"/>
    <w:rsid w:val="001E23E5"/>
    <w:rsid w:val="00214182"/>
    <w:rsid w:val="002157E4"/>
    <w:rsid w:val="0022385A"/>
    <w:rsid w:val="00237835"/>
    <w:rsid w:val="00257BDD"/>
    <w:rsid w:val="00315958"/>
    <w:rsid w:val="00364C6F"/>
    <w:rsid w:val="003700A5"/>
    <w:rsid w:val="003F3B20"/>
    <w:rsid w:val="004743B5"/>
    <w:rsid w:val="0049000F"/>
    <w:rsid w:val="00492A63"/>
    <w:rsid w:val="004B23B5"/>
    <w:rsid w:val="004D45BD"/>
    <w:rsid w:val="004F293E"/>
    <w:rsid w:val="004F6FF1"/>
    <w:rsid w:val="00546697"/>
    <w:rsid w:val="005534D3"/>
    <w:rsid w:val="00560C40"/>
    <w:rsid w:val="0057194F"/>
    <w:rsid w:val="005B42BF"/>
    <w:rsid w:val="005D6A36"/>
    <w:rsid w:val="005E40AF"/>
    <w:rsid w:val="006009FB"/>
    <w:rsid w:val="00620B41"/>
    <w:rsid w:val="00654AAD"/>
    <w:rsid w:val="00655C7C"/>
    <w:rsid w:val="00691847"/>
    <w:rsid w:val="00695E93"/>
    <w:rsid w:val="006A14FD"/>
    <w:rsid w:val="006E47A2"/>
    <w:rsid w:val="0072107F"/>
    <w:rsid w:val="00750971"/>
    <w:rsid w:val="007E5843"/>
    <w:rsid w:val="007E7FFC"/>
    <w:rsid w:val="007F13D0"/>
    <w:rsid w:val="007F6F8C"/>
    <w:rsid w:val="00814798"/>
    <w:rsid w:val="00823FA7"/>
    <w:rsid w:val="00862F3B"/>
    <w:rsid w:val="00882F64"/>
    <w:rsid w:val="00885C90"/>
    <w:rsid w:val="00947BC8"/>
    <w:rsid w:val="00954673"/>
    <w:rsid w:val="00963579"/>
    <w:rsid w:val="009E7B8F"/>
    <w:rsid w:val="00A02D38"/>
    <w:rsid w:val="00A37276"/>
    <w:rsid w:val="00B23A80"/>
    <w:rsid w:val="00B9219B"/>
    <w:rsid w:val="00B97703"/>
    <w:rsid w:val="00BE70F5"/>
    <w:rsid w:val="00C60896"/>
    <w:rsid w:val="00CC3775"/>
    <w:rsid w:val="00CE43E0"/>
    <w:rsid w:val="00D013F0"/>
    <w:rsid w:val="00D165CE"/>
    <w:rsid w:val="00D40BA8"/>
    <w:rsid w:val="00D514A5"/>
    <w:rsid w:val="00D52757"/>
    <w:rsid w:val="00D902A5"/>
    <w:rsid w:val="00DB11C6"/>
    <w:rsid w:val="00DD2403"/>
    <w:rsid w:val="00DD4EC0"/>
    <w:rsid w:val="00E00B95"/>
    <w:rsid w:val="00E06452"/>
    <w:rsid w:val="00E66113"/>
    <w:rsid w:val="00EC4C54"/>
    <w:rsid w:val="00ED78BE"/>
    <w:rsid w:val="00EE0DFE"/>
    <w:rsid w:val="00EE290D"/>
    <w:rsid w:val="00EF71D3"/>
    <w:rsid w:val="00F00ECC"/>
    <w:rsid w:val="00FA206A"/>
    <w:rsid w:val="00FC5EC3"/>
    <w:rsid w:val="00FD7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E9C06"/>
  <w15:docId w15:val="{6B0E3766-91D3-4FA4-8F60-40622CBA1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1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9219B"/>
    <w:pPr>
      <w:ind w:left="720"/>
      <w:contextualSpacing/>
    </w:pPr>
  </w:style>
  <w:style w:type="paragraph" w:customStyle="1" w:styleId="2">
    <w:name w:val="نمط2"/>
    <w:basedOn w:val="a"/>
    <w:autoRedefine/>
    <w:rsid w:val="002157E4"/>
    <w:pPr>
      <w:numPr>
        <w:numId w:val="8"/>
      </w:numPr>
      <w:tabs>
        <w:tab w:val="left" w:pos="418"/>
      </w:tabs>
      <w:spacing w:after="0" w:line="360" w:lineRule="auto"/>
      <w:jc w:val="both"/>
    </w:pPr>
    <w:rPr>
      <w:rFonts w:ascii="Times New Roman" w:eastAsia="Times New Roman" w:hAnsi="Times New Roman" w:cs="AL-Mohanad"/>
      <w:b/>
      <w:bCs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E06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06452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0"/>
    <w:uiPriority w:val="99"/>
    <w:semiHidden/>
    <w:unhideWhenUsed/>
    <w:rsid w:val="00DD2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semiHidden/>
    <w:rsid w:val="00DD2403"/>
  </w:style>
  <w:style w:type="paragraph" w:styleId="a7">
    <w:name w:val="header"/>
    <w:basedOn w:val="a"/>
    <w:link w:val="Char1"/>
    <w:uiPriority w:val="99"/>
    <w:semiHidden/>
    <w:unhideWhenUsed/>
    <w:rsid w:val="00DD2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رأس الصفحة Char"/>
    <w:basedOn w:val="a0"/>
    <w:link w:val="a7"/>
    <w:uiPriority w:val="99"/>
    <w:semiHidden/>
    <w:rsid w:val="00DD2403"/>
  </w:style>
  <w:style w:type="paragraph" w:styleId="a8">
    <w:name w:val="No Spacing"/>
    <w:uiPriority w:val="1"/>
    <w:qFormat/>
    <w:rsid w:val="00DD2403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8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1CFCF-C93C-4BBC-8F35-8E782A184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1213</Words>
  <Characters>6920</Characters>
  <Application>Microsoft Office Word</Application>
  <DocSecurity>0</DocSecurity>
  <Lines>57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By DR.Ahmed Saker 2o1O  ;)</Company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Speed3d</dc:creator>
  <cp:keywords/>
  <dc:description/>
  <cp:lastModifiedBy>طيف الحياة</cp:lastModifiedBy>
  <cp:revision>10</cp:revision>
  <cp:lastPrinted>2017-01-10T08:23:00Z</cp:lastPrinted>
  <dcterms:created xsi:type="dcterms:W3CDTF">2021-01-31T17:32:00Z</dcterms:created>
  <dcterms:modified xsi:type="dcterms:W3CDTF">2021-02-17T08:35:00Z</dcterms:modified>
</cp:coreProperties>
</file>