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292A" w:rsidRPr="002D292A" w:rsidRDefault="00FE5690" w:rsidP="00FE56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FE5690">
        <w:rPr>
          <w:rFonts w:ascii="Simplified Arabic" w:eastAsia="Times New Roman" w:hAnsi="Simplified Arabic" w:cs="Simplified Arabic"/>
          <w:b/>
          <w:bCs/>
          <w:noProof/>
          <w:sz w:val="28"/>
          <w:szCs w:val="28"/>
        </w:rPr>
        <w:drawing>
          <wp:inline distT="0" distB="0" distL="0" distR="0" wp14:anchorId="7BAFB7F2" wp14:editId="1F30B96D">
            <wp:extent cx="7334250" cy="97790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7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292A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p w:rsidR="002D292A" w:rsidRPr="002D292A" w:rsidRDefault="002D292A" w:rsidP="002D292A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2D292A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lastRenderedPageBreak/>
        <w:t xml:space="preserve">                                          </w:t>
      </w:r>
      <w:r w:rsidRPr="002D292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:rsidR="002D292A" w:rsidRPr="002D292A" w:rsidRDefault="002D292A" w:rsidP="002D292A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2D292A" w:rsidRPr="002D292A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218" w:right="214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2D292A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2D292A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2D292A" w:rsidRPr="002D292A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num" w:pos="-6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2D292A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2D292A" w:rsidRPr="002D292A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القسم ال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2D292A" w:rsidRPr="002D292A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bookmarkStart w:id="0" w:name="_GoBack" w:colFirst="1" w:colLast="1"/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2D292A" w:rsidRPr="00FE5690" w:rsidRDefault="00FE5690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FE569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طرائق تدريس</w:t>
            </w:r>
          </w:p>
        </w:tc>
      </w:tr>
      <w:bookmarkEnd w:id="0"/>
      <w:tr w:rsidR="002D292A" w:rsidRPr="002D292A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2D292A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بكالوريوس تربية بدنية وعلوم الرياضة </w:t>
            </w:r>
          </w:p>
        </w:tc>
      </w:tr>
      <w:tr w:rsidR="002D292A" w:rsidRPr="002D292A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2D292A" w:rsidRPr="002D292A" w:rsidRDefault="002D292A" w:rsidP="002D292A">
            <w:p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2D292A" w:rsidRPr="002D292A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2D292A" w:rsidRPr="002D292A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2D292A" w:rsidRPr="002D292A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2D292A" w:rsidRPr="002D292A" w:rsidRDefault="00505FD9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5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/12/2019</w:t>
            </w:r>
          </w:p>
        </w:tc>
      </w:tr>
      <w:tr w:rsidR="002D292A" w:rsidRPr="002D292A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2D292A" w:rsidRPr="002D292A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2D292A" w:rsidRPr="002D292A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2D292A" w:rsidRPr="002D292A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2D292A" w:rsidRPr="002D292A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2D292A" w:rsidRPr="002D292A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2D292A" w:rsidRPr="002D292A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2D292A" w:rsidRPr="002D292A" w:rsidRDefault="002D292A" w:rsidP="002D292A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:rsidR="002D292A" w:rsidRP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2D292A" w:rsidRPr="002D292A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2D292A" w:rsidRPr="002D292A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أ-ا الاهداف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أ1-  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أ2-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أ3-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أ4-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أ5-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)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6- معرفة كيفية تأهيل الاصابات الرياضية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2D292A" w:rsidRPr="002D292A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-الاهداف المهاراتية الخاصة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1 –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2 –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- 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2D292A" w:rsidRPr="002D292A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2D292A" w:rsidRPr="002D292A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2D292A" w:rsidRPr="002D292A" w:rsidRDefault="002D292A" w:rsidP="002D292A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2D292A" w:rsidRPr="00716064" w:rsidRDefault="002D292A" w:rsidP="0071606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</w:tc>
      </w:tr>
      <w:tr w:rsidR="002D292A" w:rsidRPr="002D292A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2D292A" w:rsidRPr="002D292A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2D292A" w:rsidRPr="002D292A" w:rsidRDefault="002D292A" w:rsidP="002D292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2D292A" w:rsidRPr="002D292A" w:rsidRDefault="002D292A" w:rsidP="002D292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2D292A" w:rsidRPr="002D292A" w:rsidRDefault="002D292A" w:rsidP="002D292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2D292A" w:rsidRPr="002D292A" w:rsidRDefault="002D292A" w:rsidP="002D292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2D292A" w:rsidRPr="002D292A" w:rsidRDefault="002D292A" w:rsidP="002D292A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2D292A" w:rsidRPr="002D292A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ج-الاهداف الوجدانية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ج2-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ج3-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="0071606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 </w:t>
            </w:r>
            <w:proofErr w:type="gramStart"/>
            <w:r w:rsidR="0071606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حث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الطالبات</w:t>
            </w:r>
            <w:proofErr w:type="gram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بتحقيق النجاح والتميز من خلال الصدق والثقة بالنفس وحب الاخرين .</w:t>
            </w:r>
          </w:p>
        </w:tc>
      </w:tr>
      <w:tr w:rsidR="002D292A" w:rsidRPr="002D292A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tabs>
                <w:tab w:val="left" w:pos="612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2D292A" w:rsidRPr="002D292A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2D292A" w:rsidRPr="002D292A" w:rsidRDefault="002D292A" w:rsidP="002D292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2D292A" w:rsidRPr="002D292A" w:rsidRDefault="002D292A" w:rsidP="002D292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2D292A" w:rsidRPr="00716064" w:rsidRDefault="002D292A" w:rsidP="00716064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 محور فعال داخل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2D292A" w:rsidRPr="002D292A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2D292A" w:rsidRPr="002D292A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lastRenderedPageBreak/>
              <w:t xml:space="preserve">2- اجراء مسابقات بين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2D292A" w:rsidRPr="002D292A" w:rsidRDefault="002D292A" w:rsidP="007160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2D292A" w:rsidRP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5"/>
        <w:gridCol w:w="1965"/>
      </w:tblGrid>
      <w:tr w:rsidR="002D292A" w:rsidRPr="002D292A" w:rsidTr="00B80B82">
        <w:trPr>
          <w:trHeight w:val="2610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و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.</w:t>
            </w:r>
          </w:p>
          <w:p w:rsidR="002D292A" w:rsidRPr="002D292A" w:rsidRDefault="002D292A" w:rsidP="002D29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د1-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tabs>
                <w:tab w:val="left" w:pos="6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د2-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د3-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proofErr w:type="spellStart"/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ايروبك</w:t>
            </w:r>
            <w:proofErr w:type="spell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2D292A" w:rsidRPr="002D292A" w:rsidTr="00B80B82">
        <w:trPr>
          <w:trHeight w:val="475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التعليم والتعلم</w:t>
            </w:r>
          </w:p>
        </w:tc>
      </w:tr>
      <w:tr w:rsidR="002D292A" w:rsidRPr="002D292A" w:rsidTr="00B80B82">
        <w:trPr>
          <w:trHeight w:val="624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2D292A" w:rsidRPr="002D292A" w:rsidRDefault="002D292A" w:rsidP="002D292A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2D292A" w:rsidRPr="002D292A" w:rsidTr="00B80B82">
        <w:trPr>
          <w:trHeight w:val="479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2D292A" w:rsidRPr="002D292A" w:rsidTr="00B80B82">
        <w:trPr>
          <w:trHeight w:val="1771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2D292A" w:rsidRPr="002D292A" w:rsidRDefault="002D292A" w:rsidP="002D292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2D292A" w:rsidRPr="002D292A" w:rsidTr="00B80B82">
        <w:trPr>
          <w:trHeight w:val="624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left" w:pos="5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2D292A" w:rsidRPr="002D292A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2D292A" w:rsidRPr="002D292A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716064" w:rsidRPr="002D292A" w:rsidTr="00716064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064" w:rsidRPr="002D292A" w:rsidRDefault="00716064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ثانية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064" w:rsidRPr="002D292A" w:rsidRDefault="00716064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064" w:rsidRPr="002D292A" w:rsidRDefault="00716064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طرائق تدريس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064" w:rsidRPr="002D292A" w:rsidRDefault="00716064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064" w:rsidRPr="002D292A" w:rsidRDefault="00716064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 عملي</w:t>
            </w:r>
          </w:p>
        </w:tc>
      </w:tr>
      <w:tr w:rsidR="002D292A" w:rsidRPr="002D292A" w:rsidTr="00B80B82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2D292A" w:rsidRPr="002D292A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2D292A" w:rsidRPr="002D292A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2D292A" w:rsidRPr="002D292A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2D292A" w:rsidRP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2D292A" w:rsidRP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p w:rsid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p w:rsid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p w:rsid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p w:rsid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p w:rsid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p w:rsid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p w:rsid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p w:rsidR="002D292A" w:rsidRP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2D292A" w:rsidRP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2D292A" w:rsidRP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2D292A" w:rsidRPr="002D292A" w:rsidRDefault="002D292A" w:rsidP="002D292A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2D292A" w:rsidRPr="002D292A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2D292A" w:rsidRPr="002D292A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proofErr w:type="gramStart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الاختصاصات .</w:t>
            </w:r>
            <w:proofErr w:type="gramEnd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proofErr w:type="gramStart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المستمر .</w:t>
            </w:r>
            <w:proofErr w:type="gramEnd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proofErr w:type="gramStart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الماجستير .</w:t>
            </w:r>
            <w:proofErr w:type="gramEnd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proofErr w:type="gramStart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تخصصنا .</w:t>
            </w:r>
            <w:proofErr w:type="gramEnd"/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2D292A" w:rsidRPr="002D292A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(وضع</w:t>
            </w: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2D292A" w:rsidRPr="002D292A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2D292A" w:rsidRPr="002D292A" w:rsidRDefault="002D292A" w:rsidP="002D292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2D292A" w:rsidRPr="002D292A" w:rsidRDefault="002D292A" w:rsidP="002D292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 w:rsidRPr="002D292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2D292A" w:rsidRPr="002D292A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numPr>
                <w:ilvl w:val="0"/>
                <w:numId w:val="11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2D292A" w:rsidRPr="002D292A" w:rsidRDefault="002D292A" w:rsidP="002D292A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 w:rsidRPr="002D292A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2D292A" w:rsidRPr="002D292A" w:rsidRDefault="002D292A" w:rsidP="002D292A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3-شبكة المعلومات الدولية </w:t>
            </w:r>
            <w:proofErr w:type="gramStart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2D292A" w:rsidRPr="002D292A" w:rsidRDefault="002D292A" w:rsidP="002D292A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2D292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2D292A" w:rsidRPr="002D292A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</w:tbl>
    <w:p w:rsidR="002D292A" w:rsidRPr="002D292A" w:rsidRDefault="002D292A" w:rsidP="002D292A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:rsidR="002D292A" w:rsidRPr="002D292A" w:rsidRDefault="002D292A" w:rsidP="002D292A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  <w:sectPr w:rsidR="002D292A" w:rsidRPr="002D292A" w:rsidSect="00FC6578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2D292A" w:rsidRPr="002D292A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2D292A" w:rsidRPr="002D292A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2D292A" w:rsidRPr="002D292A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2D292A" w:rsidRPr="002D292A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D292A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D292A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D292A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 w:rsidRPr="002D292A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 w:rsidRPr="002D292A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2D292A" w:rsidRPr="002D292A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2D292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2D292A" w:rsidRPr="002D292A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2D292A" w:rsidRPr="002D292A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2D292A" w:rsidRPr="002D292A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2D292A" w:rsidRPr="002D292A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2D292A" w:rsidRPr="002D292A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2D292A" w:rsidRPr="002D292A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2D292A" w:rsidRPr="002D292A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2D292A" w:rsidRPr="002D292A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2D292A" w:rsidRPr="002D292A" w:rsidRDefault="002D292A" w:rsidP="002D29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2D292A" w:rsidRPr="002D292A" w:rsidRDefault="002D292A" w:rsidP="002D292A">
      <w:pPr>
        <w:autoSpaceDE w:val="0"/>
        <w:autoSpaceDN w:val="0"/>
        <w:adjustRightInd w:val="0"/>
        <w:rPr>
          <w:rFonts w:ascii="Calibri" w:eastAsia="Times New Roman" w:hAnsi="Calibri" w:cs="Times New Roman"/>
          <w:rtl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2D292A" w:rsidRDefault="002D292A" w:rsidP="00C64C2B">
      <w:pPr>
        <w:rPr>
          <w:b/>
          <w:bCs/>
          <w:sz w:val="32"/>
          <w:szCs w:val="32"/>
          <w:lang w:bidi="ar-IQ"/>
        </w:rPr>
      </w:pPr>
    </w:p>
    <w:p w:rsidR="00C64C2B" w:rsidRPr="00FA362A" w:rsidRDefault="002D292A" w:rsidP="00C64C2B">
      <w:pPr>
        <w:rPr>
          <w:b/>
          <w:bCs/>
          <w:sz w:val="32"/>
          <w:szCs w:val="32"/>
          <w:rtl/>
          <w:lang w:bidi="ar-IQ"/>
        </w:rPr>
      </w:pPr>
      <w:r>
        <w:rPr>
          <w:b/>
          <w:bCs/>
          <w:sz w:val="32"/>
          <w:szCs w:val="32"/>
          <w:lang w:bidi="ar-IQ"/>
        </w:rPr>
        <w:t xml:space="preserve">               </w:t>
      </w:r>
      <w:r w:rsidR="00C64C2B" w:rsidRPr="00FA362A">
        <w:rPr>
          <w:rFonts w:hint="cs"/>
          <w:b/>
          <w:bCs/>
          <w:sz w:val="32"/>
          <w:szCs w:val="32"/>
          <w:rtl/>
          <w:lang w:bidi="ar-IQ"/>
        </w:rPr>
        <w:t>وصف البرنامج الأكاديمي</w:t>
      </w:r>
    </w:p>
    <w:p w:rsidR="00C64C2B" w:rsidRPr="00081190" w:rsidRDefault="00C64C2B" w:rsidP="00FA362A">
      <w:pPr>
        <w:jc w:val="both"/>
        <w:rPr>
          <w:b/>
          <w:bCs/>
          <w:sz w:val="24"/>
          <w:szCs w:val="24"/>
          <w:rtl/>
          <w:lang w:bidi="ar-IQ"/>
        </w:rPr>
      </w:pPr>
      <w:r w:rsidRPr="00081190">
        <w:rPr>
          <w:rFonts w:hint="cs"/>
          <w:b/>
          <w:bCs/>
          <w:sz w:val="24"/>
          <w:szCs w:val="24"/>
          <w:rtl/>
          <w:lang w:bidi="ar-IQ"/>
        </w:rPr>
        <w:t xml:space="preserve">يوفر وصف البرنامج الأكاديمي هذا انجازا مقتضيا لاهم خصائص البرامج ومخرجات التعلم المتوقعة من الطالب تحقيقها مبرهنا عما </w:t>
      </w:r>
      <w:proofErr w:type="gramStart"/>
      <w:r w:rsidRPr="00081190">
        <w:rPr>
          <w:rFonts w:hint="cs"/>
          <w:b/>
          <w:bCs/>
          <w:sz w:val="24"/>
          <w:szCs w:val="24"/>
          <w:rtl/>
          <w:lang w:bidi="ar-IQ"/>
        </w:rPr>
        <w:t>اذا</w:t>
      </w:r>
      <w:proofErr w:type="gramEnd"/>
      <w:r w:rsidRPr="00081190">
        <w:rPr>
          <w:rFonts w:hint="cs"/>
          <w:b/>
          <w:bCs/>
          <w:sz w:val="24"/>
          <w:szCs w:val="24"/>
          <w:rtl/>
          <w:lang w:bidi="ar-IQ"/>
        </w:rPr>
        <w:t xml:space="preserve"> كان قد حقق الاستفادة القصوى من الفرص المتاحة ويصاحبه وصف لكل مقرر ضمن البرنامج</w:t>
      </w: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3118"/>
        <w:gridCol w:w="6238"/>
      </w:tblGrid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المؤسسة التعليمية</w:t>
            </w:r>
          </w:p>
        </w:tc>
        <w:tc>
          <w:tcPr>
            <w:tcW w:w="6238" w:type="dxa"/>
          </w:tcPr>
          <w:p w:rsidR="00C64C2B" w:rsidRPr="00A55577" w:rsidRDefault="002C70B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وزارة التعليم العالي / جامعة بغداد /</w:t>
            </w:r>
            <w:r w:rsidR="00A55577"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كلية التربية البدنية وعلوم الرياضة </w:t>
            </w:r>
            <w:r w:rsidR="002C4806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للبنات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القسم العلمي/المركز</w:t>
            </w:r>
          </w:p>
        </w:tc>
        <w:tc>
          <w:tcPr>
            <w:tcW w:w="6238" w:type="dxa"/>
          </w:tcPr>
          <w:p w:rsidR="00C64C2B" w:rsidRPr="00A55577" w:rsidRDefault="00A55577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فرع العلوم النظرية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اسم البرنامج الأكاديمي أو المهني</w:t>
            </w:r>
          </w:p>
        </w:tc>
        <w:tc>
          <w:tcPr>
            <w:tcW w:w="6238" w:type="dxa"/>
          </w:tcPr>
          <w:p w:rsidR="00C64C2B" w:rsidRPr="00A55577" w:rsidRDefault="00A55577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طرائق تدريس /ثاني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اسم الشهادة النهائية</w:t>
            </w:r>
          </w:p>
        </w:tc>
        <w:tc>
          <w:tcPr>
            <w:tcW w:w="6238" w:type="dxa"/>
          </w:tcPr>
          <w:p w:rsidR="00C64C2B" w:rsidRPr="00A55577" w:rsidRDefault="00716064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بكالوريو</w:t>
            </w:r>
            <w:r w:rsidRPr="00A55577">
              <w:rPr>
                <w:rFonts w:hint="eastAsia"/>
                <w:b/>
                <w:bCs/>
                <w:sz w:val="24"/>
                <w:szCs w:val="24"/>
                <w:rtl/>
                <w:lang w:bidi="ar-IQ"/>
              </w:rPr>
              <w:t>س</w:t>
            </w:r>
            <w:r w:rsidR="00A55577"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النظام الدراسي:</w:t>
            </w:r>
          </w:p>
          <w:p w:rsidR="00C64C2B" w:rsidRPr="00FA362A" w:rsidRDefault="00C64C2B" w:rsidP="00FA362A">
            <w:pPr>
              <w:pStyle w:val="a4"/>
              <w:ind w:left="64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سنوي/مقررات/أخرى</w:t>
            </w:r>
          </w:p>
        </w:tc>
        <w:tc>
          <w:tcPr>
            <w:tcW w:w="6238" w:type="dxa"/>
          </w:tcPr>
          <w:p w:rsidR="00C64C2B" w:rsidRPr="00A55577" w:rsidRDefault="00A55577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سنوي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rtl/>
                <w:lang w:bidi="ar-IQ"/>
              </w:rPr>
              <w:t>برنامج الاعتماد المعتمد</w:t>
            </w:r>
          </w:p>
        </w:tc>
        <w:tc>
          <w:tcPr>
            <w:tcW w:w="6238" w:type="dxa"/>
          </w:tcPr>
          <w:p w:rsidR="00C64C2B" w:rsidRPr="00A55577" w:rsidRDefault="00A55577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الكتاب المنهجي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المؤثرات الخارجية الأخرى</w:t>
            </w:r>
          </w:p>
        </w:tc>
        <w:tc>
          <w:tcPr>
            <w:tcW w:w="6238" w:type="dxa"/>
          </w:tcPr>
          <w:p w:rsidR="00C64C2B" w:rsidRPr="00A55577" w:rsidRDefault="00A55577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المصادر والمراجع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تاريخ إعداد الوصف</w:t>
            </w:r>
          </w:p>
        </w:tc>
        <w:tc>
          <w:tcPr>
            <w:tcW w:w="6238" w:type="dxa"/>
          </w:tcPr>
          <w:p w:rsidR="00C64C2B" w:rsidRPr="00A55577" w:rsidRDefault="00505FD9" w:rsidP="00505FD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5</w:t>
            </w:r>
            <w:r w:rsidR="009048D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\12\20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19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أهداف البرنامج الأكاديمي</w:t>
            </w:r>
          </w:p>
        </w:tc>
        <w:tc>
          <w:tcPr>
            <w:tcW w:w="6238" w:type="dxa"/>
          </w:tcPr>
          <w:p w:rsidR="00C64C2B" w:rsidRPr="00A55577" w:rsidRDefault="00A55577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تربوي </w:t>
            </w:r>
            <w:r w:rsidRPr="00A55577"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تعليمي </w:t>
            </w:r>
            <w:r w:rsidRPr="00A55577"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معرفي </w:t>
            </w:r>
            <w:r w:rsidRPr="00A55577"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P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سلوكي </w:t>
            </w:r>
          </w:p>
        </w:tc>
      </w:tr>
      <w:tr w:rsidR="00454266" w:rsidTr="00FA362A">
        <w:tc>
          <w:tcPr>
            <w:tcW w:w="3118" w:type="dxa"/>
          </w:tcPr>
          <w:p w:rsidR="00454266" w:rsidRPr="00454266" w:rsidRDefault="00454266" w:rsidP="00454266">
            <w:pPr>
              <w:ind w:left="28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38" w:type="dxa"/>
          </w:tcPr>
          <w:p w:rsidR="00454266" w:rsidRPr="00A55577" w:rsidRDefault="00454266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454266" w:rsidTr="00FA362A">
        <w:tc>
          <w:tcPr>
            <w:tcW w:w="3118" w:type="dxa"/>
          </w:tcPr>
          <w:p w:rsidR="00454266" w:rsidRPr="00454266" w:rsidRDefault="00454266" w:rsidP="00454266">
            <w:pPr>
              <w:ind w:left="28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38" w:type="dxa"/>
          </w:tcPr>
          <w:p w:rsidR="00454266" w:rsidRDefault="00454266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  <w:tr w:rsidR="00454266" w:rsidTr="00FA362A">
        <w:tc>
          <w:tcPr>
            <w:tcW w:w="3118" w:type="dxa"/>
          </w:tcPr>
          <w:p w:rsidR="00454266" w:rsidRPr="00454266" w:rsidRDefault="00454266" w:rsidP="00454266">
            <w:pPr>
              <w:ind w:left="28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38" w:type="dxa"/>
          </w:tcPr>
          <w:p w:rsidR="00454266" w:rsidRDefault="00454266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</w:tbl>
    <w:p w:rsidR="00C64C2B" w:rsidRDefault="00C64C2B" w:rsidP="00C64C2B">
      <w:pPr>
        <w:rPr>
          <w:sz w:val="24"/>
          <w:szCs w:val="24"/>
          <w:rtl/>
          <w:lang w:bidi="ar-IQ"/>
        </w:rPr>
      </w:pP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9356"/>
      </w:tblGrid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مخرجات البرنامج المطلوب وطرائق التعليم والتعلم والتقييم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الأهداف المعرفية 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 1-</w:t>
            </w:r>
            <w:r w:rsid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تزويد الطالبات بمعلومات حديثة عن طرائق التدريس واهدافها العامة والخاصة بالمرحلة الابتدائية 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 2-</w:t>
            </w:r>
            <w:r w:rsid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معرفة كل </w:t>
            </w:r>
            <w:r w:rsidR="00716064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ما يتعل</w:t>
            </w:r>
            <w:r w:rsidR="00716064">
              <w:rPr>
                <w:rFonts w:hint="eastAsia"/>
                <w:b/>
                <w:bCs/>
                <w:sz w:val="24"/>
                <w:szCs w:val="24"/>
                <w:rtl/>
                <w:lang w:bidi="ar-IQ"/>
              </w:rPr>
              <w:t>ق</w:t>
            </w:r>
            <w:r w:rsid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بمدرس التربية الرياضية 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 3-</w:t>
            </w:r>
            <w:r w:rsid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معرفة التمارين البدنية وكيفية كتاب</w:t>
            </w:r>
            <w:r w:rsidR="002C4806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</w:t>
            </w:r>
            <w:r w:rsidR="00A55577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ها والاوضاع والحركات </w:t>
            </w:r>
            <w:r w:rsidR="00716064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بالإيعاز</w:t>
            </w:r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للتمرين 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 4-</w:t>
            </w:r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معرفة مراحل نطور مهارات التدريس 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 5-</w:t>
            </w:r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التعرف على طرائق تدريس التربية الرياضية في المرحلة الابتدائية وخطة الدرس لهذه المرحلة 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 6-</w:t>
            </w:r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وكيفية كتابتها وتطبيقها 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الأهداف المهاراتية الخاصة بالبرنامج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 1-</w:t>
            </w:r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تطبيق التمرينات الرياضية والايعازات لها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 2-</w:t>
            </w:r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معرفة تطبيق خطة درس التربية الرياضية للمرحلة الابتدائية بأنواعها 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 3-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طرائق التعليم والتعلم</w:t>
            </w:r>
          </w:p>
        </w:tc>
      </w:tr>
      <w:tr w:rsidR="00C64C2B" w:rsidRPr="00FA362A" w:rsidTr="00454266">
        <w:tc>
          <w:tcPr>
            <w:tcW w:w="9356" w:type="dxa"/>
          </w:tcPr>
          <w:p w:rsidR="00D66909" w:rsidRPr="00D66909" w:rsidRDefault="00D66909" w:rsidP="00D66909">
            <w:pPr>
              <w:pStyle w:val="a4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الطريقة الكلية                 5- المحاضرات النظرية والعملية </w:t>
            </w:r>
          </w:p>
          <w:p w:rsidR="00D66909" w:rsidRDefault="00D66909" w:rsidP="00D66909">
            <w:pPr>
              <w:pStyle w:val="a4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الطريقة الجزئية               6- الاسئلة والمناقشة </w:t>
            </w:r>
          </w:p>
          <w:p w:rsidR="00D66909" w:rsidRDefault="00D66909" w:rsidP="00D66909">
            <w:pPr>
              <w:pStyle w:val="a4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الطريقة الكلية الجزئية </w:t>
            </w:r>
          </w:p>
          <w:p w:rsidR="00C64C2B" w:rsidRPr="00D66909" w:rsidRDefault="00D66909" w:rsidP="00D66909">
            <w:pPr>
              <w:pStyle w:val="a4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الشرح والتوضيح 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التقييم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Default="00D66909" w:rsidP="00D66909">
            <w:pPr>
              <w:pStyle w:val="a4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الاختبارات النظرية والعملية </w:t>
            </w:r>
          </w:p>
          <w:p w:rsidR="00D66909" w:rsidRDefault="00D66909" w:rsidP="00D66909">
            <w:pPr>
              <w:pStyle w:val="a4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الاختبارات اليومية </w:t>
            </w:r>
            <w:r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الفصلية </w:t>
            </w:r>
            <w:r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النهائية </w:t>
            </w:r>
          </w:p>
          <w:p w:rsidR="00C64C2B" w:rsidRPr="00D66909" w:rsidRDefault="00D66909" w:rsidP="00D66909">
            <w:pPr>
              <w:pStyle w:val="a4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الواجبات اليومية 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ج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-  </w:t>
            </w:r>
            <w:r w:rsidR="00FA362A"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الأهداف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الوجدانية والقيمية</w:t>
            </w:r>
          </w:p>
          <w:p w:rsidR="00D66909" w:rsidRPr="00FA362A" w:rsidRDefault="00C64C2B" w:rsidP="00D66909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ج 1-</w:t>
            </w:r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الجرأة </w:t>
            </w:r>
            <w:r w:rsidR="00D66909"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القيادة </w:t>
            </w:r>
            <w:r w:rsidR="00D66909"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السلام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ج 2-</w:t>
            </w:r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التأكيد على العمل الجماعي </w:t>
            </w:r>
            <w:proofErr w:type="gramStart"/>
            <w:r w:rsidR="00D66909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وزيادة </w:t>
            </w:r>
            <w:r w:rsidR="008C6C1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روح</w:t>
            </w:r>
            <w:proofErr w:type="gramEnd"/>
            <w:r w:rsidR="008C6C1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التعاون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lastRenderedPageBreak/>
              <w:t>ج 3-</w:t>
            </w:r>
            <w:r w:rsidR="008C6C1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مراعاة الاحاسيس وتنمية الثقة بالنفس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ج 4-</w:t>
            </w:r>
            <w:r w:rsidR="008C6C1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اعداد بيئة تعلم تشجيع على التفاعل الاجتماعي الايجابي </w:t>
            </w:r>
          </w:p>
        </w:tc>
      </w:tr>
      <w:tr w:rsidR="00C64C2B" w:rsidRPr="00FA362A" w:rsidTr="00454266">
        <w:tc>
          <w:tcPr>
            <w:tcW w:w="9356" w:type="dxa"/>
          </w:tcPr>
          <w:p w:rsidR="008C6C1E" w:rsidRDefault="008C6C1E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التعليم والتعلم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8C6C1E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المحاضرات النظرية والعملية / </w:t>
            </w:r>
            <w:r w:rsidR="00716064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استخدا</w:t>
            </w:r>
            <w:r w:rsidR="00716064">
              <w:rPr>
                <w:rFonts w:hint="eastAsia"/>
                <w:b/>
                <w:bCs/>
                <w:sz w:val="24"/>
                <w:szCs w:val="24"/>
                <w:rtl/>
                <w:lang w:bidi="ar-IQ"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الوسائل التعليمية والصور والافلام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والفديوات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التعليمية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التقييم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Default="008C6C1E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بأنواعها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اليومية </w:t>
            </w:r>
            <w:r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الفصلية </w:t>
            </w:r>
            <w:r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النهائية العملية والنظرية </w:t>
            </w:r>
          </w:p>
          <w:p w:rsidR="008C6C1E" w:rsidRPr="00FA362A" w:rsidRDefault="008C6C1E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الواجبات اليومية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د- المهارات العامة والتأهيلية المنقولة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( المهارات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الأخرى المتعلقة بقابلية التوظيف والتطور الشخص</w:t>
            </w:r>
            <w:r w:rsidRPr="00FA362A">
              <w:rPr>
                <w:rFonts w:hint="eastAsia"/>
                <w:b/>
                <w:bCs/>
                <w:sz w:val="24"/>
                <w:szCs w:val="24"/>
                <w:rtl/>
                <w:lang w:bidi="ar-IQ"/>
              </w:rPr>
              <w:t>ي</w:t>
            </w:r>
            <w:r w:rsid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)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1-</w:t>
            </w:r>
            <w:r w:rsidR="008C6C1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توظيف ندوات ودورات علمية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2-</w:t>
            </w:r>
            <w:r w:rsidR="008C6C1E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مهارات القيادة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3-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4-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التعليم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8C6C1E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معرفي </w:t>
            </w:r>
            <w:r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="00716064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ربوي </w:t>
            </w:r>
            <w:r>
              <w:rPr>
                <w:b/>
                <w:bCs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عملية </w:t>
            </w:r>
            <w:r w:rsidR="00716064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باستخدام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الاجهزة الالكترونية وغيرها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التقييم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8C6C1E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حسب المقاييس التعليمية (الاختبارات النظرية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والعملية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بأنواعها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C64C2B" w:rsidRPr="00AE025B" w:rsidRDefault="00AE025B" w:rsidP="00AE025B">
      <w:pPr>
        <w:pStyle w:val="a4"/>
        <w:numPr>
          <w:ilvl w:val="0"/>
          <w:numId w:val="1"/>
        </w:numPr>
        <w:rPr>
          <w:b/>
          <w:bCs/>
          <w:sz w:val="24"/>
          <w:szCs w:val="24"/>
          <w:lang w:bidi="ar-IQ"/>
        </w:rPr>
      </w:pPr>
      <w:r>
        <w:rPr>
          <w:rFonts w:hint="cs"/>
          <w:b/>
          <w:bCs/>
          <w:sz w:val="24"/>
          <w:szCs w:val="24"/>
          <w:rtl/>
          <w:lang w:bidi="ar-IQ"/>
        </w:rPr>
        <w:t>ب</w:t>
      </w:r>
      <w:r w:rsidR="00C64C2B" w:rsidRPr="00AE025B">
        <w:rPr>
          <w:rFonts w:hint="cs"/>
          <w:b/>
          <w:bCs/>
          <w:sz w:val="24"/>
          <w:szCs w:val="24"/>
          <w:rtl/>
          <w:lang w:bidi="ar-IQ"/>
        </w:rPr>
        <w:t xml:space="preserve">نية البرنامج </w:t>
      </w: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2126"/>
        <w:gridCol w:w="1843"/>
        <w:gridCol w:w="1706"/>
        <w:gridCol w:w="1838"/>
        <w:gridCol w:w="1843"/>
      </w:tblGrid>
      <w:tr w:rsidR="00C64C2B" w:rsidRPr="00FA362A" w:rsidTr="00454266">
        <w:trPr>
          <w:trHeight w:val="282"/>
        </w:trPr>
        <w:tc>
          <w:tcPr>
            <w:tcW w:w="2126" w:type="dxa"/>
            <w:vMerge w:val="restart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43" w:type="dxa"/>
            <w:vMerge w:val="restart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رمز المقرر او المساق</w:t>
            </w:r>
          </w:p>
        </w:tc>
        <w:tc>
          <w:tcPr>
            <w:tcW w:w="1706" w:type="dxa"/>
            <w:vMerge w:val="restart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اسم المقرر </w:t>
            </w:r>
            <w:r w:rsidR="00FA362A"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أو</w:t>
            </w: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المساق</w:t>
            </w:r>
          </w:p>
        </w:tc>
        <w:tc>
          <w:tcPr>
            <w:tcW w:w="3681" w:type="dxa"/>
            <w:gridSpan w:val="2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C64C2B" w:rsidRPr="00FA362A" w:rsidTr="00454266">
        <w:trPr>
          <w:trHeight w:val="266"/>
        </w:trPr>
        <w:tc>
          <w:tcPr>
            <w:tcW w:w="2126" w:type="dxa"/>
            <w:vMerge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  <w:vMerge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  <w:vMerge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نظري</w:t>
            </w:r>
          </w:p>
        </w:tc>
        <w:tc>
          <w:tcPr>
            <w:tcW w:w="1843" w:type="dxa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عملي</w:t>
            </w: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8C6C1E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الصف الثاني </w:t>
            </w: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8C6C1E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طرائق تدريس </w:t>
            </w:r>
          </w:p>
        </w:tc>
        <w:tc>
          <w:tcPr>
            <w:tcW w:w="1838" w:type="dxa"/>
          </w:tcPr>
          <w:p w:rsidR="00C64C2B" w:rsidRPr="00FA362A" w:rsidRDefault="008C6C1E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ساعة </w:t>
            </w:r>
            <w:r w:rsidR="00716064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بالأسبوع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843" w:type="dxa"/>
          </w:tcPr>
          <w:p w:rsidR="00C64C2B" w:rsidRPr="00FA362A" w:rsidRDefault="008C6C1E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ساعة </w:t>
            </w:r>
            <w:r w:rsidR="00716064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بالأسبوع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C64C2B" w:rsidRPr="00454266" w:rsidRDefault="00C64C2B" w:rsidP="00454266">
      <w:pPr>
        <w:rPr>
          <w:b/>
          <w:bCs/>
          <w:sz w:val="24"/>
          <w:szCs w:val="24"/>
          <w:rtl/>
          <w:lang w:bidi="ar-IQ"/>
        </w:rPr>
      </w:pP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9356"/>
      </w:tblGrid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التخطيط للتطور الشخصي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Default="008C6C1E" w:rsidP="008C6C1E">
            <w:pPr>
              <w:pStyle w:val="a4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متابعة كل </w:t>
            </w:r>
            <w:r w:rsidR="00716064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ما ه</w:t>
            </w:r>
            <w:r w:rsidR="00716064">
              <w:rPr>
                <w:rFonts w:hint="eastAsia"/>
                <w:b/>
                <w:bCs/>
                <w:sz w:val="24"/>
                <w:szCs w:val="24"/>
                <w:rtl/>
                <w:lang w:bidi="ar-IQ"/>
              </w:rPr>
              <w:t>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جديد في حقل الاختصاص من كتب حديثة </w:t>
            </w:r>
          </w:p>
          <w:p w:rsidR="008C6C1E" w:rsidRDefault="008C6C1E" w:rsidP="008C6C1E">
            <w:pPr>
              <w:pStyle w:val="a4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حضور ومتابعة المؤتمرات والندوات العلمية واجراء عدة بحوث معرفية مع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تطبيفها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عمليا </w:t>
            </w:r>
          </w:p>
          <w:p w:rsidR="008C6C1E" w:rsidRPr="00FA362A" w:rsidRDefault="008C6C1E" w:rsidP="008C6C1E">
            <w:pPr>
              <w:pStyle w:val="a4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متابعة الأنترنت حول المستجدات </w:t>
            </w: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معيار القبول (وضع الأنظمة المتعلقة بالالتحاق بالكلية أو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المعهد )</w:t>
            </w:r>
            <w:proofErr w:type="gramEnd"/>
          </w:p>
        </w:tc>
      </w:tr>
      <w:tr w:rsidR="00C64C2B" w:rsidRPr="00FA362A" w:rsidTr="00454266">
        <w:tc>
          <w:tcPr>
            <w:tcW w:w="9356" w:type="dxa"/>
          </w:tcPr>
          <w:p w:rsidR="00C64C2B" w:rsidRDefault="00F964E2" w:rsidP="008C6C1E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اعتماد وشروط القبول للطلاب وفق لوائح وزارة التعليم العالي والبحث العلمي </w:t>
            </w:r>
          </w:p>
          <w:p w:rsidR="00F964E2" w:rsidRDefault="00F964E2" w:rsidP="008C6C1E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ان تجتاز اختبارا خاصا ومقابلة شخصية بنجاح </w:t>
            </w:r>
          </w:p>
          <w:p w:rsidR="00F964E2" w:rsidRPr="00FA362A" w:rsidRDefault="00F964E2" w:rsidP="008C6C1E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lastRenderedPageBreak/>
              <w:t xml:space="preserve">الطاقة </w:t>
            </w:r>
            <w:r w:rsidR="00716064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الاستيعابية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للكلية </w:t>
            </w: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أهم مصادر المعلومات عن البرنامج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F964E2" w:rsidP="00A81E20">
            <w:pPr>
              <w:pStyle w:val="a4"/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الكتاب المقرر مع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احدث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المصادر المتعلق</w:t>
            </w:r>
            <w:r w:rsidR="002C4806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بموضوع المنهج الدراسي فضلا عن شبكة المعلومات الدولية (الانترنت)</w:t>
            </w:r>
          </w:p>
          <w:p w:rsidR="00C64C2B" w:rsidRPr="00AE025B" w:rsidRDefault="00C64C2B" w:rsidP="00AE025B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081190" w:rsidRPr="00081190" w:rsidRDefault="00081190" w:rsidP="00081190">
      <w:pPr>
        <w:rPr>
          <w:b/>
          <w:bCs/>
          <w:sz w:val="24"/>
          <w:szCs w:val="24"/>
          <w:rtl/>
          <w:lang w:bidi="ar-IQ"/>
        </w:rPr>
      </w:pPr>
    </w:p>
    <w:tbl>
      <w:tblPr>
        <w:tblStyle w:val="a3"/>
        <w:tblpPr w:leftFromText="180" w:rightFromText="180" w:vertAnchor="text" w:horzAnchor="margin" w:tblpY="4"/>
        <w:bidiVisual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454266" w:rsidRPr="00FA362A" w:rsidTr="00454266"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-  مخرجات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المقرر وطرائق التعليم والتعلم والتقييم</w:t>
            </w:r>
          </w:p>
        </w:tc>
      </w:tr>
      <w:tr w:rsidR="00454266" w:rsidRPr="00FA362A" w:rsidTr="00454266">
        <w:tc>
          <w:tcPr>
            <w:tcW w:w="8647" w:type="dxa"/>
          </w:tcPr>
          <w:p w:rsidR="00454266" w:rsidRPr="00FA362A" w:rsidRDefault="00454266" w:rsidP="00454266">
            <w:pPr>
              <w:pStyle w:val="a4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الأهداف المعرفية </w:t>
            </w:r>
          </w:p>
          <w:p w:rsidR="002C4806" w:rsidRPr="002C4806" w:rsidRDefault="00454266" w:rsidP="002C4806">
            <w:pPr>
              <w:ind w:left="60"/>
              <w:rPr>
                <w:b/>
                <w:bCs/>
                <w:sz w:val="24"/>
                <w:szCs w:val="24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أ 1-</w:t>
            </w:r>
            <w:r w:rsidR="002C4806" w:rsidRPr="002C4806">
              <w:rPr>
                <w:rFonts w:cs="Arial"/>
                <w:b/>
                <w:bCs/>
                <w:sz w:val="24"/>
                <w:szCs w:val="24"/>
                <w:rtl/>
              </w:rPr>
              <w:t>أ‌-</w:t>
            </w:r>
            <w:r w:rsidR="002C4806" w:rsidRPr="002C4806">
              <w:rPr>
                <w:rFonts w:cs="Arial"/>
                <w:b/>
                <w:bCs/>
                <w:sz w:val="24"/>
                <w:szCs w:val="24"/>
                <w:rtl/>
              </w:rPr>
              <w:tab/>
              <w:t xml:space="preserve">الأهداف المعرفية </w:t>
            </w:r>
          </w:p>
          <w:p w:rsidR="002C4806" w:rsidRPr="002C4806" w:rsidRDefault="002C4806" w:rsidP="002C4806">
            <w:pPr>
              <w:ind w:left="60"/>
              <w:rPr>
                <w:b/>
                <w:bCs/>
                <w:sz w:val="24"/>
                <w:szCs w:val="24"/>
              </w:rPr>
            </w:pPr>
            <w:r w:rsidRPr="002C4806">
              <w:rPr>
                <w:rFonts w:cs="Arial"/>
                <w:b/>
                <w:bCs/>
                <w:sz w:val="24"/>
                <w:szCs w:val="24"/>
                <w:rtl/>
              </w:rPr>
              <w:t xml:space="preserve">أ1- تكوين قاعدة رصينة للطالبات للتعرف عن ماهية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مادة طرائق التدريس </w:t>
            </w:r>
          </w:p>
          <w:p w:rsidR="002C4806" w:rsidRPr="002C4806" w:rsidRDefault="002C4806" w:rsidP="002C4806">
            <w:pPr>
              <w:ind w:left="60"/>
              <w:rPr>
                <w:b/>
                <w:bCs/>
                <w:sz w:val="24"/>
                <w:szCs w:val="24"/>
              </w:rPr>
            </w:pPr>
            <w:r w:rsidRPr="002C4806">
              <w:rPr>
                <w:rFonts w:cs="Arial"/>
                <w:b/>
                <w:bCs/>
                <w:sz w:val="24"/>
                <w:szCs w:val="24"/>
                <w:rtl/>
              </w:rPr>
              <w:t xml:space="preserve">أ2- تعليم الطالبات روح العمل الجماعي </w:t>
            </w:r>
          </w:p>
          <w:p w:rsidR="00454266" w:rsidRPr="00FA362A" w:rsidRDefault="002C4806" w:rsidP="002C4806">
            <w:pPr>
              <w:ind w:left="60"/>
              <w:rPr>
                <w:b/>
                <w:bCs/>
                <w:sz w:val="24"/>
                <w:szCs w:val="24"/>
                <w:rtl/>
              </w:rPr>
            </w:pPr>
            <w:r w:rsidRPr="002C4806">
              <w:rPr>
                <w:rFonts w:cs="Arial"/>
                <w:b/>
                <w:bCs/>
                <w:sz w:val="24"/>
                <w:szCs w:val="24"/>
                <w:rtl/>
              </w:rPr>
              <w:t>أ3- التقييم والتقويم والتغذية الراجعة</w:t>
            </w:r>
          </w:p>
          <w:p w:rsidR="00454266" w:rsidRPr="00FA362A" w:rsidRDefault="00454266" w:rsidP="00454266">
            <w:pPr>
              <w:ind w:left="60"/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أ 2-</w:t>
            </w:r>
          </w:p>
          <w:p w:rsidR="00454266" w:rsidRPr="00FA362A" w:rsidRDefault="00454266" w:rsidP="00454266">
            <w:pPr>
              <w:ind w:left="60"/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أ 3-</w:t>
            </w:r>
          </w:p>
          <w:p w:rsidR="00454266" w:rsidRPr="00FA362A" w:rsidRDefault="00454266" w:rsidP="00454266">
            <w:pPr>
              <w:ind w:left="60"/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أ 4- </w:t>
            </w:r>
          </w:p>
          <w:p w:rsidR="00454266" w:rsidRPr="00FA362A" w:rsidRDefault="00454266" w:rsidP="00454266">
            <w:pPr>
              <w:ind w:left="60"/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أ 5-</w:t>
            </w:r>
          </w:p>
          <w:p w:rsidR="00454266" w:rsidRPr="00FA362A" w:rsidRDefault="00454266" w:rsidP="00454266">
            <w:pPr>
              <w:ind w:left="60"/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أ 6-</w:t>
            </w:r>
          </w:p>
        </w:tc>
      </w:tr>
      <w:tr w:rsidR="00454266" w:rsidRPr="00FA362A" w:rsidTr="00454266">
        <w:tc>
          <w:tcPr>
            <w:tcW w:w="8647" w:type="dxa"/>
          </w:tcPr>
          <w:p w:rsidR="00454266" w:rsidRPr="00FA362A" w:rsidRDefault="00454266" w:rsidP="00454266">
            <w:pPr>
              <w:pStyle w:val="a4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الأهداف المهاراتية الخاصة بالمقرر</w:t>
            </w:r>
          </w:p>
        </w:tc>
      </w:tr>
      <w:tr w:rsidR="00454266" w:rsidRPr="00FA362A" w:rsidTr="00454266">
        <w:tc>
          <w:tcPr>
            <w:tcW w:w="8647" w:type="dxa"/>
          </w:tcPr>
          <w:p w:rsidR="002C4806" w:rsidRPr="002C4806" w:rsidRDefault="00454266" w:rsidP="002C4806">
            <w:pPr>
              <w:rPr>
                <w:b/>
                <w:bCs/>
                <w:sz w:val="24"/>
                <w:szCs w:val="24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ب 1-</w:t>
            </w:r>
            <w:r w:rsidR="002C4806" w:rsidRPr="002C4806">
              <w:rPr>
                <w:rFonts w:cs="Arial"/>
                <w:b/>
                <w:bCs/>
                <w:sz w:val="24"/>
                <w:szCs w:val="24"/>
                <w:rtl/>
              </w:rPr>
              <w:t xml:space="preserve">اعداد مدرس </w:t>
            </w:r>
            <w:proofErr w:type="gramStart"/>
            <w:r w:rsidR="002C4806" w:rsidRPr="002C4806">
              <w:rPr>
                <w:rFonts w:cs="Arial"/>
                <w:b/>
                <w:bCs/>
                <w:sz w:val="24"/>
                <w:szCs w:val="24"/>
                <w:rtl/>
              </w:rPr>
              <w:t>اكاديمي</w:t>
            </w:r>
            <w:proofErr w:type="gramEnd"/>
            <w:r w:rsidR="002C4806" w:rsidRPr="002C4806">
              <w:rPr>
                <w:rFonts w:cs="Arial"/>
                <w:b/>
                <w:bCs/>
                <w:sz w:val="24"/>
                <w:szCs w:val="24"/>
                <w:rtl/>
              </w:rPr>
              <w:t xml:space="preserve"> للمادة العملية</w:t>
            </w:r>
          </w:p>
          <w:p w:rsidR="002C4806" w:rsidRPr="002C4806" w:rsidRDefault="002C4806" w:rsidP="002C4806">
            <w:pPr>
              <w:rPr>
                <w:b/>
                <w:bCs/>
                <w:sz w:val="24"/>
                <w:szCs w:val="24"/>
              </w:rPr>
            </w:pPr>
            <w:r w:rsidRPr="002C4806">
              <w:rPr>
                <w:rFonts w:cs="Arial"/>
                <w:b/>
                <w:bCs/>
                <w:sz w:val="24"/>
                <w:szCs w:val="24"/>
                <w:rtl/>
              </w:rPr>
              <w:t xml:space="preserve">ب 2 – تعليم </w:t>
            </w:r>
            <w:proofErr w:type="gramStart"/>
            <w:r w:rsidRPr="002C4806">
              <w:rPr>
                <w:rFonts w:cs="Arial"/>
                <w:b/>
                <w:bCs/>
                <w:sz w:val="24"/>
                <w:szCs w:val="24"/>
                <w:rtl/>
              </w:rPr>
              <w:t xml:space="preserve">مهارات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التدريس</w:t>
            </w:r>
            <w:proofErr w:type="gramEnd"/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المختلفة التي يحتاجها مدرس التربية الرياضية في الجانب </w:t>
            </w:r>
            <w:proofErr w:type="spellStart"/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العلملي</w:t>
            </w:r>
            <w:proofErr w:type="spellEnd"/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وفي ادارة الصف بشكل ناجح </w:t>
            </w:r>
          </w:p>
          <w:p w:rsidR="00454266" w:rsidRPr="00FA362A" w:rsidRDefault="002C4806" w:rsidP="002C4806">
            <w:pPr>
              <w:rPr>
                <w:b/>
                <w:bCs/>
                <w:sz w:val="24"/>
                <w:szCs w:val="24"/>
                <w:rtl/>
              </w:rPr>
            </w:pPr>
            <w:r w:rsidRPr="002C4806">
              <w:rPr>
                <w:rFonts w:cs="Arial"/>
                <w:b/>
                <w:bCs/>
                <w:sz w:val="24"/>
                <w:szCs w:val="24"/>
                <w:rtl/>
              </w:rPr>
              <w:t xml:space="preserve">ب 3 – اعطاء نبذة مختصرة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عن الاستراتيجيات الحديثة في اخراج الدرس 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ب 2-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ب 3-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ب 4-</w:t>
            </w:r>
          </w:p>
        </w:tc>
      </w:tr>
      <w:tr w:rsidR="00454266" w:rsidRPr="00FA362A" w:rsidTr="00454266"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طرائق التعليم</w:t>
            </w:r>
          </w:p>
        </w:tc>
      </w:tr>
      <w:tr w:rsidR="00454266" w:rsidRPr="00FA362A" w:rsidTr="00454266">
        <w:tc>
          <w:tcPr>
            <w:tcW w:w="8647" w:type="dxa"/>
          </w:tcPr>
          <w:p w:rsidR="00454266" w:rsidRPr="00FA362A" w:rsidRDefault="002C480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2C4806">
              <w:rPr>
                <w:rFonts w:cs="Arial"/>
                <w:b/>
                <w:bCs/>
                <w:sz w:val="24"/>
                <w:szCs w:val="24"/>
                <w:rtl/>
              </w:rPr>
              <w:t>الشرح النظري والتطبيق العملي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54266" w:rsidRPr="00FA362A" w:rsidTr="00454266"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طرائق التقييم</w:t>
            </w:r>
          </w:p>
        </w:tc>
      </w:tr>
      <w:tr w:rsidR="00454266" w:rsidRPr="00FA362A" w:rsidTr="00454266">
        <w:trPr>
          <w:trHeight w:val="73"/>
        </w:trPr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</w:p>
          <w:p w:rsidR="00454266" w:rsidRPr="00FA362A" w:rsidRDefault="002C480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2C4806">
              <w:rPr>
                <w:rFonts w:cs="Arial"/>
                <w:b/>
                <w:bCs/>
                <w:sz w:val="24"/>
                <w:szCs w:val="24"/>
                <w:rtl/>
              </w:rPr>
              <w:t>الاختبارات اليومية والشهرية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54266" w:rsidRPr="00FA362A" w:rsidTr="00454266">
        <w:trPr>
          <w:trHeight w:val="73"/>
        </w:trPr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ج- الأهداف الوجدانية والقيمية</w:t>
            </w:r>
          </w:p>
        </w:tc>
      </w:tr>
      <w:tr w:rsidR="00454266" w:rsidRPr="00FA362A" w:rsidTr="00454266">
        <w:trPr>
          <w:trHeight w:val="73"/>
        </w:trPr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ج 1-</w:t>
            </w:r>
            <w:r w:rsidR="00F964E2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المشاركة الفعالة 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ج 2-</w:t>
            </w:r>
            <w:r w:rsidR="00F964E2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العمل الجماعي 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ج 3-</w:t>
            </w:r>
            <w:r w:rsidR="00F964E2">
              <w:rPr>
                <w:rFonts w:hint="cs"/>
                <w:b/>
                <w:bCs/>
                <w:sz w:val="24"/>
                <w:szCs w:val="24"/>
                <w:rtl/>
              </w:rPr>
              <w:t xml:space="preserve">القدرة على التفكير 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ج 4-</w:t>
            </w:r>
          </w:p>
        </w:tc>
      </w:tr>
      <w:tr w:rsidR="00454266" w:rsidRPr="00FA362A" w:rsidTr="00454266">
        <w:trPr>
          <w:trHeight w:val="73"/>
        </w:trPr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طرائق التعليم والتعلم</w:t>
            </w:r>
          </w:p>
        </w:tc>
      </w:tr>
      <w:tr w:rsidR="00454266" w:rsidRPr="00FA362A" w:rsidTr="00454266">
        <w:trPr>
          <w:trHeight w:val="73"/>
        </w:trPr>
        <w:tc>
          <w:tcPr>
            <w:tcW w:w="8647" w:type="dxa"/>
          </w:tcPr>
          <w:p w:rsidR="00454266" w:rsidRPr="00FA362A" w:rsidRDefault="00F964E2" w:rsidP="00454266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المحاضرة 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نظري )</w:t>
            </w:r>
            <w:proofErr w:type="gramEnd"/>
          </w:p>
          <w:p w:rsidR="00454266" w:rsidRPr="00FA362A" w:rsidRDefault="00F964E2" w:rsidP="00454266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الشرح والتوضيح 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عملي )</w:t>
            </w:r>
            <w:proofErr w:type="gramEnd"/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54266" w:rsidRPr="00FA362A" w:rsidTr="00454266">
        <w:trPr>
          <w:trHeight w:val="73"/>
        </w:trPr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طرائق التقييم</w:t>
            </w:r>
          </w:p>
        </w:tc>
      </w:tr>
      <w:tr w:rsidR="00454266" w:rsidRPr="00FA362A" w:rsidTr="00454266">
        <w:trPr>
          <w:trHeight w:val="73"/>
        </w:trPr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</w:p>
          <w:p w:rsidR="00454266" w:rsidRDefault="00F964E2" w:rsidP="00454266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</w:t>
            </w:r>
            <w:r w:rsidR="00855359">
              <w:rPr>
                <w:rFonts w:hint="cs"/>
                <w:b/>
                <w:bCs/>
                <w:sz w:val="24"/>
                <w:szCs w:val="24"/>
                <w:rtl/>
              </w:rPr>
              <w:t xml:space="preserve">(القصيرة </w:t>
            </w:r>
            <w:r w:rsidR="00855359">
              <w:rPr>
                <w:b/>
                <w:bCs/>
                <w:sz w:val="24"/>
                <w:szCs w:val="24"/>
                <w:rtl/>
              </w:rPr>
              <w:t>–</w:t>
            </w:r>
            <w:r w:rsidR="00855359">
              <w:rPr>
                <w:rFonts w:hint="cs"/>
                <w:b/>
                <w:bCs/>
                <w:sz w:val="24"/>
                <w:szCs w:val="24"/>
                <w:rtl/>
              </w:rPr>
              <w:t xml:space="preserve"> الشفوية)</w:t>
            </w:r>
          </w:p>
          <w:p w:rsidR="00855359" w:rsidRPr="00FA362A" w:rsidRDefault="00855359" w:rsidP="00454266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التطبيقات 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الواجبات )</w:t>
            </w:r>
            <w:proofErr w:type="gramEnd"/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54266" w:rsidRPr="00FA362A" w:rsidTr="00454266">
        <w:trPr>
          <w:trHeight w:val="73"/>
        </w:trPr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د- المهارات العامة </w:t>
            </w:r>
            <w:proofErr w:type="spellStart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والتاهيلية</w:t>
            </w:r>
            <w:proofErr w:type="spell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المنقولة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( المهارات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الأخرى المتعلقة بقابلية التوظيف والتطور الشخصي)</w:t>
            </w:r>
          </w:p>
        </w:tc>
      </w:tr>
      <w:tr w:rsidR="00454266" w:rsidRPr="00FA362A" w:rsidTr="00454266">
        <w:trPr>
          <w:trHeight w:val="73"/>
        </w:trPr>
        <w:tc>
          <w:tcPr>
            <w:tcW w:w="8647" w:type="dxa"/>
          </w:tcPr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د 1-</w:t>
            </w:r>
            <w:r w:rsidR="00855359">
              <w:rPr>
                <w:rFonts w:hint="cs"/>
                <w:b/>
                <w:bCs/>
                <w:sz w:val="24"/>
                <w:szCs w:val="24"/>
                <w:rtl/>
              </w:rPr>
              <w:t xml:space="preserve"> القدرة على استخدام الحاسب الالي 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د 2-</w:t>
            </w:r>
            <w:r w:rsidR="00855359">
              <w:rPr>
                <w:rFonts w:hint="cs"/>
                <w:b/>
                <w:bCs/>
                <w:sz w:val="24"/>
                <w:szCs w:val="24"/>
                <w:rtl/>
              </w:rPr>
              <w:t xml:space="preserve"> القدرة على التصرف على التقنيات المختلفة في تدريس المقرر 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د 3-</w:t>
            </w:r>
          </w:p>
          <w:p w:rsidR="00454266" w:rsidRPr="00FA362A" w:rsidRDefault="00454266" w:rsidP="00454266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د 4-</w:t>
            </w:r>
          </w:p>
        </w:tc>
      </w:tr>
    </w:tbl>
    <w:p w:rsidR="00C64C2B" w:rsidRPr="00FA362A" w:rsidRDefault="00C64C2B" w:rsidP="00C64C2B">
      <w:pPr>
        <w:rPr>
          <w:b/>
          <w:bCs/>
          <w:sz w:val="24"/>
          <w:szCs w:val="24"/>
          <w:rtl/>
        </w:rPr>
      </w:pPr>
    </w:p>
    <w:p w:rsidR="008A50FD" w:rsidRDefault="008A50FD" w:rsidP="00C64C2B">
      <w:pPr>
        <w:rPr>
          <w:b/>
          <w:bCs/>
          <w:sz w:val="24"/>
          <w:szCs w:val="24"/>
          <w:rtl/>
        </w:rPr>
      </w:pPr>
    </w:p>
    <w:p w:rsidR="008A50FD" w:rsidRDefault="008A50FD" w:rsidP="00C64C2B">
      <w:pPr>
        <w:rPr>
          <w:b/>
          <w:bCs/>
          <w:sz w:val="24"/>
          <w:szCs w:val="24"/>
          <w:rtl/>
        </w:rPr>
      </w:pPr>
    </w:p>
    <w:p w:rsidR="009136E6" w:rsidRDefault="009136E6" w:rsidP="00C64C2B">
      <w:pPr>
        <w:rPr>
          <w:b/>
          <w:bCs/>
          <w:sz w:val="24"/>
          <w:szCs w:val="24"/>
          <w:rtl/>
          <w:lang w:bidi="ar-IQ"/>
        </w:rPr>
      </w:pPr>
    </w:p>
    <w:p w:rsidR="008A50FD" w:rsidRPr="00FA362A" w:rsidRDefault="008A50FD" w:rsidP="00C64C2B">
      <w:pPr>
        <w:rPr>
          <w:b/>
          <w:bCs/>
          <w:sz w:val="24"/>
          <w:szCs w:val="24"/>
          <w:rtl/>
        </w:rPr>
      </w:pPr>
    </w:p>
    <w:tbl>
      <w:tblPr>
        <w:tblStyle w:val="a3"/>
        <w:bidiVisual/>
        <w:tblW w:w="8931" w:type="dxa"/>
        <w:tblInd w:w="-233" w:type="dxa"/>
        <w:tblLook w:val="04A0" w:firstRow="1" w:lastRow="0" w:firstColumn="1" w:lastColumn="0" w:noHBand="0" w:noVBand="1"/>
      </w:tblPr>
      <w:tblGrid>
        <w:gridCol w:w="1653"/>
        <w:gridCol w:w="1040"/>
        <w:gridCol w:w="1800"/>
        <w:gridCol w:w="1744"/>
        <w:gridCol w:w="1276"/>
        <w:gridCol w:w="1418"/>
      </w:tblGrid>
      <w:tr w:rsidR="00C64C2B" w:rsidRPr="00FA362A" w:rsidTr="001551EB">
        <w:tc>
          <w:tcPr>
            <w:tcW w:w="8931" w:type="dxa"/>
            <w:gridSpan w:val="6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11- بنية المقرر</w:t>
            </w:r>
          </w:p>
        </w:tc>
      </w:tr>
      <w:tr w:rsidR="00C64C2B" w:rsidRPr="00FA362A" w:rsidTr="007674F5">
        <w:tc>
          <w:tcPr>
            <w:tcW w:w="1653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1040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الساعات</w:t>
            </w:r>
          </w:p>
        </w:tc>
        <w:tc>
          <w:tcPr>
            <w:tcW w:w="1800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مخرجات التعلم المطلوبة</w:t>
            </w:r>
          </w:p>
        </w:tc>
        <w:tc>
          <w:tcPr>
            <w:tcW w:w="1744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اسم الوحدة/أو الموضوع</w:t>
            </w:r>
          </w:p>
        </w:tc>
        <w:tc>
          <w:tcPr>
            <w:tcW w:w="127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طريقة التعلم</w:t>
            </w:r>
          </w:p>
        </w:tc>
        <w:tc>
          <w:tcPr>
            <w:tcW w:w="1418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طريقة التقييم</w:t>
            </w:r>
          </w:p>
        </w:tc>
      </w:tr>
      <w:tr w:rsidR="00C64C2B" w:rsidRPr="00FA362A" w:rsidTr="007674F5">
        <w:tc>
          <w:tcPr>
            <w:tcW w:w="1653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الاول </w:t>
            </w:r>
          </w:p>
        </w:tc>
        <w:tc>
          <w:tcPr>
            <w:tcW w:w="1040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اعط</w:t>
            </w:r>
            <w:r>
              <w:rPr>
                <w:rFonts w:hint="cs"/>
                <w:rtl/>
              </w:rPr>
              <w:t xml:space="preserve">اء </w:t>
            </w:r>
            <w:r w:rsidRPr="005D4A31">
              <w:rPr>
                <w:rFonts w:cs="Arial"/>
                <w:b/>
                <w:bCs/>
                <w:sz w:val="24"/>
                <w:szCs w:val="24"/>
                <w:rtl/>
              </w:rPr>
              <w:t xml:space="preserve">مفاهيم عامة بطرائق التدريس </w:t>
            </w:r>
          </w:p>
        </w:tc>
        <w:tc>
          <w:tcPr>
            <w:tcW w:w="1744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مفاهيم عامه بطرائق التدريس </w:t>
            </w:r>
          </w:p>
        </w:tc>
        <w:tc>
          <w:tcPr>
            <w:tcW w:w="1276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شرح نظري </w:t>
            </w:r>
          </w:p>
        </w:tc>
        <w:tc>
          <w:tcPr>
            <w:tcW w:w="1418" w:type="dxa"/>
          </w:tcPr>
          <w:p w:rsidR="00C64C2B" w:rsidRPr="00FA362A" w:rsidRDefault="005D4A31" w:rsidP="005D4A31">
            <w:pPr>
              <w:rPr>
                <w:b/>
                <w:bCs/>
                <w:sz w:val="24"/>
                <w:szCs w:val="24"/>
                <w:rtl/>
              </w:rPr>
            </w:pPr>
            <w:r w:rsidRPr="005D4A31">
              <w:rPr>
                <w:rFonts w:cs="Arial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C64C2B" w:rsidRPr="00FA362A" w:rsidTr="007674F5">
        <w:tc>
          <w:tcPr>
            <w:tcW w:w="1653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الثاني </w:t>
            </w:r>
          </w:p>
        </w:tc>
        <w:tc>
          <w:tcPr>
            <w:tcW w:w="1040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انواع طرائق التدريس العامة</w:t>
            </w:r>
          </w:p>
        </w:tc>
        <w:tc>
          <w:tcPr>
            <w:tcW w:w="1744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تطورها ومفهومها </w:t>
            </w:r>
          </w:p>
        </w:tc>
        <w:tc>
          <w:tcPr>
            <w:tcW w:w="1276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شرح نظري </w:t>
            </w:r>
          </w:p>
        </w:tc>
        <w:tc>
          <w:tcPr>
            <w:tcW w:w="1418" w:type="dxa"/>
          </w:tcPr>
          <w:p w:rsidR="00C64C2B" w:rsidRPr="00FA362A" w:rsidRDefault="005D4A31" w:rsidP="005D4A31">
            <w:pPr>
              <w:rPr>
                <w:b/>
                <w:bCs/>
                <w:sz w:val="24"/>
                <w:szCs w:val="24"/>
                <w:rtl/>
              </w:rPr>
            </w:pPr>
            <w:r w:rsidRPr="005D4A31">
              <w:rPr>
                <w:rFonts w:cs="Arial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C64C2B" w:rsidRPr="00FA362A" w:rsidTr="007674F5">
        <w:tc>
          <w:tcPr>
            <w:tcW w:w="1653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الثالث </w:t>
            </w:r>
          </w:p>
        </w:tc>
        <w:tc>
          <w:tcPr>
            <w:tcW w:w="1040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الطريقة واهدافها </w:t>
            </w:r>
          </w:p>
        </w:tc>
        <w:tc>
          <w:tcPr>
            <w:tcW w:w="1744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صفات الطريقة الجيدة </w:t>
            </w:r>
          </w:p>
        </w:tc>
        <w:tc>
          <w:tcPr>
            <w:tcW w:w="1276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</w:rPr>
            </w:pPr>
            <w:r w:rsidRPr="005D4A31">
              <w:rPr>
                <w:rFonts w:cs="Arial"/>
                <w:b/>
                <w:bCs/>
                <w:sz w:val="24"/>
                <w:szCs w:val="24"/>
                <w:rtl/>
              </w:rPr>
              <w:t>شرح نظري</w:t>
            </w:r>
          </w:p>
        </w:tc>
        <w:tc>
          <w:tcPr>
            <w:tcW w:w="1418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5D4A31"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  <w:t>الامتحانات اليومية</w:t>
            </w:r>
          </w:p>
        </w:tc>
      </w:tr>
      <w:tr w:rsidR="00C64C2B" w:rsidRPr="00FA362A" w:rsidTr="007674F5">
        <w:tc>
          <w:tcPr>
            <w:tcW w:w="1653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الرابع </w:t>
            </w:r>
          </w:p>
        </w:tc>
        <w:tc>
          <w:tcPr>
            <w:tcW w:w="1040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اهم الطرق العامة في تعليم المهارات الحركية </w:t>
            </w:r>
          </w:p>
        </w:tc>
        <w:tc>
          <w:tcPr>
            <w:tcW w:w="1744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التدرج في تعليم المهارات الحركية </w:t>
            </w:r>
          </w:p>
        </w:tc>
        <w:tc>
          <w:tcPr>
            <w:tcW w:w="1276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5D4A31">
              <w:rPr>
                <w:rFonts w:cs="Arial"/>
                <w:b/>
                <w:bCs/>
                <w:sz w:val="24"/>
                <w:szCs w:val="24"/>
                <w:rtl/>
              </w:rPr>
              <w:t>شرح نظري</w:t>
            </w:r>
          </w:p>
        </w:tc>
        <w:tc>
          <w:tcPr>
            <w:tcW w:w="1418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5D4A31">
              <w:rPr>
                <w:rFonts w:cs="Arial"/>
                <w:b/>
                <w:bCs/>
                <w:sz w:val="24"/>
                <w:szCs w:val="24"/>
                <w:rtl/>
              </w:rPr>
              <w:t>الامتحانات اليومية</w:t>
            </w:r>
          </w:p>
        </w:tc>
      </w:tr>
      <w:tr w:rsidR="00C64C2B" w:rsidRPr="00FA362A" w:rsidTr="007674F5">
        <w:tc>
          <w:tcPr>
            <w:tcW w:w="1653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الخامس </w:t>
            </w:r>
          </w:p>
        </w:tc>
        <w:tc>
          <w:tcPr>
            <w:tcW w:w="1040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التمارين البدنية </w:t>
            </w:r>
          </w:p>
        </w:tc>
        <w:tc>
          <w:tcPr>
            <w:tcW w:w="1744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اغراض التمارين البدنية ومقارنتها بالأعما</w:t>
            </w:r>
            <w:r>
              <w:rPr>
                <w:rFonts w:hint="eastAsia"/>
                <w:b/>
                <w:bCs/>
                <w:sz w:val="24"/>
                <w:szCs w:val="24"/>
                <w:rtl/>
              </w:rPr>
              <w:t>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اليومية </w:t>
            </w:r>
          </w:p>
        </w:tc>
        <w:tc>
          <w:tcPr>
            <w:tcW w:w="1276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5D4A31">
              <w:rPr>
                <w:rFonts w:cs="Arial"/>
                <w:b/>
                <w:bCs/>
                <w:sz w:val="24"/>
                <w:szCs w:val="24"/>
                <w:rtl/>
              </w:rPr>
              <w:t>شرح نظري</w:t>
            </w:r>
          </w:p>
        </w:tc>
        <w:tc>
          <w:tcPr>
            <w:tcW w:w="1418" w:type="dxa"/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5D4A31">
              <w:rPr>
                <w:rFonts w:cs="Arial"/>
                <w:b/>
                <w:bCs/>
                <w:sz w:val="24"/>
                <w:szCs w:val="24"/>
                <w:rtl/>
              </w:rPr>
              <w:t>الامتحانات اليومية</w:t>
            </w:r>
          </w:p>
        </w:tc>
      </w:tr>
      <w:tr w:rsidR="00C64C2B" w:rsidRPr="00FA362A" w:rsidTr="007674F5">
        <w:trPr>
          <w:trHeight w:val="651"/>
        </w:trPr>
        <w:tc>
          <w:tcPr>
            <w:tcW w:w="1653" w:type="dxa"/>
            <w:tcBorders>
              <w:bottom w:val="single" w:sz="4" w:space="0" w:color="auto"/>
            </w:tcBorders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السادس </w:t>
            </w:r>
          </w:p>
        </w:tc>
        <w:tc>
          <w:tcPr>
            <w:tcW w:w="1040" w:type="dxa"/>
            <w:tcBorders>
              <w:bottom w:val="single" w:sz="4" w:space="0" w:color="auto"/>
            </w:tcBorders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التمارين البدنية</w:t>
            </w:r>
          </w:p>
        </w:tc>
        <w:tc>
          <w:tcPr>
            <w:tcW w:w="1744" w:type="dxa"/>
            <w:tcBorders>
              <w:bottom w:val="single" w:sz="4" w:space="0" w:color="auto"/>
            </w:tcBorders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التمارين البدنية وعلاقتها بالألعاب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5D4A31">
              <w:rPr>
                <w:rFonts w:cs="Arial"/>
                <w:b/>
                <w:bCs/>
                <w:sz w:val="24"/>
                <w:szCs w:val="24"/>
                <w:rtl/>
              </w:rPr>
              <w:t>شرح نظري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64C2B" w:rsidRPr="00FA362A" w:rsidRDefault="005D4A31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5D4A31">
              <w:rPr>
                <w:rFonts w:cs="Arial"/>
                <w:b/>
                <w:bCs/>
                <w:sz w:val="24"/>
                <w:szCs w:val="24"/>
                <w:rtl/>
              </w:rPr>
              <w:t>الامتحانات اليومية</w:t>
            </w:r>
          </w:p>
        </w:tc>
      </w:tr>
      <w:tr w:rsidR="005D4A31" w:rsidRPr="00FA362A" w:rsidTr="007674F5">
        <w:trPr>
          <w:trHeight w:val="315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السابع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انواع التمارين البدنية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التمارين الاصطلاحية والتشكيلية </w:t>
            </w:r>
            <w:r w:rsidR="001551EB">
              <w:rPr>
                <w:rFonts w:hint="cs"/>
                <w:b/>
                <w:bCs/>
                <w:sz w:val="24"/>
                <w:szCs w:val="24"/>
                <w:rtl/>
              </w:rPr>
              <w:t xml:space="preserve">وانواعها والتوافقية وانواعها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شرح نظري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1551EB">
              <w:rPr>
                <w:rFonts w:cs="Arial"/>
                <w:b/>
                <w:bCs/>
                <w:sz w:val="24"/>
                <w:szCs w:val="24"/>
                <w:rtl/>
              </w:rPr>
              <w:t>الامتحانات اليومية</w:t>
            </w:r>
          </w:p>
        </w:tc>
      </w:tr>
      <w:tr w:rsidR="005D4A31" w:rsidRPr="00FA362A" w:rsidTr="007674F5">
        <w:trPr>
          <w:trHeight w:val="315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الثامن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الاول في الفصل الاول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F978E0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F978E0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امتحان نظري في المادة السابقة </w:t>
            </w:r>
          </w:p>
        </w:tc>
      </w:tr>
      <w:tr w:rsidR="00F978E0" w:rsidRPr="00FA362A" w:rsidTr="007674F5">
        <w:trPr>
          <w:trHeight w:val="222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التاسع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1551E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اوضاع التمارين البدنية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1551E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الاوضاع الابتدائية الاساسية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شرح نظري وتطبيق 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5D4A31" w:rsidRPr="00FA362A" w:rsidTr="007674F5">
        <w:trPr>
          <w:trHeight w:val="270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العاشر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1551E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اوضاع التمارين البدنية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1551E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الاوضاع الابتدائية المشتقة وكيفية اشتقاقها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وتطبيق 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1551EB">
              <w:rPr>
                <w:rFonts w:cs="Arial"/>
                <w:b/>
                <w:bCs/>
                <w:sz w:val="24"/>
                <w:szCs w:val="24"/>
                <w:rtl/>
              </w:rPr>
              <w:t>الامتحانات اليومية</w:t>
            </w:r>
          </w:p>
        </w:tc>
      </w:tr>
      <w:tr w:rsidR="00F978E0" w:rsidRPr="00FA362A" w:rsidTr="007674F5">
        <w:trPr>
          <w:trHeight w:val="270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الحادي عشر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1551E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الاصلاحات في التمارين البدنية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1551E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تكوين التمرين البدني وكيفية كتابته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5D4A31" w:rsidRPr="00FA362A" w:rsidTr="007674F5">
        <w:trPr>
          <w:trHeight w:val="267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الثاني عشر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1551E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1551EB">
              <w:rPr>
                <w:rFonts w:cs="Arial"/>
                <w:b/>
                <w:bCs/>
                <w:sz w:val="24"/>
                <w:szCs w:val="24"/>
                <w:rtl/>
              </w:rPr>
              <w:t>الامتحان الثاني للفصل الاول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1551E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1551EB">
              <w:rPr>
                <w:rFonts w:cs="Arial"/>
                <w:b/>
                <w:bCs/>
                <w:sz w:val="24"/>
                <w:szCs w:val="24"/>
                <w:rtl/>
              </w:rPr>
              <w:t>نظري – عملي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1551EB">
              <w:rPr>
                <w:rFonts w:cs="Arial"/>
                <w:b/>
                <w:bCs/>
                <w:sz w:val="24"/>
                <w:szCs w:val="24"/>
                <w:rtl/>
              </w:rPr>
              <w:t>نظري – عملي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1551EB">
              <w:rPr>
                <w:rFonts w:cs="Arial"/>
                <w:b/>
                <w:bCs/>
                <w:sz w:val="24"/>
                <w:szCs w:val="24"/>
                <w:rtl/>
              </w:rPr>
              <w:t>امتحان نظري وعملي</w:t>
            </w:r>
          </w:p>
        </w:tc>
      </w:tr>
      <w:tr w:rsidR="00F978E0" w:rsidRPr="00FA362A" w:rsidTr="007674F5">
        <w:trPr>
          <w:trHeight w:val="270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الثالث عشر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1551E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شروط الوضع الابتدائي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1551E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الحركة المكملة وصلب التمرين والوضع النهائي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1551EB">
              <w:rPr>
                <w:rFonts w:cs="Arial"/>
                <w:b/>
                <w:bCs/>
                <w:sz w:val="24"/>
                <w:szCs w:val="24"/>
                <w:rtl/>
              </w:rPr>
              <w:t>نظري وعملي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1551EB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1551EB">
              <w:rPr>
                <w:rFonts w:cs="Arial"/>
                <w:b/>
                <w:bCs/>
                <w:sz w:val="24"/>
                <w:szCs w:val="24"/>
                <w:rtl/>
              </w:rPr>
              <w:t>الامتحانات اليومية</w:t>
            </w:r>
          </w:p>
        </w:tc>
      </w:tr>
      <w:tr w:rsidR="005D4A31" w:rsidRPr="00FA362A" w:rsidTr="00DE15EF">
        <w:trPr>
          <w:trHeight w:val="540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الرابع عشر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7674F5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امتحان الفصل الاول العملي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7674F5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7674F5">
              <w:rPr>
                <w:rFonts w:cs="Arial"/>
                <w:b/>
                <w:bCs/>
                <w:sz w:val="24"/>
                <w:szCs w:val="24"/>
                <w:rtl/>
              </w:rPr>
              <w:t>امتحان الفصل الاول العملي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7674F5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7674F5">
              <w:rPr>
                <w:rFonts w:cs="Arial"/>
                <w:b/>
                <w:bCs/>
                <w:sz w:val="24"/>
                <w:szCs w:val="24"/>
                <w:rtl/>
              </w:rPr>
              <w:t xml:space="preserve">امتحان الفصل </w:t>
            </w:r>
            <w:proofErr w:type="gramStart"/>
            <w:r w:rsidRPr="007674F5">
              <w:rPr>
                <w:rFonts w:cs="Arial"/>
                <w:b/>
                <w:bCs/>
                <w:sz w:val="24"/>
                <w:szCs w:val="24"/>
                <w:rtl/>
              </w:rPr>
              <w:t xml:space="preserve">الاول </w:t>
            </w:r>
            <w:r w:rsidR="00DE15EF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العملي</w:t>
            </w:r>
            <w:proofErr w:type="gramEnd"/>
            <w:r w:rsidR="00DE15EF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7674F5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7674F5">
              <w:rPr>
                <w:rFonts w:cs="Arial"/>
                <w:b/>
                <w:bCs/>
                <w:sz w:val="24"/>
                <w:szCs w:val="24"/>
                <w:rtl/>
              </w:rPr>
              <w:t>امتحان الفصل الاول العملي</w:t>
            </w:r>
          </w:p>
        </w:tc>
      </w:tr>
      <w:tr w:rsidR="00DE15EF" w:rsidRPr="00FA362A" w:rsidTr="007674F5">
        <w:trPr>
          <w:trHeight w:val="273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DE15EF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الخامس عشر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DE15EF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DE15EF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 xml:space="preserve">عطلة نصف </w:t>
            </w:r>
            <w:proofErr w:type="gramStart"/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السنه</w:t>
            </w:r>
            <w:proofErr w:type="gramEnd"/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DE15EF" w:rsidRPr="007674F5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 xml:space="preserve">عطلة نصف </w:t>
            </w:r>
            <w:proofErr w:type="gramStart"/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السنه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E15EF" w:rsidRPr="007674F5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 xml:space="preserve">عطلة نصف </w:t>
            </w:r>
            <w:proofErr w:type="gramStart"/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السنه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E15EF" w:rsidRPr="007674F5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 xml:space="preserve">عطلة نصف </w:t>
            </w:r>
            <w:proofErr w:type="gramStart"/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السنه</w:t>
            </w:r>
            <w:proofErr w:type="gramEnd"/>
          </w:p>
        </w:tc>
      </w:tr>
      <w:tr w:rsidR="00F978E0" w:rsidRPr="00FA362A" w:rsidTr="007674F5">
        <w:trPr>
          <w:trHeight w:val="345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716064" w:rsidP="00DE15E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السادس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 عشر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7674F5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عطلة نصف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السنه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7674F5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7674F5">
              <w:rPr>
                <w:rFonts w:cs="Arial"/>
                <w:b/>
                <w:bCs/>
                <w:sz w:val="24"/>
                <w:szCs w:val="24"/>
                <w:rtl/>
              </w:rPr>
              <w:t xml:space="preserve">عطلة نصف </w:t>
            </w:r>
            <w:proofErr w:type="gramStart"/>
            <w:r w:rsidRPr="007674F5">
              <w:rPr>
                <w:rFonts w:cs="Arial"/>
                <w:b/>
                <w:bCs/>
                <w:sz w:val="24"/>
                <w:szCs w:val="24"/>
                <w:rtl/>
              </w:rPr>
              <w:t>السنه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7674F5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7674F5">
              <w:rPr>
                <w:rFonts w:cs="Arial"/>
                <w:b/>
                <w:bCs/>
                <w:sz w:val="24"/>
                <w:szCs w:val="24"/>
                <w:rtl/>
              </w:rPr>
              <w:t xml:space="preserve">عطلة نصف </w:t>
            </w:r>
            <w:proofErr w:type="gramStart"/>
            <w:r w:rsidRPr="007674F5">
              <w:rPr>
                <w:rFonts w:cs="Arial"/>
                <w:b/>
                <w:bCs/>
                <w:sz w:val="24"/>
                <w:szCs w:val="24"/>
                <w:rtl/>
              </w:rPr>
              <w:t>السنه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7674F5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7674F5">
              <w:rPr>
                <w:rFonts w:cs="Arial"/>
                <w:b/>
                <w:bCs/>
                <w:sz w:val="24"/>
                <w:szCs w:val="24"/>
                <w:rtl/>
              </w:rPr>
              <w:t xml:space="preserve">عطلة نصف </w:t>
            </w:r>
            <w:proofErr w:type="gramStart"/>
            <w:r w:rsidRPr="007674F5">
              <w:rPr>
                <w:rFonts w:cs="Arial"/>
                <w:b/>
                <w:bCs/>
                <w:sz w:val="24"/>
                <w:szCs w:val="24"/>
                <w:rtl/>
              </w:rPr>
              <w:t>السنه</w:t>
            </w:r>
            <w:proofErr w:type="gramEnd"/>
          </w:p>
        </w:tc>
      </w:tr>
      <w:tr w:rsidR="005D4A31" w:rsidRPr="00FA362A" w:rsidTr="007674F5">
        <w:trPr>
          <w:trHeight w:val="252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DE15EF" w:rsidP="00DE15E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السابع 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عشر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7674F5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الايعاز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7674F5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القواعد المهمة في الايعاز</w:t>
            </w:r>
            <w:r w:rsidR="00EA49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EA497F">
              <w:rPr>
                <w:rFonts w:hint="cs"/>
                <w:b/>
                <w:bCs/>
                <w:sz w:val="24"/>
                <w:szCs w:val="24"/>
                <w:rtl/>
              </w:rPr>
              <w:t>وشروطه  اقسام</w:t>
            </w:r>
            <w:proofErr w:type="gramEnd"/>
            <w:r w:rsidR="00EA497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الايعاز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F978E0" w:rsidRPr="00FA362A" w:rsidTr="007674F5">
        <w:trPr>
          <w:trHeight w:val="285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DE15EF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DE15EF">
              <w:rPr>
                <w:rFonts w:hint="cs"/>
                <w:b/>
                <w:bCs/>
                <w:sz w:val="24"/>
                <w:szCs w:val="24"/>
                <w:rtl/>
              </w:rPr>
              <w:t xml:space="preserve">ثامن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عشر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EA497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الايعاز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EA497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العد اللفظي والعد العددي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5D4A31" w:rsidRPr="00FA362A" w:rsidTr="007674F5">
        <w:trPr>
          <w:trHeight w:val="180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التاسع 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عشر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EA497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حركات العودة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EA497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الاستثناءات والاصطلاحات في الايعاز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F978E0" w:rsidRPr="00FA362A" w:rsidTr="007674F5">
        <w:trPr>
          <w:trHeight w:val="360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العشرون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EA497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درس التربية الرياضية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EA497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تكوين الخطة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5D4A31" w:rsidRPr="00FA362A" w:rsidTr="007674F5">
        <w:trPr>
          <w:trHeight w:val="330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واحد وعشرون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EA497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اصلاح الاخطاء في درس التربية الرياضية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Default="00EA497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التنظيم في درس التربية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الرياضية  والتشكيلات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المستعملة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D4A31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F978E0" w:rsidRPr="00FA362A" w:rsidTr="007674F5">
        <w:trPr>
          <w:trHeight w:val="285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اثنان 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 وعشرون</w:t>
            </w:r>
            <w:proofErr w:type="gramEnd"/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EA497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انواع التجمع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EA497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كل انواع التجمع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EA497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النظرية </w:t>
            </w:r>
          </w:p>
        </w:tc>
      </w:tr>
      <w:tr w:rsidR="00F978E0" w:rsidRPr="00FA362A" w:rsidTr="007674F5">
        <w:trPr>
          <w:trHeight w:val="324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ثلاث 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وعشرون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 xml:space="preserve">ساعتين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مراحل الدراسة الابتدائية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اهداف التربية الرياضية في المدارس الابتدائية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F978E0" w:rsidRPr="00FA362A" w:rsidTr="007674F5">
        <w:trPr>
          <w:trHeight w:val="300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اربع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وعشرون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واجبات معلم التربية الرياضية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توجيهات وارشادات لمعلمي التربية الرياضية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DE15EF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 </w:t>
            </w:r>
          </w:p>
        </w:tc>
      </w:tr>
      <w:tr w:rsidR="00F978E0" w:rsidRPr="00FA362A" w:rsidTr="007674F5">
        <w:trPr>
          <w:trHeight w:val="237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خمس 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وعشرون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خطة درس التربية الرياضية للمرحلة الاولى من الابتدائية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الالعاب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الصغيرة  والقصص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الحركية والحركات التمثيلية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F978E0" w:rsidRPr="00FA362A" w:rsidTr="007674F5">
        <w:trPr>
          <w:trHeight w:val="252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ست 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وعشرون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واجبات المعلم حول تطبيق خطة درس المرحلة الاولى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7C3E5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دور المعلم في تطبيق الدرس للمرحلة الاولى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F978E0" w:rsidRPr="00FA362A" w:rsidTr="007674F5">
        <w:trPr>
          <w:trHeight w:val="285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سبع 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وعشرون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امتحان عملي ونظري الفصل الثاني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امتحان عملي ونظري الفصل الثاني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  <w:t>امتحان عملي ونظري الفصل الثاني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امتحان عملي ونظري الفصل الثاني</w:t>
            </w:r>
          </w:p>
        </w:tc>
      </w:tr>
      <w:tr w:rsidR="00F978E0" w:rsidRPr="00FA362A" w:rsidTr="007674F5">
        <w:trPr>
          <w:trHeight w:val="240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ثمان 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وعشرون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7C3E5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درس الاربية الرياضية للمرحلة الابتدائية الثانية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7C3E5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هيكل خطة الدرس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7C3E50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7C3E50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F978E0" w:rsidRPr="00FA362A" w:rsidTr="007674F5">
        <w:trPr>
          <w:trHeight w:val="345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تسع </w:t>
            </w:r>
            <w:r w:rsidR="00F978E0">
              <w:rPr>
                <w:rFonts w:hint="cs"/>
                <w:b/>
                <w:bCs/>
                <w:sz w:val="24"/>
                <w:szCs w:val="24"/>
                <w:rtl/>
              </w:rPr>
              <w:t xml:space="preserve">وعشرون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7C3E5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ملاحظات حول تطبيق الخطة للدرس في المرحلة الابتدائية الثانية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7C3E50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الحركات المفاجئة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والتمارين  الترويحية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7C3E50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نظري وعملي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7C3E50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الامتحانات اليومية </w:t>
            </w:r>
          </w:p>
        </w:tc>
      </w:tr>
      <w:tr w:rsidR="00F978E0" w:rsidRPr="00FA362A" w:rsidTr="007674F5">
        <w:trPr>
          <w:trHeight w:val="270"/>
        </w:trPr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ثلاثون 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F978E0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978E0">
              <w:rPr>
                <w:rFonts w:cs="Arial"/>
                <w:b/>
                <w:bCs/>
                <w:sz w:val="24"/>
                <w:szCs w:val="24"/>
                <w:rtl/>
              </w:rPr>
              <w:t>ساعتين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امتحان عملي نهاية السنة 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Default="00DE15EF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امتحان عملي نهاية السنة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امتحان عملي نهاية السنة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78E0" w:rsidRPr="005D4A31" w:rsidRDefault="00DE15EF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DE15EF">
              <w:rPr>
                <w:rFonts w:cs="Arial"/>
                <w:b/>
                <w:bCs/>
                <w:sz w:val="24"/>
                <w:szCs w:val="24"/>
                <w:rtl/>
              </w:rPr>
              <w:t>امتحان عملي نهاية السنة</w:t>
            </w:r>
          </w:p>
        </w:tc>
      </w:tr>
      <w:tr w:rsidR="007C3E50" w:rsidRPr="00FA362A" w:rsidTr="007C3E50">
        <w:trPr>
          <w:trHeight w:val="562"/>
        </w:trPr>
        <w:tc>
          <w:tcPr>
            <w:tcW w:w="893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3E50" w:rsidRDefault="007C3E50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7C3E50" w:rsidRPr="005D4A31" w:rsidRDefault="007C3E50" w:rsidP="00A81E20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</w:tbl>
    <w:p w:rsidR="00C64C2B" w:rsidRPr="00FA362A" w:rsidRDefault="00C64C2B" w:rsidP="00C64C2B">
      <w:pPr>
        <w:rPr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Ind w:w="-233" w:type="dxa"/>
        <w:tblLook w:val="04A0" w:firstRow="1" w:lastRow="0" w:firstColumn="1" w:lastColumn="0" w:noHBand="0" w:noVBand="1"/>
      </w:tblPr>
      <w:tblGrid>
        <w:gridCol w:w="4494"/>
        <w:gridCol w:w="4261"/>
      </w:tblGrid>
      <w:tr w:rsidR="00C64C2B" w:rsidRPr="00FA362A" w:rsidTr="00454266">
        <w:tc>
          <w:tcPr>
            <w:tcW w:w="8755" w:type="dxa"/>
            <w:gridSpan w:val="2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12- البنية التحتية</w:t>
            </w: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الكتب المقررة المطلوبة</w:t>
            </w:r>
          </w:p>
        </w:tc>
        <w:tc>
          <w:tcPr>
            <w:tcW w:w="4261" w:type="dxa"/>
          </w:tcPr>
          <w:p w:rsidR="00C64C2B" w:rsidRPr="00FA362A" w:rsidRDefault="00855359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طرق تدريس في التربية الرياضية / عباس احمد صالح </w:t>
            </w: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المراجع الرئيسية (المصادر)</w:t>
            </w:r>
          </w:p>
        </w:tc>
        <w:tc>
          <w:tcPr>
            <w:tcW w:w="4261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الكتب والمراجع التي يوصى بها (المجلات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العلمية ,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التقارير,.....)</w:t>
            </w:r>
          </w:p>
        </w:tc>
        <w:tc>
          <w:tcPr>
            <w:tcW w:w="4261" w:type="dxa"/>
          </w:tcPr>
          <w:p w:rsidR="00C64C2B" w:rsidRPr="00FA362A" w:rsidRDefault="008A50FD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البوسترات والتقارير </w:t>
            </w: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المراجع </w:t>
            </w:r>
            <w:proofErr w:type="spellStart"/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الالكترونية,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مواقع</w:t>
            </w:r>
            <w:proofErr w:type="spell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الانترنيت....</w:t>
            </w:r>
          </w:p>
        </w:tc>
        <w:tc>
          <w:tcPr>
            <w:tcW w:w="4261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454266" w:rsidRPr="00FA362A" w:rsidRDefault="00454266" w:rsidP="00C64C2B">
      <w:pPr>
        <w:rPr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Ind w:w="-233" w:type="dxa"/>
        <w:tblLook w:val="04A0" w:firstRow="1" w:lastRow="0" w:firstColumn="1" w:lastColumn="0" w:noHBand="0" w:noVBand="1"/>
      </w:tblPr>
      <w:tblGrid>
        <w:gridCol w:w="8755"/>
      </w:tblGrid>
      <w:tr w:rsidR="00C64C2B" w:rsidRPr="00FA362A" w:rsidTr="00454266">
        <w:tc>
          <w:tcPr>
            <w:tcW w:w="8755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13- خطة تطوير المقرر الدراسي</w:t>
            </w:r>
          </w:p>
        </w:tc>
      </w:tr>
      <w:tr w:rsidR="00C64C2B" w:rsidRPr="00FA362A" w:rsidTr="00454266">
        <w:tc>
          <w:tcPr>
            <w:tcW w:w="8755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  <w:p w:rsidR="00C64C2B" w:rsidRPr="00FA362A" w:rsidRDefault="008A50FD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اللجوء الى استعراض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احدث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الاساليب والنماذج وطرائق التدريس التي تسهل من عملية التعلم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AE025B" w:rsidRPr="00AE025B" w:rsidRDefault="00AE025B" w:rsidP="00AE025B">
      <w:pPr>
        <w:jc w:val="both"/>
        <w:rPr>
          <w:rFonts w:ascii="Calibri" w:eastAsia="Times New Roman" w:hAnsi="Calibri" w:cs="Arial"/>
          <w:b/>
          <w:bCs/>
          <w:sz w:val="28"/>
          <w:szCs w:val="28"/>
          <w:rtl/>
        </w:rPr>
      </w:pPr>
    </w:p>
    <w:p w:rsidR="00AE025B" w:rsidRPr="00AE025B" w:rsidRDefault="00AE025B" w:rsidP="00AE025B">
      <w:pPr>
        <w:jc w:val="both"/>
        <w:rPr>
          <w:rFonts w:ascii="Calibri" w:eastAsia="Times New Roman" w:hAnsi="Calibri" w:cs="Arial"/>
          <w:b/>
          <w:bCs/>
          <w:sz w:val="28"/>
          <w:szCs w:val="28"/>
          <w:rtl/>
        </w:rPr>
      </w:pPr>
    </w:p>
    <w:p w:rsidR="00AE025B" w:rsidRPr="00AE025B" w:rsidRDefault="00AE025B" w:rsidP="00AE025B">
      <w:pPr>
        <w:jc w:val="both"/>
        <w:rPr>
          <w:rFonts w:ascii="Calibri" w:eastAsia="Times New Roman" w:hAnsi="Calibri" w:cs="Arial"/>
          <w:b/>
          <w:bCs/>
          <w:sz w:val="28"/>
          <w:szCs w:val="28"/>
          <w:rtl/>
        </w:rPr>
      </w:pPr>
    </w:p>
    <w:p w:rsidR="00AE025B" w:rsidRPr="00AE025B" w:rsidRDefault="00AE025B" w:rsidP="00AE025B">
      <w:pPr>
        <w:jc w:val="both"/>
        <w:rPr>
          <w:rFonts w:ascii="Calibri" w:eastAsia="Times New Roman" w:hAnsi="Calibri" w:cs="Arial"/>
          <w:b/>
          <w:bCs/>
          <w:sz w:val="28"/>
          <w:szCs w:val="28"/>
          <w:rtl/>
        </w:rPr>
      </w:pPr>
    </w:p>
    <w:p w:rsidR="00C64C2B" w:rsidRPr="00FA362A" w:rsidRDefault="00C64C2B" w:rsidP="00C64C2B">
      <w:pPr>
        <w:rPr>
          <w:b/>
          <w:bCs/>
          <w:sz w:val="24"/>
          <w:szCs w:val="24"/>
        </w:rPr>
      </w:pPr>
    </w:p>
    <w:p w:rsidR="00C12159" w:rsidRDefault="00C12159">
      <w:pPr>
        <w:rPr>
          <w:b/>
          <w:bCs/>
          <w:rtl/>
        </w:rPr>
      </w:pPr>
    </w:p>
    <w:p w:rsidR="00AE025B" w:rsidRPr="00FA362A" w:rsidRDefault="00AE025B">
      <w:pPr>
        <w:rPr>
          <w:b/>
          <w:bCs/>
        </w:rPr>
      </w:pPr>
    </w:p>
    <w:sectPr w:rsidR="00AE025B" w:rsidRPr="00FA362A" w:rsidSect="004B23B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30045" w:rsidRDefault="00530045">
      <w:pPr>
        <w:spacing w:after="0" w:line="240" w:lineRule="auto"/>
      </w:pPr>
      <w:r>
        <w:separator/>
      </w:r>
    </w:p>
  </w:endnote>
  <w:endnote w:type="continuationSeparator" w:id="0">
    <w:p w:rsidR="00530045" w:rsidRDefault="00530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530045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2D292A" w:rsidP="00807DE1">
          <w:pPr>
            <w:pStyle w:val="a8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rPr>
              <w:rFonts w:ascii="Calibri" w:hAnsi="Calibri" w:cs="Arial"/>
            </w:rPr>
            <w:fldChar w:fldCharType="begin"/>
          </w:r>
          <w:r>
            <w:instrText>PAGE  \* MERGEFORMAT</w:instrText>
          </w:r>
          <w:r w:rsidRPr="00807DE1">
            <w:rPr>
              <w:rFonts w:ascii="Calibri" w:hAnsi="Calibri" w:cs="Arial"/>
            </w:rPr>
            <w:fldChar w:fldCharType="separate"/>
          </w:r>
          <w:r w:rsidR="00505FD9" w:rsidRPr="00505FD9">
            <w:rPr>
              <w:rFonts w:ascii="Cambria" w:hAnsi="Cambria" w:cs="Times New Roman"/>
              <w:b/>
              <w:bCs/>
              <w:noProof/>
              <w:rtl/>
              <w:lang w:val="ar-SA"/>
            </w:rPr>
            <w:t>5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530045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530045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530045" w:rsidP="00807DE1">
          <w:pPr>
            <w:pStyle w:val="a7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530045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53004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30045" w:rsidRDefault="00530045">
      <w:pPr>
        <w:spacing w:after="0" w:line="240" w:lineRule="auto"/>
      </w:pPr>
      <w:r>
        <w:separator/>
      </w:r>
    </w:p>
  </w:footnote>
  <w:footnote w:type="continuationSeparator" w:id="0">
    <w:p w:rsidR="00530045" w:rsidRDefault="00530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161B"/>
    <w:multiLevelType w:val="hybridMultilevel"/>
    <w:tmpl w:val="3F3EB9BA"/>
    <w:lvl w:ilvl="0" w:tplc="1A0ED65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A1D"/>
    <w:multiLevelType w:val="hybridMultilevel"/>
    <w:tmpl w:val="CAD852CC"/>
    <w:lvl w:ilvl="0" w:tplc="35EE6CC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0066093"/>
    <w:multiLevelType w:val="multilevel"/>
    <w:tmpl w:val="11183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lang w:bidi="ar-IQ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92A1770"/>
    <w:multiLevelType w:val="hybridMultilevel"/>
    <w:tmpl w:val="380CAB6E"/>
    <w:lvl w:ilvl="0" w:tplc="06449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63DE7"/>
    <w:multiLevelType w:val="hybridMultilevel"/>
    <w:tmpl w:val="446C40A0"/>
    <w:lvl w:ilvl="0" w:tplc="8F2E8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AD2"/>
    <w:multiLevelType w:val="hybridMultilevel"/>
    <w:tmpl w:val="1C80A06A"/>
    <w:lvl w:ilvl="0" w:tplc="513606F4">
      <w:start w:val="1"/>
      <w:numFmt w:val="arabicAlpha"/>
      <w:lvlText w:val="%1-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C614B"/>
    <w:multiLevelType w:val="hybridMultilevel"/>
    <w:tmpl w:val="FC005412"/>
    <w:lvl w:ilvl="0" w:tplc="07BAD95A">
      <w:start w:val="1"/>
      <w:numFmt w:val="decimal"/>
      <w:lvlText w:val="%1-"/>
      <w:lvlJc w:val="left"/>
      <w:pPr>
        <w:ind w:left="1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3" w:hanging="360"/>
      </w:pPr>
    </w:lvl>
    <w:lvl w:ilvl="2" w:tplc="0409001B" w:tentative="1">
      <w:start w:val="1"/>
      <w:numFmt w:val="lowerRoman"/>
      <w:lvlText w:val="%3."/>
      <w:lvlJc w:val="right"/>
      <w:pPr>
        <w:ind w:left="2803" w:hanging="180"/>
      </w:pPr>
    </w:lvl>
    <w:lvl w:ilvl="3" w:tplc="0409000F" w:tentative="1">
      <w:start w:val="1"/>
      <w:numFmt w:val="decimal"/>
      <w:lvlText w:val="%4."/>
      <w:lvlJc w:val="left"/>
      <w:pPr>
        <w:ind w:left="3523" w:hanging="360"/>
      </w:pPr>
    </w:lvl>
    <w:lvl w:ilvl="4" w:tplc="04090019" w:tentative="1">
      <w:start w:val="1"/>
      <w:numFmt w:val="lowerLetter"/>
      <w:lvlText w:val="%5."/>
      <w:lvlJc w:val="left"/>
      <w:pPr>
        <w:ind w:left="4243" w:hanging="360"/>
      </w:pPr>
    </w:lvl>
    <w:lvl w:ilvl="5" w:tplc="0409001B" w:tentative="1">
      <w:start w:val="1"/>
      <w:numFmt w:val="lowerRoman"/>
      <w:lvlText w:val="%6."/>
      <w:lvlJc w:val="right"/>
      <w:pPr>
        <w:ind w:left="4963" w:hanging="180"/>
      </w:pPr>
    </w:lvl>
    <w:lvl w:ilvl="6" w:tplc="0409000F" w:tentative="1">
      <w:start w:val="1"/>
      <w:numFmt w:val="decimal"/>
      <w:lvlText w:val="%7."/>
      <w:lvlJc w:val="left"/>
      <w:pPr>
        <w:ind w:left="5683" w:hanging="360"/>
      </w:pPr>
    </w:lvl>
    <w:lvl w:ilvl="7" w:tplc="04090019" w:tentative="1">
      <w:start w:val="1"/>
      <w:numFmt w:val="lowerLetter"/>
      <w:lvlText w:val="%8."/>
      <w:lvlJc w:val="left"/>
      <w:pPr>
        <w:ind w:left="6403" w:hanging="360"/>
      </w:pPr>
    </w:lvl>
    <w:lvl w:ilvl="8" w:tplc="040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3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9E1EB8"/>
    <w:multiLevelType w:val="hybridMultilevel"/>
    <w:tmpl w:val="5C5E1244"/>
    <w:lvl w:ilvl="0" w:tplc="6A8A8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682F9A"/>
    <w:multiLevelType w:val="hybridMultilevel"/>
    <w:tmpl w:val="920E97F0"/>
    <w:lvl w:ilvl="0" w:tplc="00425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69399F"/>
    <w:multiLevelType w:val="hybridMultilevel"/>
    <w:tmpl w:val="A35213D0"/>
    <w:lvl w:ilvl="0" w:tplc="D4206B0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7FD01A2C"/>
    <w:multiLevelType w:val="hybridMultilevel"/>
    <w:tmpl w:val="E2B24C46"/>
    <w:lvl w:ilvl="0" w:tplc="68D08D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8"/>
  </w:num>
  <w:num w:numId="4">
    <w:abstractNumId w:val="2"/>
  </w:num>
  <w:num w:numId="5">
    <w:abstractNumId w:val="16"/>
  </w:num>
  <w:num w:numId="6">
    <w:abstractNumId w:val="0"/>
  </w:num>
  <w:num w:numId="7">
    <w:abstractNumId w:val="12"/>
  </w:num>
  <w:num w:numId="8">
    <w:abstractNumId w:val="15"/>
  </w:num>
  <w:num w:numId="9">
    <w:abstractNumId w:val="4"/>
  </w:num>
  <w:num w:numId="10">
    <w:abstractNumId w:val="8"/>
  </w:num>
  <w:num w:numId="11">
    <w:abstractNumId w:val="3"/>
  </w:num>
  <w:num w:numId="12">
    <w:abstractNumId w:val="13"/>
  </w:num>
  <w:num w:numId="13">
    <w:abstractNumId w:val="14"/>
  </w:num>
  <w:num w:numId="14">
    <w:abstractNumId w:val="9"/>
  </w:num>
  <w:num w:numId="15">
    <w:abstractNumId w:val="1"/>
  </w:num>
  <w:num w:numId="16">
    <w:abstractNumId w:val="7"/>
  </w:num>
  <w:num w:numId="17">
    <w:abstractNumId w:val="6"/>
  </w:num>
  <w:num w:numId="18">
    <w:abstractNumId w:val="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C2B"/>
    <w:rsid w:val="00012197"/>
    <w:rsid w:val="00020F48"/>
    <w:rsid w:val="00081190"/>
    <w:rsid w:val="001257F5"/>
    <w:rsid w:val="00140A0F"/>
    <w:rsid w:val="001551EB"/>
    <w:rsid w:val="00192BB1"/>
    <w:rsid w:val="002C4806"/>
    <w:rsid w:val="002C70BB"/>
    <w:rsid w:val="002D292A"/>
    <w:rsid w:val="0035494F"/>
    <w:rsid w:val="00454266"/>
    <w:rsid w:val="00475185"/>
    <w:rsid w:val="00505FD9"/>
    <w:rsid w:val="00530045"/>
    <w:rsid w:val="005D4A31"/>
    <w:rsid w:val="00600C4B"/>
    <w:rsid w:val="006203F5"/>
    <w:rsid w:val="00716064"/>
    <w:rsid w:val="007674F5"/>
    <w:rsid w:val="007C3E50"/>
    <w:rsid w:val="00855359"/>
    <w:rsid w:val="008A50FD"/>
    <w:rsid w:val="008C6C1E"/>
    <w:rsid w:val="009048D7"/>
    <w:rsid w:val="009136E6"/>
    <w:rsid w:val="009D5D06"/>
    <w:rsid w:val="00A55577"/>
    <w:rsid w:val="00AE025B"/>
    <w:rsid w:val="00C12159"/>
    <w:rsid w:val="00C64C2B"/>
    <w:rsid w:val="00D35F8E"/>
    <w:rsid w:val="00D66909"/>
    <w:rsid w:val="00DE15EF"/>
    <w:rsid w:val="00EA497F"/>
    <w:rsid w:val="00EA5E1E"/>
    <w:rsid w:val="00F964E2"/>
    <w:rsid w:val="00F978E0"/>
    <w:rsid w:val="00FA362A"/>
    <w:rsid w:val="00FE5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39A09"/>
  <w15:docId w15:val="{73C782C3-6A19-4027-8BC8-BA2A2D84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C2B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C2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64C2B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D3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35F8E"/>
    <w:rPr>
      <w:rFonts w:ascii="Tahoma" w:eastAsiaTheme="minorEastAsia" w:hAnsi="Tahoma" w:cs="Tahoma"/>
      <w:sz w:val="16"/>
      <w:szCs w:val="16"/>
    </w:rPr>
  </w:style>
  <w:style w:type="paragraph" w:styleId="a6">
    <w:name w:val="footer"/>
    <w:basedOn w:val="a"/>
    <w:link w:val="Char0"/>
    <w:uiPriority w:val="99"/>
    <w:semiHidden/>
    <w:unhideWhenUsed/>
    <w:rsid w:val="002D29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semiHidden/>
    <w:rsid w:val="002D292A"/>
    <w:rPr>
      <w:rFonts w:eastAsiaTheme="minorEastAsia"/>
    </w:rPr>
  </w:style>
  <w:style w:type="paragraph" w:styleId="a7">
    <w:name w:val="header"/>
    <w:basedOn w:val="a"/>
    <w:link w:val="Char1"/>
    <w:uiPriority w:val="99"/>
    <w:semiHidden/>
    <w:unhideWhenUsed/>
    <w:rsid w:val="002D29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رأس الصفحة Char"/>
    <w:basedOn w:val="a0"/>
    <w:link w:val="a7"/>
    <w:uiPriority w:val="99"/>
    <w:semiHidden/>
    <w:rsid w:val="002D292A"/>
    <w:rPr>
      <w:rFonts w:eastAsiaTheme="minorEastAsia"/>
    </w:rPr>
  </w:style>
  <w:style w:type="paragraph" w:styleId="a8">
    <w:name w:val="No Spacing"/>
    <w:uiPriority w:val="1"/>
    <w:qFormat/>
    <w:rsid w:val="002D292A"/>
    <w:pPr>
      <w:bidi/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2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3FBF7-8993-4FB5-B16C-50C13F6EB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12</Pages>
  <Words>1903</Words>
  <Characters>10851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Spider</dc:creator>
  <cp:lastModifiedBy>طيف الحياة</cp:lastModifiedBy>
  <cp:revision>20</cp:revision>
  <cp:lastPrinted>2017-01-10T08:33:00Z</cp:lastPrinted>
  <dcterms:created xsi:type="dcterms:W3CDTF">2016-04-29T12:40:00Z</dcterms:created>
  <dcterms:modified xsi:type="dcterms:W3CDTF">2021-02-17T08:33:00Z</dcterms:modified>
</cp:coreProperties>
</file>