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0AC3" w:rsidRPr="00A049E3" w:rsidRDefault="00A049E3" w:rsidP="00A049E3">
      <w:pPr>
        <w:pStyle w:val="1"/>
        <w:jc w:val="both"/>
        <w:rPr>
          <w:rFonts w:ascii="Traditional Arabic" w:hAnsi="Traditional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u w:val="none"/>
          <w:rtl/>
        </w:rPr>
        <w:drawing>
          <wp:inline distT="0" distB="0" distL="0" distR="0" wp14:anchorId="04FC30C0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AC3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</w:p>
    <w:p w:rsidR="00AB0AC3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AB0AC3" w:rsidRPr="003C2E50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AB0AC3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049E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bookmarkStart w:id="0" w:name="_GoBack"/>
            <w:r w:rsidRPr="00A049E3">
              <w:rPr>
                <w:rFonts w:cs="Times New Roman" w:hint="cs"/>
                <w:sz w:val="28"/>
                <w:szCs w:val="28"/>
                <w:rtl/>
                <w:lang w:bidi="ar-IQ"/>
              </w:rPr>
              <w:t>حاسوب</w:t>
            </w:r>
            <w:bookmarkEnd w:id="0"/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AB0AC3" w:rsidRPr="00E4594B" w:rsidRDefault="00AB0AC3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96779D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3D023F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3D023F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AB0AC3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AB0AC3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3D023F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AB0AC3" w:rsidRDefault="00AB0AC3" w:rsidP="00AB0AC3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B0AC3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AB0AC3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AB0AC3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AB0AC3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AB0AC3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AB0AC3" w:rsidRPr="00E4594B" w:rsidRDefault="00AB0AC3" w:rsidP="00BB5E79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AB0AC3" w:rsidRPr="008F211A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AB0AC3" w:rsidRPr="00E4594B" w:rsidRDefault="00AB0AC3" w:rsidP="00BB5E79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BB5E79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AB0AC3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AB0AC3" w:rsidRPr="00BB5E79" w:rsidRDefault="00AB0AC3" w:rsidP="00BB5E79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AB0AC3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Default="00AB0AC3" w:rsidP="00AB0AC3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50"/>
        <w:gridCol w:w="30"/>
        <w:gridCol w:w="1980"/>
      </w:tblGrid>
      <w:tr w:rsidR="00AB0AC3" w:rsidRPr="00E4594B" w:rsidTr="00B80B82">
        <w:trPr>
          <w:trHeight w:val="2610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AB0AC3" w:rsidRPr="00E4594B" w:rsidRDefault="00AB0AC3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BB5E79" w:rsidP="00BB5E79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 w:rsidR="00AB0AC3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AB0AC3" w:rsidRPr="00E4594B" w:rsidTr="00B80B82">
        <w:trPr>
          <w:trHeight w:val="475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AB0AC3" w:rsidRPr="00E4594B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Default="00AB0AC3" w:rsidP="00AB0AC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BB5E79" w:rsidRDefault="00AB0AC3" w:rsidP="00BB5E79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AB0AC3" w:rsidRPr="00E4594B" w:rsidTr="00B80B82">
        <w:trPr>
          <w:trHeight w:val="479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AB0AC3" w:rsidRPr="00E4594B" w:rsidTr="00B80B82">
        <w:trPr>
          <w:trHeight w:val="1771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D92C42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AB0AC3" w:rsidRPr="00D62BDC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AB0AC3" w:rsidRPr="00E4594B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AB0AC3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AB0AC3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BB5E79" w:rsidRPr="00E4594B" w:rsidTr="00BB5E79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ثاني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حاسبات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عملي</w:t>
            </w:r>
          </w:p>
        </w:tc>
      </w:tr>
      <w:tr w:rsidR="00BB5E79" w:rsidRPr="00E4594B" w:rsidTr="00BB5E79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20555A" w:rsidRDefault="00AB0AC3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D62BDC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20555A" w:rsidRDefault="00AB0AC3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AB0AC3" w:rsidRPr="00D62BDC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AB0AC3" w:rsidRPr="00BF1690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AB0AC3" w:rsidRPr="00215D8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AB0AC3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AB0AC3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AB0AC3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AB0AC3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AB0AC3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AB0AC3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AB0AC3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AB0AC3" w:rsidRDefault="00AB0AC3" w:rsidP="00AB0AC3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Pr="00AB0AC3" w:rsidRDefault="00AB0AC3" w:rsidP="00AB0AC3">
      <w:pPr>
        <w:rPr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F80574" w:rsidRPr="00EE06F8" w:rsidRDefault="009B68B5" w:rsidP="00AB0AC3">
      <w:pPr>
        <w:pStyle w:val="1"/>
        <w:jc w:val="both"/>
        <w:rPr>
          <w:rFonts w:cs="Times New Roman"/>
          <w:b w:val="0"/>
          <w:bCs w:val="0"/>
          <w:sz w:val="32"/>
          <w:rtl/>
          <w:lang w:bidi="ar-IQ"/>
        </w:rPr>
      </w:pPr>
      <w:r w:rsidRPr="00EE06F8">
        <w:rPr>
          <w:rFonts w:cs="Times New Roman"/>
          <w:sz w:val="32"/>
          <w:rtl/>
        </w:rPr>
        <w:t>ن</w:t>
      </w:r>
      <w:r w:rsidR="00F80574" w:rsidRPr="00EE06F8">
        <w:rPr>
          <w:rFonts w:cs="Times New Roman"/>
          <w:sz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A9030D" w:rsidRPr="00DB131F" w:rsidTr="00AE3603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بغداد /كلية التربية البدنية وعلوم الرياضة للبنات</w:t>
            </w:r>
          </w:p>
        </w:tc>
      </w:tr>
      <w:tr w:rsidR="00A9030D" w:rsidRPr="00DB131F" w:rsidTr="00731EC0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فرع العلوم النظرية</w:t>
            </w:r>
          </w:p>
        </w:tc>
      </w:tr>
      <w:tr w:rsidR="00A9030D" w:rsidRPr="00DB131F" w:rsidTr="00F04FF2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="Cambria" w:eastAsia="Calibri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حاسوب/ مرحلة ثانية</w:t>
            </w:r>
          </w:p>
        </w:tc>
      </w:tr>
      <w:tr w:rsidR="00A9030D" w:rsidRPr="00DB131F" w:rsidTr="00494196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اسبوعي</w:t>
            </w:r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(</w:t>
            </w:r>
            <w:proofErr w:type="gramEnd"/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حضور عملي داخل المختبر </w:t>
            </w:r>
            <w:r w:rsidR="00FB5BFA"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الكتروني ( نظري )  ) </w:t>
            </w:r>
          </w:p>
          <w:p w:rsidR="00FB5BFA" w:rsidRPr="00FB5BFA" w:rsidRDefault="00FB5BFA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A9030D" w:rsidP="00A9030D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2020 فصل اول </w:t>
            </w:r>
            <w:proofErr w:type="gramStart"/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و فصل</w:t>
            </w:r>
            <w:proofErr w:type="gramEnd"/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ثاني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5757FA" w:rsidP="00A9030D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60 ساعة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5757FA" w:rsidP="00A9030D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31 / 1 / 2021</w:t>
            </w:r>
          </w:p>
        </w:tc>
      </w:tr>
      <w:tr w:rsidR="00A9030D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</w:p>
        </w:tc>
      </w:tr>
      <w:tr w:rsidR="00201FBE" w:rsidRPr="00DB131F" w:rsidTr="00AA4A14">
        <w:trPr>
          <w:trHeight w:val="518"/>
        </w:trPr>
        <w:tc>
          <w:tcPr>
            <w:tcW w:w="9720" w:type="dxa"/>
            <w:gridSpan w:val="2"/>
            <w:shd w:val="clear" w:color="auto" w:fill="auto"/>
          </w:tcPr>
          <w:p w:rsidR="00201FBE" w:rsidRPr="00201FBE" w:rsidRDefault="00201FBE" w:rsidP="00201FBE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Cambria" w:eastAsia="Calibri" w:hAnsi="Cambria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201FBE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اعطاء الطالبات مقدمه تعريفية عن كيفية استخدام الحاسبات ولغات الحاسوب</w:t>
            </w:r>
          </w:p>
        </w:tc>
      </w:tr>
      <w:tr w:rsidR="00201FBE" w:rsidRPr="00DB131F" w:rsidTr="00AA4A14">
        <w:trPr>
          <w:trHeight w:val="716"/>
        </w:trPr>
        <w:tc>
          <w:tcPr>
            <w:tcW w:w="9720" w:type="dxa"/>
            <w:gridSpan w:val="2"/>
            <w:shd w:val="clear" w:color="auto" w:fill="auto"/>
          </w:tcPr>
          <w:p w:rsidR="00201FBE" w:rsidRPr="00201FBE" w:rsidRDefault="00201FBE" w:rsidP="00201FBE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Cambria" w:eastAsia="Calibri" w:hAnsi="Cambria"/>
                <w:b/>
                <w:bCs/>
                <w:color w:val="000000"/>
                <w:sz w:val="36"/>
                <w:szCs w:val="36"/>
                <w:lang w:bidi="ar-IQ"/>
              </w:rPr>
            </w:pPr>
            <w:r w:rsidRPr="00201FBE">
              <w:rPr>
                <w:rFonts w:ascii="Cambria" w:eastAsia="Calibri" w:hAnsi="Cambria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تعريف الطالبة بأنواع الحاسبات ومكوناتها الداخلية وطرق تركيبها </w:t>
            </w:r>
          </w:p>
        </w:tc>
      </w:tr>
      <w:tr w:rsidR="00201FBE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201FBE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تعريف الطالبة بكيفية استخدام الحاسبة وبرامج تطبيقية </w:t>
            </w:r>
            <w:proofErr w:type="gramStart"/>
            <w:r w:rsidRPr="00201FBE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مثل </w:t>
            </w:r>
            <w:r w:rsidRPr="00201FBE"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  <w:t xml:space="preserve"> word</w:t>
            </w:r>
            <w:proofErr w:type="gramEnd"/>
            <w:r w:rsidRPr="00201FBE"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  <w:t xml:space="preserve"> – power point </w:t>
            </w:r>
          </w:p>
        </w:tc>
      </w:tr>
      <w:tr w:rsidR="00201FBE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DB131F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01FBE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DB131F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01FBE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01FBE" w:rsidRPr="00DB131F" w:rsidRDefault="00201FBE" w:rsidP="00201FB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821540" w:rsidRPr="00821540" w:rsidRDefault="00821540" w:rsidP="00821540">
            <w:pPr>
              <w:spacing w:line="312" w:lineRule="atLeast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      </w:t>
            </w:r>
            <w:r w:rsidRPr="0082154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أ1 - التعرف على اجزاء الحاسبة </w:t>
            </w:r>
          </w:p>
          <w:p w:rsidR="00821540" w:rsidRPr="00821540" w:rsidRDefault="00821540" w:rsidP="00821540">
            <w:pPr>
              <w:spacing w:line="312" w:lineRule="atLeast"/>
              <w:rPr>
                <w:b/>
                <w:bCs/>
                <w:sz w:val="28"/>
                <w:szCs w:val="28"/>
                <w:lang w:bidi="ar-IQ"/>
              </w:rPr>
            </w:pPr>
            <w:r w:rsidRPr="0082154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    أ 2- تركيب اجزاء الحاسوب 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أ3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82154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التعامل</w:t>
            </w:r>
            <w:proofErr w:type="gramEnd"/>
            <w:r w:rsidR="0082154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مع الحاسبة 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821540" w:rsidRPr="00821540" w:rsidRDefault="00821540" w:rsidP="00821540">
            <w:pPr>
              <w:ind w:left="643"/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821540">
              <w:rPr>
                <w:rFonts w:cs="Arial" w:hint="eastAsia"/>
                <w:b/>
                <w:bCs/>
                <w:sz w:val="28"/>
                <w:szCs w:val="28"/>
                <w:rtl/>
                <w:lang w:bidi="ar-IQ"/>
              </w:rPr>
              <w:t>ب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1</w:t>
            </w:r>
            <w:proofErr w:type="gramEnd"/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يستخدم الحاسبة</w:t>
            </w:r>
          </w:p>
          <w:p w:rsidR="00821540" w:rsidRPr="00821540" w:rsidRDefault="00821540" w:rsidP="00821540">
            <w:pPr>
              <w:ind w:left="643"/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ب2</w:t>
            </w:r>
            <w:proofErr w:type="gramEnd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اعادة تأهيل الحاسبة</w:t>
            </w:r>
          </w:p>
          <w:p w:rsidR="00821540" w:rsidRPr="00821540" w:rsidRDefault="00821540" w:rsidP="00821540">
            <w:pPr>
              <w:ind w:left="643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ب3 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التعامل مع البرامج التطبيقية </w:t>
            </w:r>
            <w:proofErr w:type="gramStart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( </w:t>
            </w:r>
            <w:r w:rsidRPr="00821540">
              <w:rPr>
                <w:rFonts w:cs="Arial"/>
                <w:b/>
                <w:bCs/>
                <w:sz w:val="28"/>
                <w:szCs w:val="28"/>
                <w:lang w:bidi="ar-IQ"/>
              </w:rPr>
              <w:t>word</w:t>
            </w:r>
            <w:proofErr w:type="gramEnd"/>
            <w:r w:rsidRPr="00821540">
              <w:rPr>
                <w:rFonts w:cs="Arial"/>
                <w:b/>
                <w:bCs/>
                <w:sz w:val="28"/>
                <w:szCs w:val="28"/>
                <w:lang w:bidi="ar-IQ"/>
              </w:rPr>
              <w:t xml:space="preserve"> – PowerPoint 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  <w:p w:rsidR="008A3F48" w:rsidRPr="00DB131F" w:rsidRDefault="00821540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8A3F48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BD6FC8" w:rsidRPr="00DB131F" w:rsidTr="00C9466F">
        <w:trPr>
          <w:trHeight w:val="624"/>
        </w:trPr>
        <w:tc>
          <w:tcPr>
            <w:tcW w:w="9818" w:type="dxa"/>
            <w:shd w:val="clear" w:color="auto" w:fill="auto"/>
          </w:tcPr>
          <w:p w:rsidR="00BD6FC8" w:rsidRPr="00AF71CE" w:rsidRDefault="00BD6FC8" w:rsidP="00BD6FC8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استخدام السبورة الذكية بالنسبة للعملي </w:t>
            </w:r>
            <w:proofErr w:type="gramStart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( </w:t>
            </w:r>
            <w:r w:rsidRPr="00AF71CE">
              <w:rPr>
                <w:b/>
                <w:bCs/>
                <w:sz w:val="28"/>
                <w:szCs w:val="28"/>
                <w:lang w:bidi="ar-IQ"/>
              </w:rPr>
              <w:t>smart</w:t>
            </w:r>
            <w:proofErr w:type="gramEnd"/>
            <w:r w:rsidRPr="00AF71CE">
              <w:rPr>
                <w:b/>
                <w:bCs/>
                <w:sz w:val="28"/>
                <w:szCs w:val="28"/>
                <w:lang w:bidi="ar-IQ"/>
              </w:rPr>
              <w:t xml:space="preserve"> Board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  <w:p w:rsidR="00BD6FC8" w:rsidRPr="00FA362A" w:rsidRDefault="00BB5E79" w:rsidP="00BD6FC8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الكلاس رو</w:t>
            </w:r>
            <w:r w:rsidRPr="00AF71CE">
              <w:rPr>
                <w:rFonts w:hint="eastAsia"/>
                <w:b/>
                <w:bCs/>
                <w:sz w:val="28"/>
                <w:szCs w:val="28"/>
                <w:rtl/>
                <w:lang w:bidi="ar-IQ"/>
              </w:rPr>
              <w:t>م</w:t>
            </w:r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على </w:t>
            </w:r>
            <w:proofErr w:type="gramStart"/>
            <w:r w:rsidR="00BD6FC8" w:rsidRPr="00AF71CE">
              <w:rPr>
                <w:b/>
                <w:bCs/>
                <w:sz w:val="28"/>
                <w:szCs w:val="28"/>
                <w:lang w:bidi="ar-IQ"/>
              </w:rPr>
              <w:t xml:space="preserve">meeting </w:t>
            </w:r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بالنسبة</w:t>
            </w:r>
            <w:proofErr w:type="gramEnd"/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للنظري </w:t>
            </w:r>
          </w:p>
        </w:tc>
      </w:tr>
      <w:tr w:rsidR="00BD6FC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AF71CE" w:rsidRPr="00E4594B" w:rsidRDefault="00AF71CE" w:rsidP="00AF71CE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اختبارات فصلية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 يومية</w:t>
            </w:r>
            <w:proofErr w:type="gramEnd"/>
          </w:p>
          <w:p w:rsidR="00BD6FC8" w:rsidRPr="00AF71CE" w:rsidRDefault="00AF71CE" w:rsidP="00AF71CE">
            <w:pPr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اختبارات الكترونية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ج1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بث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روح التعاون 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اكتشاف طرق التواصل مع الاخرين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والانضباط 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التوجيه</w:t>
            </w:r>
            <w:proofErr w:type="gramEnd"/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بأن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الاخلاق الفاضلة اساس نجاح الانسان في حياته العلمية 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D6FC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291A97" w:rsidRPr="00AF71CE" w:rsidRDefault="00291A97" w:rsidP="00291A9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استخدام السبورة الذكية بالنسبة </w:t>
            </w:r>
            <w:proofErr w:type="gramStart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للعملي</w:t>
            </w:r>
            <w:r w:rsidR="00BB5E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(</w:t>
            </w:r>
            <w:proofErr w:type="gramEnd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F71CE">
              <w:rPr>
                <w:b/>
                <w:bCs/>
                <w:sz w:val="28"/>
                <w:szCs w:val="28"/>
                <w:lang w:bidi="ar-IQ"/>
              </w:rPr>
              <w:t>smart Board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والحاسبات </w:t>
            </w:r>
          </w:p>
          <w:p w:rsidR="00BD6FC8" w:rsidRPr="00DB131F" w:rsidRDefault="00BB5E79" w:rsidP="00291A97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الكلاس رو</w:t>
            </w:r>
            <w:r w:rsidRPr="00AF71CE">
              <w:rPr>
                <w:rFonts w:hint="eastAsia"/>
                <w:b/>
                <w:bCs/>
                <w:sz w:val="28"/>
                <w:szCs w:val="28"/>
                <w:rtl/>
                <w:lang w:bidi="ar-IQ"/>
              </w:rPr>
              <w:t>م</w:t>
            </w:r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على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291A97" w:rsidRPr="00AF71CE">
              <w:rPr>
                <w:b/>
                <w:bCs/>
                <w:sz w:val="28"/>
                <w:szCs w:val="28"/>
                <w:lang w:bidi="ar-IQ"/>
              </w:rPr>
              <w:t>meeting</w:t>
            </w:r>
            <w:proofErr w:type="gramEnd"/>
            <w:r w:rsidR="00291A97" w:rsidRPr="00AF71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بالنسبة للنظري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9A0F53" w:rsidRPr="00E4594B" w:rsidRDefault="009A0F53" w:rsidP="009A0F53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اختبارات فصلية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 يومية</w:t>
            </w:r>
            <w:proofErr w:type="gramEnd"/>
          </w:p>
          <w:p w:rsidR="000E03A8" w:rsidRPr="009A0F53" w:rsidRDefault="009A0F53" w:rsidP="009A0F53">
            <w:pPr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اختبارات الكترونية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 </w:t>
            </w:r>
            <w:r w:rsidR="00BB5E79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–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المهارات</w:t>
            </w:r>
            <w:r w:rsidR="00BB5E7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العامة و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المنقولة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( المهارات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الشخصي ).</w:t>
            </w:r>
          </w:p>
          <w:p w:rsidR="00391D5F" w:rsidRPr="00E4594B" w:rsidRDefault="00391D5F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يستطيع</w:t>
            </w:r>
            <w:r w:rsidR="00BB5E79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تحديد اجزاء الحاسبة و استخدامها </w:t>
            </w:r>
          </w:p>
          <w:p w:rsidR="00391D5F" w:rsidRDefault="00391D5F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التعامل مع البرامج التطبيقية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BD6FC8" w:rsidRPr="00DB131F" w:rsidRDefault="00BD6FC8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</w:t>
            </w:r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فتح </w:t>
            </w:r>
            <w:proofErr w:type="gramStart"/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و غلق</w:t>
            </w:r>
            <w:proofErr w:type="gramEnd"/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الحاسبة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</w:tbl>
    <w:p w:rsidR="00F80574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tbl>
      <w:tblPr>
        <w:tblStyle w:val="a9"/>
        <w:bidiVisual/>
        <w:tblW w:w="9383" w:type="dxa"/>
        <w:tblInd w:w="-233" w:type="dxa"/>
        <w:tblLook w:val="04A0" w:firstRow="1" w:lastRow="0" w:firstColumn="1" w:lastColumn="0" w:noHBand="0" w:noVBand="1"/>
      </w:tblPr>
      <w:tblGrid>
        <w:gridCol w:w="1591"/>
        <w:gridCol w:w="1379"/>
        <w:gridCol w:w="1380"/>
        <w:gridCol w:w="1592"/>
        <w:gridCol w:w="1190"/>
        <w:gridCol w:w="2251"/>
      </w:tblGrid>
      <w:tr w:rsidR="00382720" w:rsidRPr="00382720" w:rsidTr="00382720">
        <w:tc>
          <w:tcPr>
            <w:tcW w:w="9383" w:type="dxa"/>
            <w:gridSpan w:val="6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1- بنية المقرر</w:t>
            </w: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الأسبوع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الساعات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382720" w:rsidRPr="00382720" w:rsidTr="00382720">
        <w:trPr>
          <w:trHeight w:val="2651"/>
        </w:trPr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مقدمة تعريفية عن استخدام الحاسب الالكتروني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</w:rPr>
              <w:t>كيفية سير العمل داخل الحاسب الالكتروني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</w:rPr>
              <w:t>الالكترونية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  <w:r w:rsidRPr="0038272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تشغيل برنامج مايكروسوفت وورد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واجهة برنامج مايكروسوفت وورد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ملف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الصفحة الرئيسية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تخطيط الصفحة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rPr>
          <w:trHeight w:val="1070"/>
        </w:trPr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عرض وتعليمات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حل ومناقشة اسئلة الفصل الاول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الفصل الثاني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ادراج الكائنات في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 xml:space="preserve">مايكروسوفت 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وورد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ادراج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>insert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عملي 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مجموعة الصفحات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pages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مجموعة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الجداول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>table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مجموعة رسومات توضيحية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مجموعة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ارتباطات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مجموعة ارتباطات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مجموعة رأس وتذييل ومجموعة النص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مجموعة رموز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حل اسئلة الفصل الثاني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امتحان الفصل الاول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الفصل الثالث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مراجع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مراسلات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مراجعة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حل اسئلة الفصل الثالث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الفصل الرابع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مقدمة عن مايكروسوفت بوربوينت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تشغيل برنامج مايكروسوفت بوربوينت مع شرح واجهة البرنامج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ملف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الصفحة الرئيسي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التصميم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عرض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 xml:space="preserve">الشرائح 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عملي 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تبويب عرض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التعليمات وحل اسئلة الفصل الرابع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الفصل الخامس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اضافة الاشكال التلقائية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ادراج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اضافة الحركات للشرائح والاجسام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حركات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مع حل اسئلة الفصل الخامس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امتحان الفصل الثاني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Pr="00E779AA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291A97" w:rsidRPr="00DB131F" w:rsidTr="00D548B1">
        <w:trPr>
          <w:trHeight w:val="117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91A97" w:rsidRPr="00DB11FE" w:rsidRDefault="00382720" w:rsidP="00DB11F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1</w:t>
            </w:r>
            <w:r w:rsidR="00291A9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291A97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–</w:t>
            </w:r>
            <w:r w:rsidR="00291A9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البنية التحتية </w:t>
            </w:r>
          </w:p>
        </w:tc>
      </w:tr>
      <w:tr w:rsidR="00F80574" w:rsidRPr="00DB131F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11FE" w:rsidRPr="00DB11FE" w:rsidRDefault="00DB11FE" w:rsidP="00DB11FE">
            <w:pPr>
              <w:rPr>
                <w:b/>
                <w:bCs/>
                <w:sz w:val="28"/>
                <w:szCs w:val="28"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اساسيات الحاسوب وتطبيقاته المكتبية </w:t>
            </w:r>
            <w:proofErr w:type="gramStart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( الجزء</w:t>
            </w:r>
            <w:proofErr w:type="gramEnd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 ) </w:t>
            </w:r>
          </w:p>
          <w:p w:rsidR="00F80574" w:rsidRPr="00DB11FE" w:rsidRDefault="00F80574" w:rsidP="00DB11F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اساسيات الحاسوب وتطبيقاته المكتبية تـأليف</w:t>
            </w:r>
          </w:p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 أ.د غسان حميد عبد المجيد </w:t>
            </w:r>
          </w:p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أ.د زياد محمد عبود </w:t>
            </w:r>
          </w:p>
          <w:p w:rsidR="00F80574" w:rsidRPr="00DB11FE" w:rsidRDefault="00DB11FE" w:rsidP="00DB11F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  <w:proofErr w:type="spellStart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م.د</w:t>
            </w:r>
            <w:proofErr w:type="spellEnd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. مصطفى ضياء الحسني  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الكتب والمراجع التي يوصى بها (المجلات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العلمية ،التقارير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،.....)</w:t>
            </w:r>
            <w:r w:rsidR="00F80574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95182A" w:rsidRDefault="0095182A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40"/>
                <w:szCs w:val="40"/>
                <w:lang w:bidi="ar-IQ"/>
              </w:rPr>
            </w:pPr>
            <w:proofErr w:type="spellStart"/>
            <w:r w:rsidRPr="0095182A"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>لايوجد</w:t>
            </w:r>
            <w:proofErr w:type="spellEnd"/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المراجع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الالكترونية ،مواقع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الانترنيت ،.....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221F12" w:rsidRPr="0095182A" w:rsidRDefault="00E21CDD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40"/>
                <w:szCs w:val="40"/>
                <w:lang w:bidi="ar-IQ"/>
              </w:rPr>
            </w:pPr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 xml:space="preserve">مايكروسوفت </w:t>
            </w:r>
            <w:proofErr w:type="spellStart"/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>اوفس</w:t>
            </w:r>
            <w:proofErr w:type="spellEnd"/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 xml:space="preserve"> لمتابعة التحديثات</w:t>
            </w: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DB11FE" w:rsidRDefault="00DB11FE" w:rsidP="00DB11F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لقاءات دورية بالطالبات المتميزات </w:t>
            </w:r>
            <w:r w:rsidR="00BB5E79"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للاطلاع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علي</w:t>
            </w:r>
            <w:proofErr w:type="gramEnd"/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 الجوانب الإيجابية والسلبية </w:t>
            </w:r>
            <w:r w:rsidR="00BB5E79"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للمقرر.</w:t>
            </w:r>
          </w:p>
          <w:p w:rsidR="00DB11FE" w:rsidRPr="00DB131F" w:rsidRDefault="00DB11FE" w:rsidP="00DB11FE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</w:rPr>
            </w:pPr>
            <w:r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استضافة أستاذ زائر لتقويم المقرر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190E2B" w:rsidRPr="00190E2B" w:rsidRDefault="00190E2B" w:rsidP="00C038CD">
      <w:pPr>
        <w:spacing w:after="240" w:line="276" w:lineRule="auto"/>
        <w:rPr>
          <w:b/>
          <w:bCs/>
          <w:sz w:val="36"/>
          <w:szCs w:val="36"/>
          <w:rtl/>
          <w:lang w:bidi="ar-IQ"/>
        </w:rPr>
      </w:pPr>
      <w:r w:rsidRPr="00190E2B">
        <w:rPr>
          <w:rFonts w:hint="cs"/>
          <w:b/>
          <w:bCs/>
          <w:sz w:val="36"/>
          <w:szCs w:val="36"/>
          <w:rtl/>
          <w:lang w:bidi="ar-IQ"/>
        </w:rPr>
        <w:t xml:space="preserve"> </w:t>
      </w:r>
    </w:p>
    <w:sectPr w:rsidR="00190E2B" w:rsidRPr="00190E2B" w:rsidSect="001C1CD7">
      <w:footerReference w:type="default" r:id="rId10"/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0E5D" w:rsidRDefault="00440E5D">
      <w:r>
        <w:separator/>
      </w:r>
    </w:p>
  </w:endnote>
  <w:endnote w:type="continuationSeparator" w:id="0">
    <w:p w:rsidR="00440E5D" w:rsidRDefault="0044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AB0AC3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B0AC3" w:rsidRPr="00807DE1" w:rsidRDefault="00AB0AC3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382720" w:rsidRPr="00382720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AB0AC3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AB0AC3" w:rsidRPr="00807DE1" w:rsidRDefault="00AB0AC3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AB0AC3" w:rsidRDefault="00AB0AC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382720" w:rsidRPr="00382720">
            <w:rPr>
              <w:rFonts w:ascii="Cambria" w:hAnsi="Cambria" w:cs="Times New Roman"/>
              <w:b/>
              <w:bCs/>
              <w:noProof/>
              <w:rtl/>
              <w:lang w:val="ar-SA"/>
            </w:rPr>
            <w:t>8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0E5D" w:rsidRDefault="00440E5D">
      <w:r>
        <w:separator/>
      </w:r>
    </w:p>
  </w:footnote>
  <w:footnote w:type="continuationSeparator" w:id="0">
    <w:p w:rsidR="00440E5D" w:rsidRDefault="00440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2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3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5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460C3"/>
    <w:multiLevelType w:val="hybridMultilevel"/>
    <w:tmpl w:val="AFC48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18"/>
  </w:num>
  <w:num w:numId="4">
    <w:abstractNumId w:val="7"/>
  </w:num>
  <w:num w:numId="5">
    <w:abstractNumId w:val="9"/>
  </w:num>
  <w:num w:numId="6">
    <w:abstractNumId w:val="29"/>
  </w:num>
  <w:num w:numId="7">
    <w:abstractNumId w:val="32"/>
  </w:num>
  <w:num w:numId="8">
    <w:abstractNumId w:val="28"/>
  </w:num>
  <w:num w:numId="9">
    <w:abstractNumId w:val="30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5"/>
  </w:num>
  <w:num w:numId="15">
    <w:abstractNumId w:val="4"/>
  </w:num>
  <w:num w:numId="16">
    <w:abstractNumId w:val="27"/>
  </w:num>
  <w:num w:numId="17">
    <w:abstractNumId w:val="22"/>
  </w:num>
  <w:num w:numId="18">
    <w:abstractNumId w:val="42"/>
  </w:num>
  <w:num w:numId="19">
    <w:abstractNumId w:val="24"/>
  </w:num>
  <w:num w:numId="20">
    <w:abstractNumId w:val="6"/>
  </w:num>
  <w:num w:numId="21">
    <w:abstractNumId w:val="40"/>
  </w:num>
  <w:num w:numId="22">
    <w:abstractNumId w:val="25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6"/>
  </w:num>
  <w:num w:numId="30">
    <w:abstractNumId w:val="10"/>
  </w:num>
  <w:num w:numId="31">
    <w:abstractNumId w:val="23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31"/>
  </w:num>
  <w:num w:numId="39">
    <w:abstractNumId w:val="39"/>
  </w:num>
  <w:num w:numId="40">
    <w:abstractNumId w:val="41"/>
  </w:num>
  <w:num w:numId="41">
    <w:abstractNumId w:val="20"/>
  </w:num>
  <w:num w:numId="42">
    <w:abstractNumId w:val="1"/>
  </w:num>
  <w:num w:numId="43">
    <w:abstractNumId w:val="17"/>
  </w:num>
  <w:num w:numId="44">
    <w:abstractNumId w:val="16"/>
  </w:num>
  <w:num w:numId="45">
    <w:abstractNumId w:val="13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774"/>
    <w:rsid w:val="00007B9F"/>
    <w:rsid w:val="0004188A"/>
    <w:rsid w:val="000428A6"/>
    <w:rsid w:val="000561EC"/>
    <w:rsid w:val="00056F46"/>
    <w:rsid w:val="00063AD7"/>
    <w:rsid w:val="00065D2C"/>
    <w:rsid w:val="00070BE9"/>
    <w:rsid w:val="0008002F"/>
    <w:rsid w:val="00090A55"/>
    <w:rsid w:val="000A1C7A"/>
    <w:rsid w:val="000A67F9"/>
    <w:rsid w:val="000A69B4"/>
    <w:rsid w:val="000B4430"/>
    <w:rsid w:val="000E03A8"/>
    <w:rsid w:val="000E19A2"/>
    <w:rsid w:val="000E58E3"/>
    <w:rsid w:val="000F2476"/>
    <w:rsid w:val="000F3655"/>
    <w:rsid w:val="000F5F6D"/>
    <w:rsid w:val="00104BF3"/>
    <w:rsid w:val="0010580A"/>
    <w:rsid w:val="001141F6"/>
    <w:rsid w:val="001304F3"/>
    <w:rsid w:val="0014600C"/>
    <w:rsid w:val="0015696E"/>
    <w:rsid w:val="001571C8"/>
    <w:rsid w:val="00182552"/>
    <w:rsid w:val="00183F03"/>
    <w:rsid w:val="00190E2B"/>
    <w:rsid w:val="001B0307"/>
    <w:rsid w:val="001C1CD7"/>
    <w:rsid w:val="001D678C"/>
    <w:rsid w:val="002000D6"/>
    <w:rsid w:val="00201FBE"/>
    <w:rsid w:val="00203A53"/>
    <w:rsid w:val="0020555A"/>
    <w:rsid w:val="00221F12"/>
    <w:rsid w:val="002358AF"/>
    <w:rsid w:val="00236F0D"/>
    <w:rsid w:val="0023793A"/>
    <w:rsid w:val="00242DCC"/>
    <w:rsid w:val="002522C0"/>
    <w:rsid w:val="00275116"/>
    <w:rsid w:val="00281BA6"/>
    <w:rsid w:val="00285875"/>
    <w:rsid w:val="00291A97"/>
    <w:rsid w:val="00297E64"/>
    <w:rsid w:val="002B28B2"/>
    <w:rsid w:val="002D2398"/>
    <w:rsid w:val="002F032D"/>
    <w:rsid w:val="002F1537"/>
    <w:rsid w:val="00305509"/>
    <w:rsid w:val="0030567D"/>
    <w:rsid w:val="003068D1"/>
    <w:rsid w:val="003132A6"/>
    <w:rsid w:val="00327FCC"/>
    <w:rsid w:val="0034068F"/>
    <w:rsid w:val="00354DED"/>
    <w:rsid w:val="00372012"/>
    <w:rsid w:val="00372533"/>
    <w:rsid w:val="00377BB5"/>
    <w:rsid w:val="00382720"/>
    <w:rsid w:val="00391BA9"/>
    <w:rsid w:val="00391D5F"/>
    <w:rsid w:val="003A16B8"/>
    <w:rsid w:val="003A3412"/>
    <w:rsid w:val="003A6895"/>
    <w:rsid w:val="003C2E50"/>
    <w:rsid w:val="003C56DD"/>
    <w:rsid w:val="003C732B"/>
    <w:rsid w:val="003D4EAF"/>
    <w:rsid w:val="003D742A"/>
    <w:rsid w:val="003D7925"/>
    <w:rsid w:val="003E04B9"/>
    <w:rsid w:val="003E179B"/>
    <w:rsid w:val="003E55DB"/>
    <w:rsid w:val="003F528C"/>
    <w:rsid w:val="003F6248"/>
    <w:rsid w:val="00406DC6"/>
    <w:rsid w:val="004361D7"/>
    <w:rsid w:val="0043744A"/>
    <w:rsid w:val="00440E5D"/>
    <w:rsid w:val="00455221"/>
    <w:rsid w:val="004662C5"/>
    <w:rsid w:val="0048407D"/>
    <w:rsid w:val="004A4634"/>
    <w:rsid w:val="004A6A6D"/>
    <w:rsid w:val="004D2002"/>
    <w:rsid w:val="004D3497"/>
    <w:rsid w:val="004E0EBA"/>
    <w:rsid w:val="004E3ECF"/>
    <w:rsid w:val="004E60C2"/>
    <w:rsid w:val="004E634C"/>
    <w:rsid w:val="004F0938"/>
    <w:rsid w:val="00516004"/>
    <w:rsid w:val="00534329"/>
    <w:rsid w:val="00535D14"/>
    <w:rsid w:val="00552C0E"/>
    <w:rsid w:val="00566B9D"/>
    <w:rsid w:val="005757FA"/>
    <w:rsid w:val="00577E09"/>
    <w:rsid w:val="00581B3C"/>
    <w:rsid w:val="005827E2"/>
    <w:rsid w:val="00584D07"/>
    <w:rsid w:val="00584DA6"/>
    <w:rsid w:val="00595034"/>
    <w:rsid w:val="005C050F"/>
    <w:rsid w:val="005C71F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42B13"/>
    <w:rsid w:val="00671EDD"/>
    <w:rsid w:val="00677895"/>
    <w:rsid w:val="006D4F39"/>
    <w:rsid w:val="0073122F"/>
    <w:rsid w:val="0075633E"/>
    <w:rsid w:val="007645B4"/>
    <w:rsid w:val="007716A6"/>
    <w:rsid w:val="0078752C"/>
    <w:rsid w:val="0079031B"/>
    <w:rsid w:val="007A7C20"/>
    <w:rsid w:val="007B0B99"/>
    <w:rsid w:val="007B21F5"/>
    <w:rsid w:val="007F319C"/>
    <w:rsid w:val="00807DE1"/>
    <w:rsid w:val="008176EF"/>
    <w:rsid w:val="00821540"/>
    <w:rsid w:val="00833275"/>
    <w:rsid w:val="008467A5"/>
    <w:rsid w:val="00867A6A"/>
    <w:rsid w:val="00867FFC"/>
    <w:rsid w:val="00873B99"/>
    <w:rsid w:val="0088070E"/>
    <w:rsid w:val="008840F4"/>
    <w:rsid w:val="008A3F48"/>
    <w:rsid w:val="008B1371"/>
    <w:rsid w:val="008B2E37"/>
    <w:rsid w:val="008C3854"/>
    <w:rsid w:val="008E27DA"/>
    <w:rsid w:val="008F3E7F"/>
    <w:rsid w:val="00902FDF"/>
    <w:rsid w:val="00911F43"/>
    <w:rsid w:val="00925B10"/>
    <w:rsid w:val="0095182A"/>
    <w:rsid w:val="00955C4B"/>
    <w:rsid w:val="00967B24"/>
    <w:rsid w:val="0098449B"/>
    <w:rsid w:val="0098755F"/>
    <w:rsid w:val="009A07B9"/>
    <w:rsid w:val="009A0F53"/>
    <w:rsid w:val="009B3789"/>
    <w:rsid w:val="009B609A"/>
    <w:rsid w:val="009B68B5"/>
    <w:rsid w:val="009C2C08"/>
    <w:rsid w:val="009C4216"/>
    <w:rsid w:val="009C4ACD"/>
    <w:rsid w:val="009D36E7"/>
    <w:rsid w:val="009D5412"/>
    <w:rsid w:val="009E2D35"/>
    <w:rsid w:val="009F7B4B"/>
    <w:rsid w:val="009F7BAF"/>
    <w:rsid w:val="00A049E3"/>
    <w:rsid w:val="00A05A29"/>
    <w:rsid w:val="00A07775"/>
    <w:rsid w:val="00A11A57"/>
    <w:rsid w:val="00A12DBC"/>
    <w:rsid w:val="00A2126F"/>
    <w:rsid w:val="00A30E4D"/>
    <w:rsid w:val="00A32E9F"/>
    <w:rsid w:val="00A51C03"/>
    <w:rsid w:val="00A658DD"/>
    <w:rsid w:val="00A676A4"/>
    <w:rsid w:val="00A717B0"/>
    <w:rsid w:val="00A85288"/>
    <w:rsid w:val="00A9030D"/>
    <w:rsid w:val="00AB0AC3"/>
    <w:rsid w:val="00AB2B0D"/>
    <w:rsid w:val="00AB71A5"/>
    <w:rsid w:val="00AD37EA"/>
    <w:rsid w:val="00AD4058"/>
    <w:rsid w:val="00AF71CE"/>
    <w:rsid w:val="00B04671"/>
    <w:rsid w:val="00B15F45"/>
    <w:rsid w:val="00B32265"/>
    <w:rsid w:val="00B412FE"/>
    <w:rsid w:val="00B5102D"/>
    <w:rsid w:val="00B521B7"/>
    <w:rsid w:val="00B53EBB"/>
    <w:rsid w:val="00B61D89"/>
    <w:rsid w:val="00B646D9"/>
    <w:rsid w:val="00B727AD"/>
    <w:rsid w:val="00B7472D"/>
    <w:rsid w:val="00B814A0"/>
    <w:rsid w:val="00B86984"/>
    <w:rsid w:val="00B86BB1"/>
    <w:rsid w:val="00BB5E79"/>
    <w:rsid w:val="00BC76C0"/>
    <w:rsid w:val="00BD6FC8"/>
    <w:rsid w:val="00C038CD"/>
    <w:rsid w:val="00C15FF5"/>
    <w:rsid w:val="00C342BC"/>
    <w:rsid w:val="00C370D1"/>
    <w:rsid w:val="00C4180D"/>
    <w:rsid w:val="00C758B3"/>
    <w:rsid w:val="00C83DB3"/>
    <w:rsid w:val="00C85B2D"/>
    <w:rsid w:val="00C90C62"/>
    <w:rsid w:val="00CA2091"/>
    <w:rsid w:val="00CA40AC"/>
    <w:rsid w:val="00CB130B"/>
    <w:rsid w:val="00CB5AF6"/>
    <w:rsid w:val="00CC7B3E"/>
    <w:rsid w:val="00CD3FC9"/>
    <w:rsid w:val="00CE36D3"/>
    <w:rsid w:val="00CF6708"/>
    <w:rsid w:val="00D0779D"/>
    <w:rsid w:val="00D1550E"/>
    <w:rsid w:val="00D23280"/>
    <w:rsid w:val="00D24937"/>
    <w:rsid w:val="00D30E6A"/>
    <w:rsid w:val="00D330F7"/>
    <w:rsid w:val="00D355A3"/>
    <w:rsid w:val="00D35AEC"/>
    <w:rsid w:val="00D425A4"/>
    <w:rsid w:val="00D469A0"/>
    <w:rsid w:val="00D64F13"/>
    <w:rsid w:val="00D67953"/>
    <w:rsid w:val="00D7585F"/>
    <w:rsid w:val="00D80DD5"/>
    <w:rsid w:val="00D84C32"/>
    <w:rsid w:val="00D92EBE"/>
    <w:rsid w:val="00DA13DC"/>
    <w:rsid w:val="00DB11FE"/>
    <w:rsid w:val="00DB131F"/>
    <w:rsid w:val="00DC5FB3"/>
    <w:rsid w:val="00E17DF2"/>
    <w:rsid w:val="00E21CDD"/>
    <w:rsid w:val="00E2684E"/>
    <w:rsid w:val="00E4594B"/>
    <w:rsid w:val="00E61516"/>
    <w:rsid w:val="00E734E3"/>
    <w:rsid w:val="00E7597F"/>
    <w:rsid w:val="00E81C0D"/>
    <w:rsid w:val="00E94FF6"/>
    <w:rsid w:val="00E953C0"/>
    <w:rsid w:val="00E9635D"/>
    <w:rsid w:val="00EB0550"/>
    <w:rsid w:val="00EB39F9"/>
    <w:rsid w:val="00EC2141"/>
    <w:rsid w:val="00EE06F8"/>
    <w:rsid w:val="00EE0DAB"/>
    <w:rsid w:val="00EE1AC2"/>
    <w:rsid w:val="00EE6935"/>
    <w:rsid w:val="00F170F4"/>
    <w:rsid w:val="00F23D04"/>
    <w:rsid w:val="00F3010C"/>
    <w:rsid w:val="00F352D5"/>
    <w:rsid w:val="00F550BE"/>
    <w:rsid w:val="00F64168"/>
    <w:rsid w:val="00F71046"/>
    <w:rsid w:val="00F745F2"/>
    <w:rsid w:val="00F80574"/>
    <w:rsid w:val="00F87100"/>
    <w:rsid w:val="00FB5BFA"/>
    <w:rsid w:val="00FB6A6F"/>
    <w:rsid w:val="00FC2D99"/>
    <w:rsid w:val="00FE4D20"/>
    <w:rsid w:val="00FF0724"/>
    <w:rsid w:val="00F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7096F7"/>
  <w15:docId w15:val="{96735A2C-37A3-47A5-A3AA-B796B891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D2629-4E21-4F1C-9B01-FF72675D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1557</Words>
  <Characters>8881</Characters>
  <Application>Microsoft Office Word</Application>
  <DocSecurity>0</DocSecurity>
  <Lines>74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creator>Lez</dc:creator>
  <cp:lastModifiedBy>طيف الحياة</cp:lastModifiedBy>
  <cp:revision>6</cp:revision>
  <cp:lastPrinted>2019-12-29T08:00:00Z</cp:lastPrinted>
  <dcterms:created xsi:type="dcterms:W3CDTF">2021-02-01T03:15:00Z</dcterms:created>
  <dcterms:modified xsi:type="dcterms:W3CDTF">2021-02-17T08:57:00Z</dcterms:modified>
</cp:coreProperties>
</file>