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2BEA" w:rsidRPr="00920629" w:rsidRDefault="00462BEA" w:rsidP="00462BEA">
      <w:pPr>
        <w:keepNext/>
        <w:spacing w:after="0" w:line="240" w:lineRule="auto"/>
        <w:jc w:val="both"/>
        <w:outlineLvl w:val="0"/>
        <w:rPr>
          <w:rFonts w:ascii="Traditional Arabic" w:eastAsia="Times New Roman" w:hAnsi="Traditional Arabic" w:cs="Traditional Arabic"/>
          <w:b/>
          <w:bCs/>
          <w:color w:val="auto"/>
          <w:sz w:val="28"/>
          <w:szCs w:val="28"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auto"/>
          <w:sz w:val="28"/>
          <w:szCs w:val="28"/>
        </w:rPr>
        <w:drawing>
          <wp:inline distT="0" distB="0" distL="0" distR="0" wp14:anchorId="7BE077CA">
            <wp:extent cx="7334250" cy="9784715"/>
            <wp:effectExtent l="0" t="0" r="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0629" w:rsidRPr="00920629">
        <w:rPr>
          <w:rFonts w:ascii="Simplified Arabic" w:eastAsia="Times New Roman" w:hAnsi="Simplified Arabic" w:cs="Simplified Arabic" w:hint="cs"/>
          <w:b/>
          <w:bCs/>
          <w:color w:val="auto"/>
          <w:sz w:val="28"/>
          <w:szCs w:val="28"/>
          <w:rtl/>
        </w:rPr>
        <w:t xml:space="preserve">    </w:t>
      </w:r>
    </w:p>
    <w:p w:rsidR="00920629" w:rsidRPr="00920629" w:rsidRDefault="00920629" w:rsidP="00920629">
      <w:pPr>
        <w:tabs>
          <w:tab w:val="left" w:pos="7275"/>
        </w:tabs>
        <w:spacing w:after="0" w:line="240" w:lineRule="auto"/>
        <w:ind w:left="-625"/>
        <w:jc w:val="center"/>
        <w:rPr>
          <w:rFonts w:ascii="Traditional Arabic" w:eastAsia="Times New Roman" w:hAnsi="Traditional Arabic" w:cs="Traditional Arabic"/>
          <w:b/>
          <w:bCs/>
          <w:color w:val="auto"/>
          <w:sz w:val="28"/>
          <w:szCs w:val="28"/>
          <w:rtl/>
        </w:rPr>
      </w:pPr>
    </w:p>
    <w:p w:rsidR="00920629" w:rsidRPr="00920629" w:rsidRDefault="00920629" w:rsidP="00920629">
      <w:pPr>
        <w:autoSpaceDE w:val="0"/>
        <w:autoSpaceDN w:val="0"/>
        <w:adjustRightInd w:val="0"/>
        <w:spacing w:before="240" w:after="200" w:line="276" w:lineRule="auto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92062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 xml:space="preserve">                                          </w:t>
      </w:r>
      <w:r w:rsidRPr="00920629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  <w:t>وصف البرنامج الأكاديمي</w:t>
      </w:r>
    </w:p>
    <w:p w:rsidR="00920629" w:rsidRPr="00920629" w:rsidRDefault="00920629" w:rsidP="00920629">
      <w:pPr>
        <w:autoSpaceDE w:val="0"/>
        <w:autoSpaceDN w:val="0"/>
        <w:adjustRightInd w:val="0"/>
        <w:spacing w:before="240" w:after="200" w:line="276" w:lineRule="auto"/>
        <w:jc w:val="left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920629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920629" w:rsidRPr="00920629" w:rsidTr="00920629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218" w:right="214"/>
              <w:jc w:val="center"/>
              <w:rPr>
                <w:rFonts w:ascii="Times New Roman" w:eastAsia="Times New Roman" w:hAnsi="Times New Roman" w:cs="Traditional Arabic"/>
                <w:b/>
                <w:bCs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raditional Arabic"/>
                <w:b/>
                <w:bCs/>
                <w:color w:val="auto"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920629">
              <w:rPr>
                <w:rFonts w:ascii="Times New Roman" w:eastAsia="Times New Roman" w:hAnsi="Times New Roman" w:cs="Traditional Arabic"/>
                <w:b/>
                <w:bCs/>
                <w:color w:val="auto"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920629">
              <w:rPr>
                <w:rFonts w:ascii="Times New Roman" w:eastAsia="Times New Roman" w:hAnsi="Times New Roman" w:cs="Traditional Arabic"/>
                <w:b/>
                <w:bCs/>
                <w:color w:val="auto"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920629" w:rsidRPr="00920629" w:rsidTr="00920629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920629">
              <w:rPr>
                <w:rFonts w:eastAsia="Times New Roman" w:cs="Arial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920629" w:rsidRPr="00920629" w:rsidTr="00920629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القسم ال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علمي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920629" w:rsidRPr="00920629" w:rsidTr="00920629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bookmarkStart w:id="0" w:name="_GoBack" w:colFirst="1" w:colLast="1"/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20629" w:rsidRPr="00462BEA" w:rsidRDefault="00462BEA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462BEA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الإدارة والتنظيم</w:t>
            </w:r>
          </w:p>
        </w:tc>
      </w:tr>
      <w:bookmarkEnd w:id="0"/>
      <w:tr w:rsidR="00920629" w:rsidRPr="00920629" w:rsidTr="00920629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920629">
              <w:rPr>
                <w:rFonts w:eastAsia="Times New Roman" w:cs="Arial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 xml:space="preserve">بكالوريوس تربية بدنية وعلوم الرياضة </w:t>
            </w:r>
          </w:p>
        </w:tc>
      </w:tr>
      <w:tr w:rsidR="00920629" w:rsidRPr="00920629" w:rsidTr="00920629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الدراسي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920629" w:rsidRPr="00920629" w:rsidRDefault="00920629" w:rsidP="00920629">
            <w:p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920629" w:rsidRPr="00920629" w:rsidTr="00920629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برنامج الاعتماد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920629" w:rsidRPr="00920629" w:rsidTr="00920629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920629" w:rsidRPr="00920629" w:rsidTr="00920629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25/1/2021</w:t>
            </w:r>
          </w:p>
        </w:tc>
      </w:tr>
      <w:tr w:rsidR="00920629" w:rsidRPr="00920629" w:rsidTr="00920629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920629" w:rsidRPr="00920629" w:rsidTr="00920629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920629" w:rsidRPr="00920629" w:rsidTr="00920629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920629" w:rsidRPr="00920629" w:rsidTr="00920629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920629" w:rsidRPr="00920629" w:rsidTr="00920629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920629" w:rsidRPr="00920629" w:rsidTr="00920629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920629" w:rsidRPr="00920629" w:rsidTr="00920629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</w:tbl>
    <w:p w:rsidR="00920629" w:rsidRPr="00920629" w:rsidRDefault="00920629" w:rsidP="00920629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Times New Roman" w:hAnsi="Times New Roman" w:cs="Traditional Arabic"/>
          <w:color w:val="auto"/>
          <w:sz w:val="28"/>
          <w:szCs w:val="28"/>
          <w:rtl/>
          <w:lang w:bidi="ar-IQ"/>
        </w:rPr>
      </w:pPr>
    </w:p>
    <w:p w:rsidR="00920629" w:rsidRPr="00920629" w:rsidRDefault="00920629" w:rsidP="00920629">
      <w:pPr>
        <w:spacing w:after="0" w:line="240" w:lineRule="auto"/>
        <w:jc w:val="left"/>
        <w:rPr>
          <w:rFonts w:ascii="Times New Roman" w:eastAsia="Times New Roman" w:hAnsi="Times New Roman" w:cs="Traditional Arabic"/>
          <w:color w:val="auto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920629" w:rsidRPr="00920629" w:rsidTr="00920629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لبرنامج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920629" w:rsidRPr="00920629" w:rsidTr="00920629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أ-ا الاهداف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أ1-  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   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أ2-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أ3-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أ4-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أ5-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)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أ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6- معرفة كيفية تأهيل الاصابات الرياضية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920629" w:rsidRPr="00920629" w:rsidTr="00920629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ب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-الاهداف المهاراتية الخاصة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ب 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1 –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ب 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2 –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ب 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- 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اعداد</w:t>
            </w:r>
            <w:proofErr w:type="gramEnd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  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 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  <w:tr w:rsidR="00920629" w:rsidRPr="00920629" w:rsidTr="00920629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920629" w:rsidRPr="00920629" w:rsidTr="00920629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920629" w:rsidRPr="00920629" w:rsidRDefault="00920629" w:rsidP="009206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920629" w:rsidRPr="00920629" w:rsidRDefault="00920629" w:rsidP="009206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920629" w:rsidRPr="00920629" w:rsidRDefault="00920629" w:rsidP="00AC683D">
            <w:pPr>
              <w:autoSpaceDE w:val="0"/>
              <w:autoSpaceDN w:val="0"/>
              <w:adjustRightInd w:val="0"/>
              <w:spacing w:after="200" w:line="276" w:lineRule="auto"/>
              <w:ind w:left="360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  <w:tr w:rsidR="00920629" w:rsidRPr="00920629" w:rsidTr="00920629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920629" w:rsidRPr="00920629" w:rsidTr="00920629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920629" w:rsidRPr="00920629" w:rsidRDefault="00920629" w:rsidP="0092062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920629" w:rsidRPr="00920629" w:rsidRDefault="00920629" w:rsidP="0092062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920629" w:rsidRPr="00920629" w:rsidRDefault="00920629" w:rsidP="0092062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920629" w:rsidRPr="00920629" w:rsidRDefault="00920629" w:rsidP="0092062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920629" w:rsidRPr="00920629" w:rsidRDefault="00920629" w:rsidP="0092062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  <w:tr w:rsidR="00920629" w:rsidRPr="00920629" w:rsidTr="00920629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ج-الاهداف الوجدانية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        ج1-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ج2-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61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ج3-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صحية .</w:t>
            </w:r>
            <w:proofErr w:type="gramEnd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  ج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4- </w:t>
            </w:r>
            <w:r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حث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920629" w:rsidRPr="00920629" w:rsidTr="00920629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tabs>
                <w:tab w:val="left" w:pos="612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920629" w:rsidRPr="00920629" w:rsidTr="00920629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 </w:t>
            </w:r>
          </w:p>
          <w:p w:rsidR="00920629" w:rsidRPr="00920629" w:rsidRDefault="00920629" w:rsidP="009206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 </w:t>
            </w:r>
          </w:p>
          <w:p w:rsidR="00920629" w:rsidRPr="00920629" w:rsidRDefault="00920629" w:rsidP="009206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درس .</w:t>
            </w:r>
            <w:proofErr w:type="gramEnd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lastRenderedPageBreak/>
              <w:t xml:space="preserve">خلق اجواء مريحه داخل الدرس </w:t>
            </w:r>
          </w:p>
          <w:p w:rsidR="00920629" w:rsidRPr="00920629" w:rsidRDefault="00920629" w:rsidP="0092062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جعل الطالب محور فعال داخل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200" w:line="276" w:lineRule="auto"/>
              <w:ind w:left="720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26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  <w:tr w:rsidR="00920629" w:rsidRPr="00920629" w:rsidTr="00920629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lastRenderedPageBreak/>
              <w:t xml:space="preserve">   طرائق التقييم </w:t>
            </w:r>
          </w:p>
        </w:tc>
      </w:tr>
      <w:tr w:rsidR="00920629" w:rsidRPr="00920629" w:rsidTr="00920629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1-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</w:tbl>
    <w:p w:rsidR="00920629" w:rsidRPr="00920629" w:rsidRDefault="00920629" w:rsidP="00920629">
      <w:pPr>
        <w:spacing w:after="0" w:line="240" w:lineRule="auto"/>
        <w:jc w:val="left"/>
        <w:rPr>
          <w:rFonts w:ascii="Times New Roman" w:eastAsia="Times New Roman" w:hAnsi="Times New Roman" w:cs="Traditional Arabic"/>
          <w:color w:val="auto"/>
          <w:sz w:val="20"/>
          <w:szCs w:val="20"/>
        </w:rPr>
      </w:pPr>
    </w:p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920629" w:rsidRPr="00920629" w:rsidTr="00920629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د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-المهارات العامة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و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المنقولة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(المهارات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الشخصي)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.</w:t>
            </w:r>
          </w:p>
          <w:p w:rsidR="00920629" w:rsidRPr="00920629" w:rsidRDefault="00920629" w:rsidP="0092062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د1-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tabs>
                <w:tab w:val="left" w:pos="68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د2-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د3-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د 4- اعداد مدرسة رياضة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.</w:t>
            </w:r>
          </w:p>
        </w:tc>
      </w:tr>
      <w:tr w:rsidR="00920629" w:rsidRPr="00920629" w:rsidTr="00920629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طرائق التعليم والتعلم</w:t>
            </w:r>
          </w:p>
        </w:tc>
      </w:tr>
      <w:tr w:rsidR="00920629" w:rsidRPr="00920629" w:rsidTr="00920629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920629" w:rsidRPr="00920629" w:rsidRDefault="00920629" w:rsidP="0092062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بها .</w:t>
            </w:r>
            <w:proofErr w:type="gramEnd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  <w:tr w:rsidR="00920629" w:rsidRPr="00920629" w:rsidTr="00920629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920629" w:rsidRPr="00920629" w:rsidTr="00920629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920629" w:rsidRPr="00920629" w:rsidRDefault="00920629" w:rsidP="00920629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left"/>
              <w:rPr>
                <w:rFonts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920629" w:rsidRPr="00920629" w:rsidTr="00920629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left" w:pos="582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920629" w:rsidRPr="00920629" w:rsidTr="00920629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920629" w:rsidRPr="00920629" w:rsidTr="00920629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920629" w:rsidRPr="00920629" w:rsidTr="00920629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781918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lastRenderedPageBreak/>
              <w:t>الرابع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781918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4 نظري</w:t>
            </w:r>
          </w:p>
        </w:tc>
      </w:tr>
      <w:tr w:rsidR="00920629" w:rsidRPr="00920629" w:rsidTr="00920629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  <w:tr w:rsidR="00920629" w:rsidRPr="00920629" w:rsidTr="00920629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  <w:tr w:rsidR="00920629" w:rsidRPr="00920629" w:rsidTr="00920629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  <w:tr w:rsidR="00920629" w:rsidRPr="00920629" w:rsidTr="00920629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</w:p>
        </w:tc>
      </w:tr>
    </w:tbl>
    <w:p w:rsidR="00920629" w:rsidRPr="00920629" w:rsidRDefault="00920629" w:rsidP="00920629">
      <w:pPr>
        <w:spacing w:after="0" w:line="240" w:lineRule="auto"/>
        <w:jc w:val="left"/>
        <w:rPr>
          <w:rFonts w:ascii="Times New Roman" w:eastAsia="Times New Roman" w:hAnsi="Times New Roman" w:cs="Traditional Arabic"/>
          <w:color w:val="auto"/>
          <w:sz w:val="20"/>
          <w:szCs w:val="20"/>
          <w:rtl/>
        </w:rPr>
      </w:pPr>
    </w:p>
    <w:p w:rsidR="00920629" w:rsidRPr="00920629" w:rsidRDefault="00920629" w:rsidP="00920629">
      <w:pPr>
        <w:spacing w:after="0" w:line="240" w:lineRule="auto"/>
        <w:jc w:val="left"/>
        <w:rPr>
          <w:rFonts w:ascii="Times New Roman" w:eastAsia="Times New Roman" w:hAnsi="Times New Roman" w:cs="Traditional Arabic"/>
          <w:color w:val="auto"/>
          <w:sz w:val="20"/>
          <w:szCs w:val="20"/>
          <w:rtl/>
        </w:rPr>
      </w:pPr>
    </w:p>
    <w:p w:rsidR="00920629" w:rsidRPr="00920629" w:rsidRDefault="00920629" w:rsidP="00920629">
      <w:pPr>
        <w:spacing w:after="0" w:line="240" w:lineRule="auto"/>
        <w:jc w:val="left"/>
        <w:rPr>
          <w:rFonts w:ascii="Times New Roman" w:eastAsia="Times New Roman" w:hAnsi="Times New Roman" w:cs="Traditional Arabic"/>
          <w:color w:val="auto"/>
          <w:sz w:val="20"/>
          <w:szCs w:val="20"/>
          <w:rtl/>
        </w:rPr>
      </w:pPr>
    </w:p>
    <w:p w:rsidR="00920629" w:rsidRPr="00920629" w:rsidRDefault="00920629" w:rsidP="00920629">
      <w:pPr>
        <w:spacing w:after="0" w:line="240" w:lineRule="auto"/>
        <w:jc w:val="left"/>
        <w:rPr>
          <w:rFonts w:ascii="Times New Roman" w:eastAsia="Times New Roman" w:hAnsi="Times New Roman" w:cs="Traditional Arabic"/>
          <w:color w:val="auto"/>
          <w:sz w:val="20"/>
          <w:szCs w:val="20"/>
          <w:rtl/>
        </w:rPr>
      </w:pPr>
    </w:p>
    <w:p w:rsidR="00920629" w:rsidRPr="00920629" w:rsidRDefault="00920629" w:rsidP="00920629">
      <w:pPr>
        <w:spacing w:after="0" w:line="240" w:lineRule="auto"/>
        <w:jc w:val="left"/>
        <w:rPr>
          <w:rFonts w:ascii="Times New Roman" w:eastAsia="Times New Roman" w:hAnsi="Times New Roman" w:cs="Traditional Arabic"/>
          <w:color w:val="auto"/>
          <w:sz w:val="20"/>
          <w:szCs w:val="20"/>
          <w:rtl/>
        </w:rPr>
      </w:pPr>
    </w:p>
    <w:p w:rsidR="00920629" w:rsidRPr="00920629" w:rsidRDefault="00920629" w:rsidP="00920629">
      <w:pPr>
        <w:spacing w:after="0" w:line="240" w:lineRule="auto"/>
        <w:jc w:val="left"/>
        <w:rPr>
          <w:rFonts w:ascii="Times New Roman" w:eastAsia="Times New Roman" w:hAnsi="Times New Roman" w:cs="Traditional Arabic"/>
          <w:color w:val="auto"/>
          <w:sz w:val="20"/>
          <w:szCs w:val="20"/>
          <w:rtl/>
        </w:rPr>
      </w:pPr>
    </w:p>
    <w:p w:rsidR="00920629" w:rsidRPr="00920629" w:rsidRDefault="00920629" w:rsidP="00920629">
      <w:pPr>
        <w:spacing w:after="0" w:line="240" w:lineRule="auto"/>
        <w:jc w:val="left"/>
        <w:rPr>
          <w:rFonts w:ascii="Times New Roman" w:eastAsia="Times New Roman" w:hAnsi="Times New Roman" w:cs="Traditional Arabic"/>
          <w:color w:val="auto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920629" w:rsidRPr="00920629" w:rsidTr="00920629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920629" w:rsidRPr="00920629" w:rsidTr="00920629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Arial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proofErr w:type="gramStart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>الاختصاصات .</w:t>
            </w:r>
            <w:proofErr w:type="gramEnd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Arial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proofErr w:type="gramStart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>المستمر .</w:t>
            </w:r>
            <w:proofErr w:type="gramEnd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Arial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proofErr w:type="gramStart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>الماجستير .</w:t>
            </w:r>
            <w:proofErr w:type="gramEnd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Arial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proofErr w:type="gramStart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>تخصصنا .</w:t>
            </w:r>
            <w:proofErr w:type="gramEnd"/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raditional Arabic"/>
                <w:color w:val="auto"/>
                <w:sz w:val="28"/>
                <w:szCs w:val="28"/>
                <w:lang w:bidi="ar-IQ"/>
              </w:rPr>
            </w:pPr>
          </w:p>
        </w:tc>
      </w:tr>
      <w:tr w:rsidR="00920629" w:rsidRPr="00920629" w:rsidTr="00920629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(وضع</w:t>
            </w: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920629" w:rsidRPr="00920629" w:rsidTr="00920629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raditional Arabic"/>
                <w:color w:val="auto"/>
                <w:sz w:val="28"/>
                <w:szCs w:val="28"/>
                <w:rtl/>
                <w:lang w:bidi="ar-IQ"/>
              </w:rPr>
            </w:pPr>
          </w:p>
          <w:p w:rsidR="00920629" w:rsidRPr="00920629" w:rsidRDefault="00920629" w:rsidP="0092062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Arial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Arial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Arial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920629" w:rsidRPr="00920629" w:rsidRDefault="00920629" w:rsidP="0092062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Arial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920629" w:rsidRPr="00920629" w:rsidRDefault="00920629" w:rsidP="0092062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cs="Arial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 w:rsidRPr="00920629">
              <w:rPr>
                <w:rFonts w:cs="Arial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raditional Arabic"/>
                <w:color w:val="auto"/>
                <w:sz w:val="28"/>
                <w:szCs w:val="28"/>
                <w:lang w:bidi="ar-IQ"/>
              </w:rPr>
            </w:pPr>
          </w:p>
        </w:tc>
      </w:tr>
      <w:tr w:rsidR="00920629" w:rsidRPr="00920629" w:rsidTr="00920629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numPr>
                <w:ilvl w:val="0"/>
                <w:numId w:val="2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</w:p>
          <w:p w:rsidR="00920629" w:rsidRPr="00920629" w:rsidRDefault="00920629" w:rsidP="00920629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 w:rsidRPr="00920629">
              <w:rPr>
                <w:rFonts w:cs="Times New Roman" w:hint="cs"/>
                <w:color w:val="auto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920629" w:rsidRPr="00920629" w:rsidRDefault="00920629" w:rsidP="00920629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3-شبكة المعلومات الدولية </w:t>
            </w:r>
            <w:proofErr w:type="gramStart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 ) .</w:t>
            </w:r>
          </w:p>
          <w:p w:rsidR="00920629" w:rsidRPr="00920629" w:rsidRDefault="00920629" w:rsidP="00920629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IQ"/>
              </w:rPr>
            </w:pPr>
            <w:r w:rsidRPr="00920629">
              <w:rPr>
                <w:rFonts w:ascii="Times New Roman" w:eastAsia="Times New Roman" w:hAnsi="Times New Roman" w:cs="Times New Roman" w:hint="cs"/>
                <w:color w:val="auto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920629" w:rsidRPr="00920629" w:rsidTr="00920629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raditional Arabic"/>
                <w:color w:val="auto"/>
                <w:sz w:val="28"/>
                <w:szCs w:val="28"/>
                <w:lang w:bidi="ar-IQ"/>
              </w:rPr>
            </w:pPr>
          </w:p>
        </w:tc>
      </w:tr>
    </w:tbl>
    <w:p w:rsidR="00920629" w:rsidRPr="00920629" w:rsidRDefault="00920629" w:rsidP="00920629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Times New Roman" w:hAnsi="Times New Roman" w:cs="Traditional Arabic"/>
          <w:color w:val="auto"/>
          <w:sz w:val="28"/>
          <w:szCs w:val="28"/>
          <w:rtl/>
          <w:lang w:bidi="ar-IQ"/>
        </w:rPr>
      </w:pPr>
    </w:p>
    <w:p w:rsidR="00920629" w:rsidRPr="00920629" w:rsidRDefault="00920629" w:rsidP="00920629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Times New Roman" w:hAnsi="Times New Roman" w:cs="Traditional Arabic"/>
          <w:color w:val="auto"/>
          <w:sz w:val="28"/>
          <w:szCs w:val="28"/>
          <w:rtl/>
          <w:lang w:bidi="ar-IQ"/>
        </w:rPr>
        <w:sectPr w:rsidR="00920629" w:rsidRPr="00920629" w:rsidSect="00920629">
          <w:footerReference w:type="default" r:id="rId8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920629" w:rsidRPr="00920629" w:rsidTr="00920629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920629" w:rsidRPr="00920629" w:rsidTr="00920629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920629" w:rsidRPr="00920629" w:rsidTr="00920629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920629" w:rsidRPr="00920629" w:rsidTr="00920629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  <w:t>أساسي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920629">
              <w:rPr>
                <w:rFonts w:ascii="Cambria" w:eastAsia="Times New Roman" w:hAnsi="Cambria" w:cs="Times New Roman" w:hint="cs"/>
                <w:b/>
                <w:bCs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920629">
              <w:rPr>
                <w:rFonts w:ascii="Cambria" w:eastAsia="Times New Roman" w:hAnsi="Cambria" w:cs="Times New Roman" w:hint="cs"/>
                <w:b/>
                <w:bCs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920629">
              <w:rPr>
                <w:rFonts w:ascii="Cambria" w:eastAsia="Times New Roman" w:hAnsi="Cambria" w:cs="Times New Roman" w:hint="cs"/>
                <w:b/>
                <w:bCs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  <w:t>المهارات العامة وال</w:t>
            </w:r>
            <w:r w:rsidRPr="00920629">
              <w:rPr>
                <w:rFonts w:ascii="Cambria" w:eastAsia="Times New Roman" w:hAnsi="Cambria" w:cs="Times New Roman" w:hint="cs"/>
                <w:b/>
                <w:bCs/>
                <w:sz w:val="24"/>
                <w:szCs w:val="24"/>
                <w:rtl/>
              </w:rPr>
              <w:t>تأهيلية المنقولة</w:t>
            </w:r>
          </w:p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 w:rsidRPr="00920629">
              <w:rPr>
                <w:rFonts w:ascii="Cambria" w:eastAsia="Times New Roman" w:hAnsi="Cambria" w:cs="Times New Roman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920629" w:rsidRPr="00920629" w:rsidTr="00920629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bidi w:val="0"/>
              <w:adjustRightInd w:val="0"/>
              <w:spacing w:after="200" w:line="276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bidi w:val="0"/>
              <w:adjustRightInd w:val="0"/>
              <w:spacing w:after="200" w:line="276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bidi w:val="0"/>
              <w:adjustRightInd w:val="0"/>
              <w:spacing w:after="200" w:line="276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bidi w:val="0"/>
              <w:adjustRightInd w:val="0"/>
              <w:spacing w:after="200" w:line="276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proofErr w:type="gramStart"/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proofErr w:type="gramStart"/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proofErr w:type="gramStart"/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proofErr w:type="gramStart"/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  <w:r w:rsidRPr="00920629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920629" w:rsidRPr="00920629" w:rsidTr="00920629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  <w:tr w:rsidR="00920629" w:rsidRPr="00920629" w:rsidTr="00920629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bidi w:val="0"/>
              <w:adjustRightInd w:val="0"/>
              <w:spacing w:after="200" w:line="276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  <w:tr w:rsidR="00920629" w:rsidRPr="00920629" w:rsidTr="00920629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  <w:tr w:rsidR="00920629" w:rsidRPr="00920629" w:rsidTr="00920629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bidi w:val="0"/>
              <w:adjustRightInd w:val="0"/>
              <w:spacing w:after="200" w:line="276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  <w:tr w:rsidR="00920629" w:rsidRPr="00920629" w:rsidTr="00920629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  <w:tr w:rsidR="00920629" w:rsidRPr="00920629" w:rsidTr="00920629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bidi w:val="0"/>
              <w:adjustRightInd w:val="0"/>
              <w:spacing w:after="200" w:line="276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  <w:tr w:rsidR="00920629" w:rsidRPr="00920629" w:rsidTr="00920629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  <w:tr w:rsidR="00920629" w:rsidRPr="00920629" w:rsidTr="00920629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bidi w:val="0"/>
              <w:adjustRightInd w:val="0"/>
              <w:spacing w:after="200" w:line="276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20629" w:rsidRPr="00920629" w:rsidRDefault="00920629" w:rsidP="0092062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bidi="ar-IQ"/>
              </w:rPr>
            </w:pPr>
          </w:p>
        </w:tc>
      </w:tr>
    </w:tbl>
    <w:p w:rsidR="00920629" w:rsidRPr="00920629" w:rsidRDefault="00920629" w:rsidP="00920629">
      <w:pPr>
        <w:autoSpaceDE w:val="0"/>
        <w:autoSpaceDN w:val="0"/>
        <w:adjustRightInd w:val="0"/>
        <w:spacing w:after="200" w:line="276" w:lineRule="auto"/>
        <w:jc w:val="left"/>
        <w:rPr>
          <w:rFonts w:eastAsia="Times New Roman" w:cs="Times New Roman"/>
          <w:color w:val="auto"/>
          <w:rtl/>
          <w:lang w:bidi="ar-IQ"/>
        </w:rPr>
      </w:pPr>
    </w:p>
    <w:p w:rsidR="00A84246" w:rsidRDefault="00725578">
      <w:pPr>
        <w:bidi w:val="0"/>
        <w:spacing w:after="19"/>
        <w:ind w:left="8116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A84246" w:rsidRDefault="00725578">
      <w:pPr>
        <w:bidi w:val="0"/>
        <w:spacing w:after="19"/>
        <w:ind w:left="8116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A84246" w:rsidRDefault="00725578">
      <w:pPr>
        <w:bidi w:val="0"/>
        <w:spacing w:after="21"/>
        <w:ind w:left="8116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A84246" w:rsidRDefault="00725578">
      <w:pPr>
        <w:bidi w:val="0"/>
        <w:spacing w:after="19"/>
        <w:ind w:left="8116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A84246" w:rsidRDefault="00725578">
      <w:pPr>
        <w:bidi w:val="0"/>
        <w:spacing w:after="19"/>
        <w:ind w:left="8116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A84246" w:rsidRDefault="00725578">
      <w:pPr>
        <w:bidi w:val="0"/>
        <w:spacing w:after="19"/>
        <w:ind w:left="8116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54245E" w:rsidRDefault="0054245E" w:rsidP="0054245E">
      <w:pPr>
        <w:bidi w:val="0"/>
        <w:spacing w:after="21"/>
        <w:ind w:left="8116"/>
        <w:jc w:val="center"/>
        <w:rPr>
          <w:rFonts w:ascii="Arial" w:eastAsia="Arial" w:hAnsi="Arial" w:cs="Arial"/>
          <w:sz w:val="24"/>
          <w:rtl/>
        </w:rPr>
      </w:pPr>
    </w:p>
    <w:p w:rsidR="00A84246" w:rsidRDefault="00725578" w:rsidP="0054245E">
      <w:pPr>
        <w:bidi w:val="0"/>
        <w:spacing w:after="21"/>
        <w:ind w:left="8116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A84246" w:rsidRDefault="00725578">
      <w:pPr>
        <w:bidi w:val="0"/>
        <w:spacing w:after="19"/>
        <w:ind w:left="8116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A84246" w:rsidRDefault="00725578">
      <w:pPr>
        <w:bidi w:val="0"/>
        <w:spacing w:after="21"/>
        <w:ind w:left="8116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A84246" w:rsidRDefault="00725578">
      <w:pPr>
        <w:bidi w:val="0"/>
        <w:spacing w:after="218"/>
        <w:ind w:left="8116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A84246" w:rsidRDefault="00725578">
      <w:pPr>
        <w:bidi w:val="0"/>
        <w:spacing w:after="0"/>
        <w:ind w:right="12"/>
      </w:pPr>
      <w:r>
        <w:rPr>
          <w:rFonts w:ascii="Arial" w:eastAsia="Arial" w:hAnsi="Arial" w:cs="Arial"/>
          <w:sz w:val="24"/>
        </w:rPr>
        <w:t xml:space="preserve"> </w:t>
      </w:r>
    </w:p>
    <w:p w:rsidR="00A84246" w:rsidRDefault="00725578">
      <w:pPr>
        <w:spacing w:after="223"/>
        <w:ind w:right="1150"/>
        <w:jc w:val="center"/>
      </w:pPr>
      <w:r>
        <w:rPr>
          <w:rFonts w:ascii="Arial" w:eastAsia="Arial" w:hAnsi="Arial" w:cs="Arial"/>
          <w:b/>
          <w:bCs/>
          <w:sz w:val="28"/>
          <w:szCs w:val="28"/>
          <w:rtl/>
        </w:rPr>
        <w:lastRenderedPageBreak/>
        <w:t xml:space="preserve">نموذج وصف المقرر </w:t>
      </w:r>
    </w:p>
    <w:p w:rsidR="00A84246" w:rsidRDefault="00725578">
      <w:pPr>
        <w:spacing w:after="230"/>
        <w:ind w:left="12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وصف المقرر </w:t>
      </w:r>
    </w:p>
    <w:p w:rsidR="00A84246" w:rsidRDefault="0072557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09" w:line="277" w:lineRule="auto"/>
        <w:ind w:left="3" w:hanging="3"/>
      </w:pPr>
      <w:r>
        <w:rPr>
          <w:rFonts w:ascii="Arial" w:eastAsia="Arial" w:hAnsi="Arial" w:cs="Arial"/>
          <w:sz w:val="28"/>
          <w:szCs w:val="28"/>
          <w:rtl/>
        </w:rPr>
        <w:t xml:space="preserve">ٌوفر وصف المقرر هذا </w:t>
      </w:r>
      <w:proofErr w:type="spellStart"/>
      <w:r>
        <w:rPr>
          <w:rFonts w:ascii="Arial" w:eastAsia="Arial" w:hAnsi="Arial" w:cs="Arial"/>
          <w:sz w:val="28"/>
          <w:szCs w:val="28"/>
          <w:rtl/>
        </w:rPr>
        <w:t>إٌجازا</w:t>
      </w:r>
      <w:proofErr w:type="spellEnd"/>
      <w:r>
        <w:rPr>
          <w:rFonts w:ascii="Arial" w:eastAsia="Arial" w:hAnsi="Arial" w:cs="Arial"/>
          <w:sz w:val="28"/>
          <w:szCs w:val="28"/>
          <w:rtl/>
        </w:rPr>
        <w:t xml:space="preserve"> لأهم خصائص المقرر ومخرجات التعلم المتوقعة من الطالب تحقٌقها مبرهنا عما إذا كان قد حقق الاستفادة القصوى من فرص التعلم المتاحة ولابد من الربط بٌنها وبٌن وصف </w:t>
      </w:r>
      <w:proofErr w:type="gramStart"/>
      <w:r>
        <w:rPr>
          <w:rFonts w:ascii="Arial" w:eastAsia="Arial" w:hAnsi="Arial" w:cs="Arial"/>
          <w:sz w:val="28"/>
          <w:szCs w:val="28"/>
          <w:rtl/>
        </w:rPr>
        <w:t>البرنامج .</w:t>
      </w:r>
      <w:proofErr w:type="gramEnd"/>
      <w:r>
        <w:rPr>
          <w:rFonts w:ascii="Arial" w:eastAsia="Arial" w:hAnsi="Arial" w:cs="Arial"/>
          <w:sz w:val="28"/>
          <w:szCs w:val="28"/>
          <w:rtl/>
        </w:rPr>
        <w:t xml:space="preserve"> </w:t>
      </w:r>
    </w:p>
    <w:p w:rsidR="00A84246" w:rsidRDefault="00725578">
      <w:pPr>
        <w:bidi w:val="0"/>
        <w:spacing w:after="0"/>
        <w:ind w:right="13"/>
      </w:pP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8524" w:type="dxa"/>
        <w:tblInd w:w="1066" w:type="dxa"/>
        <w:tblCellMar>
          <w:top w:w="57" w:type="dxa"/>
          <w:left w:w="310" w:type="dxa"/>
          <w:right w:w="89" w:type="dxa"/>
        </w:tblCellMar>
        <w:tblLook w:val="04A0" w:firstRow="1" w:lastRow="0" w:firstColumn="1" w:lastColumn="0" w:noHBand="0" w:noVBand="1"/>
      </w:tblPr>
      <w:tblGrid>
        <w:gridCol w:w="105"/>
        <w:gridCol w:w="5158"/>
        <w:gridCol w:w="3153"/>
        <w:gridCol w:w="108"/>
      </w:tblGrid>
      <w:tr w:rsidR="00A84246">
        <w:trPr>
          <w:gridAfter w:val="1"/>
          <w:wAfter w:w="108" w:type="dxa"/>
          <w:trHeight w:val="336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0979B1" w:rsidP="000979B1">
            <w:pPr>
              <w:ind w:right="302"/>
              <w:jc w:val="left"/>
            </w:pP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كلية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الترب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ية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البدن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ية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وعلوم الر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ياضة 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للبنات- جامعة بغداد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684"/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- المؤسسة التعل</w:t>
            </w:r>
            <w:r w:rsidR="00781918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مٌ</w:t>
            </w:r>
            <w:r w:rsidR="00781918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ة </w:t>
            </w:r>
          </w:p>
        </w:tc>
      </w:tr>
      <w:tr w:rsidR="00A84246">
        <w:trPr>
          <w:gridAfter w:val="1"/>
          <w:wAfter w:w="108" w:type="dxa"/>
          <w:trHeight w:val="336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0979B1">
            <w:pPr>
              <w:ind w:left="20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العلوم الن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>ظرية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80"/>
              <w:jc w:val="center"/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  <w:r w:rsidR="00781918">
              <w:rPr>
                <w:rFonts w:ascii="Arial" w:eastAsia="Arial" w:hAnsi="Arial" w:cs="Arial"/>
                <w:sz w:val="28"/>
                <w:szCs w:val="28"/>
                <w:rtl/>
              </w:rPr>
              <w:t xml:space="preserve"> - القسم الع</w:t>
            </w:r>
            <w:r w:rsidR="00781918">
              <w:rPr>
                <w:rFonts w:ascii="Arial" w:eastAsia="Arial" w:hAnsi="Arial" w:cs="Arial" w:hint="cs"/>
                <w:sz w:val="28"/>
                <w:szCs w:val="28"/>
                <w:rtl/>
              </w:rPr>
              <w:t>ام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/المركز </w:t>
            </w:r>
          </w:p>
        </w:tc>
      </w:tr>
      <w:tr w:rsidR="00A84246">
        <w:trPr>
          <w:gridAfter w:val="1"/>
          <w:wAfter w:w="108" w:type="dxa"/>
          <w:trHeight w:val="336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1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ادارة وتنظٌ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م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804"/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- اسم/رمز المقرر </w:t>
            </w:r>
          </w:p>
        </w:tc>
      </w:tr>
      <w:tr w:rsidR="00A84246">
        <w:trPr>
          <w:gridAfter w:val="1"/>
          <w:wAfter w:w="108" w:type="dxa"/>
          <w:trHeight w:val="336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9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اسبوعً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66"/>
            </w:pP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- أشكال الحضور المتاحة </w:t>
            </w:r>
          </w:p>
        </w:tc>
      </w:tr>
      <w:tr w:rsidR="00A84246">
        <w:trPr>
          <w:gridAfter w:val="1"/>
          <w:wAfter w:w="108" w:type="dxa"/>
          <w:trHeight w:val="337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0979B1" w:rsidP="00725578">
            <w:pPr>
              <w:ind w:left="19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فصل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ي 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>/</w:t>
            </w:r>
            <w:r w:rsidR="00355DE4">
              <w:rPr>
                <w:rFonts w:ascii="Arial" w:eastAsia="Arial" w:hAnsi="Arial" w:cs="Arial" w:hint="cs"/>
                <w:sz w:val="28"/>
                <w:szCs w:val="28"/>
                <w:rtl/>
              </w:rPr>
              <w:t>2021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977"/>
            </w:pP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- الفصل / السنة </w:t>
            </w:r>
          </w:p>
        </w:tc>
      </w:tr>
      <w:tr w:rsidR="00A84246">
        <w:trPr>
          <w:gridAfter w:val="1"/>
          <w:wAfter w:w="108" w:type="dxa"/>
          <w:trHeight w:val="658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jc w:val="left"/>
            </w:pPr>
            <w:r>
              <w:rPr>
                <w:rFonts w:ascii="Arial" w:eastAsia="Arial" w:hAnsi="Arial" w:cs="Arial"/>
                <w:sz w:val="28"/>
                <w:szCs w:val="28"/>
              </w:rPr>
              <w:t>60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ساعة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spacing w:after="9"/>
              <w:ind w:right="259"/>
            </w:pPr>
            <w:r>
              <w:rPr>
                <w:rFonts w:ascii="Arial" w:eastAsia="Arial" w:hAnsi="Arial" w:cs="Arial"/>
                <w:sz w:val="28"/>
                <w:szCs w:val="28"/>
              </w:rPr>
              <w:t>6</w:t>
            </w:r>
            <w:r w:rsidR="000979B1">
              <w:rPr>
                <w:rFonts w:ascii="Arial" w:eastAsia="Arial" w:hAnsi="Arial" w:cs="Arial"/>
                <w:sz w:val="28"/>
                <w:szCs w:val="28"/>
                <w:rtl/>
              </w:rPr>
              <w:t xml:space="preserve"> - عدد الساعات الدراس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>ية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  <w:p w:rsidR="00A84246" w:rsidRDefault="000979B1">
            <w:pPr>
              <w:ind w:right="848"/>
              <w:jc w:val="center"/>
            </w:pP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(الكل)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</w:tr>
      <w:tr w:rsidR="00A84246">
        <w:trPr>
          <w:gridAfter w:val="1"/>
          <w:wAfter w:w="108" w:type="dxa"/>
          <w:trHeight w:val="336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725578">
            <w:pPr>
              <w:bidi w:val="0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 w:hint="cs"/>
                <w:sz w:val="28"/>
                <w:rtl/>
              </w:rPr>
              <w:t>2021</w:t>
            </w:r>
            <w:r>
              <w:rPr>
                <w:rFonts w:ascii="Arial" w:eastAsia="Arial" w:hAnsi="Arial" w:cs="Arial"/>
                <w:sz w:val="28"/>
              </w:rPr>
              <w:t>/1/17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70"/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- تارٌ</w:t>
            </w:r>
            <w:r w:rsidR="00781918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خ إعداد هذا الوصف </w:t>
            </w:r>
          </w:p>
        </w:tc>
      </w:tr>
      <w:tr w:rsidR="00A84246">
        <w:trPr>
          <w:gridAfter w:val="1"/>
          <w:wAfter w:w="108" w:type="dxa"/>
          <w:trHeight w:val="336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3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013"/>
            </w:pPr>
            <w:r>
              <w:rPr>
                <w:rFonts w:ascii="Arial" w:eastAsia="Arial" w:hAnsi="Arial" w:cs="Arial"/>
                <w:sz w:val="28"/>
                <w:szCs w:val="28"/>
              </w:rPr>
              <w:t>8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- أهداف المقرر </w:t>
            </w:r>
          </w:p>
        </w:tc>
      </w:tr>
      <w:tr w:rsidR="00A84246">
        <w:trPr>
          <w:gridAfter w:val="1"/>
          <w:wAfter w:w="108" w:type="dxa"/>
          <w:trHeight w:val="334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81918">
            <w:pPr>
              <w:ind w:left="20"/>
              <w:jc w:val="left"/>
            </w:pP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المعرفة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العلمية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After w:val="1"/>
          <w:wAfter w:w="108" w:type="dxa"/>
          <w:trHeight w:val="331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4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الاطلاع التام على بعض المصطلحات </w:t>
            </w:r>
            <w:r w:rsidR="00781918">
              <w:rPr>
                <w:rFonts w:ascii="Arial" w:eastAsia="Arial" w:hAnsi="Arial" w:cs="Arial" w:hint="cs"/>
                <w:sz w:val="28"/>
                <w:szCs w:val="28"/>
                <w:rtl/>
              </w:rPr>
              <w:t>الإدارة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After w:val="1"/>
          <w:wAfter w:w="108" w:type="dxa"/>
          <w:trHeight w:val="331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0979B1">
            <w:pPr>
              <w:ind w:right="439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اك</w:t>
            </w:r>
            <w:r w:rsidR="00781918">
              <w:rPr>
                <w:rFonts w:ascii="Arial" w:eastAsia="Arial" w:hAnsi="Arial" w:cs="Arial" w:hint="cs"/>
                <w:sz w:val="28"/>
                <w:szCs w:val="28"/>
                <w:rtl/>
              </w:rPr>
              <w:t>ت</w:t>
            </w:r>
            <w:r w:rsidR="00781918">
              <w:rPr>
                <w:rFonts w:ascii="Arial" w:eastAsia="Arial" w:hAnsi="Arial" w:cs="Arial"/>
                <w:sz w:val="28"/>
                <w:szCs w:val="28"/>
                <w:rtl/>
              </w:rPr>
              <w:t>سا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ب الطالب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ثقه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عال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ية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بالنفس لكونهم قادة المستقبل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After w:val="1"/>
          <w:wAfter w:w="108" w:type="dxa"/>
          <w:trHeight w:val="331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0979B1">
            <w:pPr>
              <w:ind w:left="22"/>
              <w:jc w:val="left"/>
            </w:pP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فهم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بعض المصطلحات </w:t>
            </w:r>
            <w:r w:rsidR="00781918">
              <w:rPr>
                <w:rFonts w:ascii="Arial" w:eastAsia="Arial" w:hAnsi="Arial" w:cs="Arial" w:hint="cs"/>
                <w:sz w:val="28"/>
                <w:szCs w:val="28"/>
                <w:rtl/>
              </w:rPr>
              <w:t>المتداولة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بالعمل الاداري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After w:val="1"/>
          <w:wAfter w:w="108" w:type="dxa"/>
          <w:trHeight w:val="334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3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وضع خطط مستقبلٌه للعمل </w:t>
            </w:r>
            <w:r w:rsidR="00355DE4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باستخدام الوسائل </w:t>
            </w:r>
            <w:r w:rsidR="00781918">
              <w:rPr>
                <w:rFonts w:ascii="Arial" w:eastAsia="Arial" w:hAnsi="Arial" w:cs="Arial" w:hint="cs"/>
                <w:sz w:val="28"/>
                <w:szCs w:val="28"/>
                <w:rtl/>
              </w:rPr>
              <w:t>الإلكترونية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After w:val="1"/>
          <w:wAfter w:w="108" w:type="dxa"/>
          <w:trHeight w:val="331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After w:val="1"/>
          <w:wAfter w:w="108" w:type="dxa"/>
          <w:trHeight w:val="331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After w:val="1"/>
          <w:wAfter w:w="108" w:type="dxa"/>
          <w:trHeight w:val="334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After w:val="1"/>
          <w:wAfter w:w="108" w:type="dxa"/>
          <w:trHeight w:val="331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Before w:val="1"/>
          <w:wBefore w:w="108" w:type="dxa"/>
          <w:trHeight w:val="331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0979B1">
            <w:pPr>
              <w:jc w:val="left"/>
            </w:pPr>
            <w:r>
              <w:rPr>
                <w:rFonts w:ascii="Arial" w:eastAsia="Arial" w:hAnsi="Arial" w:cs="Arial"/>
                <w:sz w:val="28"/>
                <w:szCs w:val="28"/>
              </w:rPr>
              <w:t>10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-  مخرجات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المقرر وطرائق التعلٌم والتعلم والتقو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>يم</w:t>
            </w:r>
          </w:p>
        </w:tc>
      </w:tr>
      <w:tr w:rsidR="00A84246">
        <w:trPr>
          <w:gridBefore w:val="1"/>
          <w:wBefore w:w="108" w:type="dxa"/>
          <w:trHeight w:val="2268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355DE4">
            <w:pPr>
              <w:tabs>
                <w:tab w:val="center" w:pos="1196"/>
                <w:tab w:val="center" w:pos="2355"/>
              </w:tabs>
              <w:spacing w:after="16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أ -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ab/>
              <w:t xml:space="preserve"> الأهداف المعرفٌة </w:t>
            </w:r>
            <w:r>
              <w:rPr>
                <w:sz w:val="28"/>
                <w:szCs w:val="28"/>
                <w:rtl/>
              </w:rPr>
              <w:tab/>
              <w:t xml:space="preserve"> </w:t>
            </w:r>
          </w:p>
          <w:p w:rsidR="000979B1" w:rsidRDefault="00725578" w:rsidP="00355DE4">
            <w:pPr>
              <w:spacing w:after="2" w:line="273" w:lineRule="auto"/>
              <w:ind w:left="84" w:right="3512"/>
              <w:jc w:val="left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أ </w:t>
            </w: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  <w:r w:rsidR="000979B1">
              <w:rPr>
                <w:rFonts w:ascii="Arial" w:eastAsia="Arial" w:hAnsi="Arial" w:cs="Arial"/>
                <w:sz w:val="28"/>
                <w:szCs w:val="28"/>
                <w:rtl/>
              </w:rPr>
              <w:t xml:space="preserve">- الاطلاع على </w:t>
            </w:r>
            <w:r w:rsidR="00781918">
              <w:rPr>
                <w:rFonts w:ascii="Arial" w:eastAsia="Arial" w:hAnsi="Arial" w:cs="Arial" w:hint="cs"/>
                <w:sz w:val="28"/>
                <w:szCs w:val="28"/>
                <w:rtl/>
              </w:rPr>
              <w:t>الإدارة</w:t>
            </w:r>
            <w:r w:rsidR="000979B1">
              <w:rPr>
                <w:rFonts w:ascii="Arial" w:eastAsia="Arial" w:hAnsi="Arial" w:cs="Arial"/>
                <w:sz w:val="28"/>
                <w:szCs w:val="28"/>
                <w:rtl/>
              </w:rPr>
              <w:t xml:space="preserve"> وطب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عتها</w:t>
            </w:r>
          </w:p>
          <w:p w:rsidR="00A84246" w:rsidRDefault="00725578" w:rsidP="00355DE4">
            <w:pPr>
              <w:spacing w:after="2" w:line="273" w:lineRule="auto"/>
              <w:ind w:left="84" w:right="3512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أ </w:t>
            </w: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- وظائف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الاداره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  <w:p w:rsidR="000979B1" w:rsidRDefault="00725578" w:rsidP="00355DE4">
            <w:pPr>
              <w:spacing w:line="274" w:lineRule="auto"/>
              <w:ind w:left="20" w:right="2934"/>
              <w:jc w:val="left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أ </w:t>
            </w: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-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طرق جمع المعلومات وحل المشكلات</w:t>
            </w:r>
          </w:p>
          <w:p w:rsidR="000979B1" w:rsidRDefault="00725578" w:rsidP="000979B1">
            <w:pPr>
              <w:spacing w:line="274" w:lineRule="auto"/>
              <w:ind w:left="20" w:right="2934"/>
              <w:jc w:val="left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أ</w:t>
            </w: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- الاشراف واس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>اليبه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  <w:p w:rsidR="00A84246" w:rsidRPr="000979B1" w:rsidRDefault="00725578" w:rsidP="000979B1">
            <w:pPr>
              <w:spacing w:line="274" w:lineRule="auto"/>
              <w:ind w:left="20" w:right="2934"/>
              <w:jc w:val="left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أ </w:t>
            </w: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- تنظٌم الدرس وادارته </w:t>
            </w:r>
          </w:p>
          <w:p w:rsidR="00A84246" w:rsidRDefault="00725578">
            <w:pPr>
              <w:bidi w:val="0"/>
              <w:ind w:right="8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Before w:val="1"/>
          <w:wBefore w:w="108" w:type="dxa"/>
          <w:trHeight w:val="336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0979B1">
            <w:pPr>
              <w:ind w:left="78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ب - الأهداف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المهارا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ية</w:t>
            </w:r>
            <w:proofErr w:type="spellEnd"/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الخاصة بالمقرر </w:t>
            </w:r>
          </w:p>
        </w:tc>
      </w:tr>
      <w:tr w:rsidR="00A84246">
        <w:trPr>
          <w:gridBefore w:val="1"/>
          <w:wBefore w:w="108" w:type="dxa"/>
          <w:trHeight w:val="1301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0979B1" w:rsidP="000979B1">
            <w:pPr>
              <w:spacing w:after="18"/>
              <w:ind w:right="1197"/>
              <w:jc w:val="left"/>
            </w:pP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lastRenderedPageBreak/>
              <w:t xml:space="preserve">   </w:t>
            </w:r>
            <w:proofErr w:type="gramStart"/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ب  </w:t>
            </w:r>
            <w:r w:rsidR="00725578">
              <w:rPr>
                <w:rFonts w:ascii="Arial" w:eastAsia="Arial" w:hAnsi="Arial" w:cs="Arial"/>
                <w:sz w:val="28"/>
                <w:szCs w:val="28"/>
              </w:rPr>
              <w:t>1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  <w:rtl/>
              </w:rPr>
              <w:t>-  الاهداف المهار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ية 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>الخاصة بالبرنامج</w:t>
            </w:r>
            <w:r w:rsidR="00725578">
              <w:rPr>
                <w:sz w:val="28"/>
                <w:szCs w:val="28"/>
                <w:rtl/>
              </w:rPr>
              <w:tab/>
              <w:t xml:space="preserve"> </w:t>
            </w:r>
          </w:p>
          <w:p w:rsidR="000979B1" w:rsidRPr="000979B1" w:rsidRDefault="000979B1" w:rsidP="000979B1">
            <w:pPr>
              <w:spacing w:line="281" w:lineRule="auto"/>
              <w:ind w:left="256" w:right="1197"/>
              <w:jc w:val="left"/>
            </w:pPr>
            <w:proofErr w:type="gramStart"/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ب2</w:t>
            </w:r>
            <w:proofErr w:type="gramEnd"/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- التطب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ق العمل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ي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اثناء التطب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ق للمرحل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ة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8"/>
                <w:szCs w:val="28"/>
                <w:rtl/>
              </w:rPr>
              <w:t>الرابعة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لتنظٌم الدرس </w:t>
            </w:r>
          </w:p>
          <w:p w:rsidR="00A84246" w:rsidRDefault="000979B1" w:rsidP="000979B1">
            <w:pPr>
              <w:spacing w:line="281" w:lineRule="auto"/>
              <w:ind w:right="1197"/>
              <w:jc w:val="left"/>
            </w:pP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  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ب 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3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- تنسٌق العمل ب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ن </w:t>
            </w:r>
            <w:r w:rsidR="0054245E">
              <w:rPr>
                <w:rFonts w:ascii="Arial" w:eastAsia="Arial" w:hAnsi="Arial" w:cs="Arial" w:hint="cs"/>
                <w:sz w:val="28"/>
                <w:szCs w:val="28"/>
                <w:rtl/>
              </w:rPr>
              <w:t>الإدارة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والكادر التدر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يسي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  <w:p w:rsidR="00A84246" w:rsidRDefault="00725578" w:rsidP="00355DE4">
            <w:pPr>
              <w:bidi w:val="0"/>
              <w:ind w:right="21"/>
              <w:jc w:val="left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Before w:val="1"/>
          <w:wBefore w:w="108" w:type="dxa"/>
          <w:trHeight w:val="334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1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طرائق التعلٌم     </w:t>
            </w:r>
          </w:p>
        </w:tc>
      </w:tr>
      <w:tr w:rsidR="00A84246">
        <w:trPr>
          <w:gridBefore w:val="1"/>
          <w:wBefore w:w="108" w:type="dxa"/>
          <w:trHeight w:val="331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Before w:val="1"/>
          <w:wBefore w:w="108" w:type="dxa"/>
          <w:trHeight w:val="977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A84246" w:rsidRDefault="000979B1">
            <w:pPr>
              <w:ind w:left="5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استخدام اسلوب المختلط ب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ن المعلم والطالب </w:t>
            </w:r>
          </w:p>
          <w:p w:rsidR="00A84246" w:rsidRDefault="00725578">
            <w:pPr>
              <w:bidi w:val="0"/>
              <w:ind w:right="2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Before w:val="1"/>
          <w:wBefore w:w="108" w:type="dxa"/>
          <w:trHeight w:val="331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355DE4" w:rsidP="000979B1">
            <w:pPr>
              <w:ind w:left="3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طرائق التق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>ييم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 </w:t>
            </w:r>
          </w:p>
        </w:tc>
      </w:tr>
      <w:tr w:rsidR="00A84246">
        <w:trPr>
          <w:gridBefore w:val="1"/>
          <w:wBefore w:w="108" w:type="dxa"/>
          <w:trHeight w:val="977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A84246" w:rsidRDefault="00725578" w:rsidP="000979B1">
            <w:pPr>
              <w:ind w:left="3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الامتحانات والمشاركات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داخل الدرس وتفاعلهم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  <w:p w:rsidR="00A84246" w:rsidRDefault="00725578">
            <w:pPr>
              <w:bidi w:val="0"/>
              <w:ind w:right="2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Before w:val="1"/>
          <w:wBefore w:w="108" w:type="dxa"/>
          <w:trHeight w:val="331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0979B1">
            <w:pPr>
              <w:ind w:left="1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ج- الأهداف الوجدان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ية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والق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يمية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</w:tr>
      <w:tr w:rsidR="00A84246">
        <w:trPr>
          <w:gridBefore w:val="1"/>
          <w:wBefore w:w="108" w:type="dxa"/>
          <w:trHeight w:val="1298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9B1" w:rsidRDefault="00725578">
            <w:pPr>
              <w:ind w:left="1" w:right="1700"/>
              <w:jc w:val="both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ج </w:t>
            </w: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  <w:r w:rsidR="000979B1">
              <w:rPr>
                <w:rFonts w:ascii="Arial" w:eastAsia="Arial" w:hAnsi="Arial" w:cs="Arial"/>
                <w:sz w:val="28"/>
                <w:szCs w:val="28"/>
                <w:rtl/>
              </w:rPr>
              <w:t xml:space="preserve">- </w:t>
            </w:r>
            <w:proofErr w:type="spellStart"/>
            <w:r w:rsidR="000979B1">
              <w:rPr>
                <w:rFonts w:ascii="Arial" w:eastAsia="Arial" w:hAnsi="Arial" w:cs="Arial"/>
                <w:sz w:val="28"/>
                <w:szCs w:val="28"/>
                <w:rtl/>
              </w:rPr>
              <w:t>التاكٌد</w:t>
            </w:r>
            <w:proofErr w:type="spellEnd"/>
            <w:r w:rsidR="000979B1">
              <w:rPr>
                <w:rFonts w:ascii="Arial" w:eastAsia="Arial" w:hAnsi="Arial" w:cs="Arial"/>
                <w:sz w:val="28"/>
                <w:szCs w:val="28"/>
                <w:rtl/>
              </w:rPr>
              <w:t xml:space="preserve"> على اختلاف الب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ئات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الموجوده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داخل المدارس واماكن العمل </w:t>
            </w:r>
          </w:p>
          <w:p w:rsidR="00A84246" w:rsidRDefault="00725578" w:rsidP="000979B1">
            <w:pPr>
              <w:ind w:left="1" w:right="1700"/>
              <w:jc w:val="both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ج </w:t>
            </w: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التاكٌد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على ادارة الذات بصوره </w:t>
            </w:r>
            <w:r w:rsidR="00781918">
              <w:rPr>
                <w:rFonts w:ascii="Arial" w:eastAsia="Arial" w:hAnsi="Arial" w:cs="Arial" w:hint="cs"/>
                <w:sz w:val="28"/>
                <w:szCs w:val="28"/>
                <w:rtl/>
              </w:rPr>
              <w:t>صائبة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</w:p>
        </w:tc>
      </w:tr>
      <w:tr w:rsidR="00A84246">
        <w:trPr>
          <w:gridBefore w:val="1"/>
          <w:wBefore w:w="108" w:type="dxa"/>
          <w:trHeight w:val="332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4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طرائق التعلٌم والتعلم      </w:t>
            </w:r>
          </w:p>
        </w:tc>
      </w:tr>
      <w:tr w:rsidR="00A84246">
        <w:trPr>
          <w:gridBefore w:val="1"/>
          <w:wBefore w:w="108" w:type="dxa"/>
          <w:trHeight w:val="1299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A84246" w:rsidRDefault="00725578">
            <w:pPr>
              <w:bidi w:val="0"/>
              <w:ind w:right="2"/>
            </w:pPr>
            <w:r>
              <w:rPr>
                <w:rFonts w:ascii="Arial" w:eastAsia="Arial" w:hAnsi="Arial" w:cs="Arial"/>
                <w:sz w:val="28"/>
              </w:rPr>
              <w:t xml:space="preserve">  </w:t>
            </w:r>
          </w:p>
          <w:p w:rsidR="00A84246" w:rsidRDefault="000979B1" w:rsidP="000979B1">
            <w:pPr>
              <w:ind w:left="2" w:right="4951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طر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قة البحث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8"/>
                <w:szCs w:val="28"/>
                <w:rtl/>
              </w:rPr>
              <w:t>والدراسة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 </w:t>
            </w:r>
          </w:p>
        </w:tc>
      </w:tr>
      <w:tr w:rsidR="00A84246">
        <w:trPr>
          <w:gridBefore w:val="1"/>
          <w:wBefore w:w="108" w:type="dxa"/>
          <w:trHeight w:val="331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D0FCD">
            <w:pPr>
              <w:ind w:left="7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طرائق الت</w:t>
            </w:r>
            <w:r w:rsidR="000979B1">
              <w:rPr>
                <w:rFonts w:ascii="Arial" w:eastAsia="Arial" w:hAnsi="Arial" w:cs="Arial" w:hint="cs"/>
                <w:sz w:val="28"/>
                <w:szCs w:val="28"/>
                <w:rtl/>
              </w:rPr>
              <w:t>قييم</w:t>
            </w:r>
            <w:r w:rsidR="00CD0FCD">
              <w:rPr>
                <w:rFonts w:ascii="Arial" w:eastAsia="Arial" w:hAnsi="Arial" w:cs="Arial"/>
                <w:sz w:val="28"/>
                <w:szCs w:val="28"/>
                <w:rtl/>
              </w:rPr>
              <w:t xml:space="preserve">  </w:t>
            </w:r>
          </w:p>
        </w:tc>
      </w:tr>
      <w:tr w:rsidR="00A84246">
        <w:trPr>
          <w:gridBefore w:val="1"/>
          <w:wBefore w:w="108" w:type="dxa"/>
          <w:trHeight w:val="1298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A84246" w:rsidRPr="00CD0FCD" w:rsidRDefault="00CD0FCD" w:rsidP="00CD0FCD">
            <w:pPr>
              <w:ind w:left="2" w:right="4951"/>
              <w:jc w:val="left"/>
              <w:rPr>
                <w:rFonts w:ascii="Arial" w:eastAsia="Arial" w:hAnsi="Arial" w:cs="Arial"/>
                <w:sz w:val="28"/>
                <w:szCs w:val="28"/>
              </w:rPr>
            </w:pPr>
            <w:r w:rsidRPr="00CD0FCD">
              <w:rPr>
                <w:rFonts w:ascii="Arial" w:eastAsia="Arial" w:hAnsi="Arial" w:cs="Arial" w:hint="cs"/>
                <w:sz w:val="28"/>
                <w:szCs w:val="28"/>
                <w:rtl/>
              </w:rPr>
              <w:t>الملاحظة</w:t>
            </w:r>
            <w:r w:rsidR="00725578" w:rsidRPr="00CD0FCD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  <w:p w:rsidR="00A84246" w:rsidRDefault="00725578">
            <w:pPr>
              <w:bidi w:val="0"/>
              <w:ind w:right="2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A84246" w:rsidRDefault="00725578">
            <w:pPr>
              <w:bidi w:val="0"/>
              <w:ind w:right="2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  <w:tr w:rsidR="00A84246">
        <w:trPr>
          <w:gridBefore w:val="1"/>
          <w:wBefore w:w="108" w:type="dxa"/>
          <w:trHeight w:val="653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D0FCD">
            <w:pPr>
              <w:ind w:right="79"/>
              <w:jc w:val="both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د- المهارات العامة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والتاه</w:t>
            </w:r>
            <w:r w:rsidR="00CD0FCD">
              <w:rPr>
                <w:rFonts w:ascii="Arial" w:eastAsia="Arial" w:hAnsi="Arial" w:cs="Arial" w:hint="cs"/>
                <w:sz w:val="28"/>
                <w:szCs w:val="28"/>
                <w:rtl/>
              </w:rPr>
              <w:t>يلية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المنقولة )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المهارات الأخرى المتعلقة بقابلٌ</w:t>
            </w:r>
            <w:r w:rsidR="00CD0FCD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CD0FCD">
              <w:rPr>
                <w:rFonts w:ascii="Arial" w:eastAsia="Arial" w:hAnsi="Arial" w:cs="Arial"/>
                <w:sz w:val="28"/>
                <w:szCs w:val="28"/>
                <w:rtl/>
              </w:rPr>
              <w:t>ة التوظٌ</w:t>
            </w:r>
            <w:r w:rsidR="00CD0FCD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CD0FCD">
              <w:rPr>
                <w:rFonts w:ascii="Arial" w:eastAsia="Arial" w:hAnsi="Arial" w:cs="Arial"/>
                <w:sz w:val="28"/>
                <w:szCs w:val="28"/>
                <w:rtl/>
              </w:rPr>
              <w:t>ف والتطور الشخص</w:t>
            </w:r>
            <w:r w:rsidR="00CD0FCD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</w:tr>
      <w:tr w:rsidR="00A84246">
        <w:trPr>
          <w:gridBefore w:val="1"/>
          <w:wBefore w:w="108" w:type="dxa"/>
          <w:trHeight w:val="1299"/>
        </w:trPr>
        <w:tc>
          <w:tcPr>
            <w:tcW w:w="8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spacing w:after="20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د </w:t>
            </w: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  <w:r w:rsidR="00CD0FCD">
              <w:rPr>
                <w:rFonts w:ascii="Arial" w:eastAsia="Arial" w:hAnsi="Arial" w:cs="Arial"/>
                <w:sz w:val="28"/>
                <w:szCs w:val="28"/>
                <w:rtl/>
              </w:rPr>
              <w:t xml:space="preserve">- تطور </w:t>
            </w:r>
            <w:r w:rsidR="0054245E">
              <w:rPr>
                <w:rFonts w:ascii="Arial" w:eastAsia="Arial" w:hAnsi="Arial" w:cs="Arial" w:hint="cs"/>
                <w:sz w:val="28"/>
                <w:szCs w:val="28"/>
                <w:rtl/>
              </w:rPr>
              <w:t>الشخصية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  <w:p w:rsidR="00A84246" w:rsidRDefault="00725578">
            <w:pPr>
              <w:spacing w:after="21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د </w:t>
            </w: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- التعرف على سمات القائد </w:t>
            </w:r>
          </w:p>
          <w:p w:rsidR="00A84246" w:rsidRDefault="00725578" w:rsidP="00CD0FCD">
            <w:pPr>
              <w:ind w:right="4049"/>
              <w:jc w:val="both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د </w:t>
            </w: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  <w:r w:rsidR="00CD0FCD">
              <w:rPr>
                <w:rFonts w:ascii="Arial" w:eastAsia="Arial" w:hAnsi="Arial" w:cs="Arial"/>
                <w:sz w:val="28"/>
                <w:szCs w:val="28"/>
                <w:rtl/>
              </w:rPr>
              <w:t>- اسال</w:t>
            </w:r>
            <w:r w:rsidR="00CD0FCD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CD0FCD">
              <w:rPr>
                <w:rFonts w:ascii="Arial" w:eastAsia="Arial" w:hAnsi="Arial" w:cs="Arial"/>
                <w:sz w:val="28"/>
                <w:szCs w:val="28"/>
                <w:rtl/>
              </w:rPr>
              <w:t>ب التعامل مع كل فئات</w:t>
            </w:r>
            <w:r w:rsidR="00CD0FCD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  <w:r w:rsidR="00CD0FCD">
              <w:rPr>
                <w:rFonts w:ascii="Arial" w:eastAsia="Arial" w:hAnsi="Arial" w:cs="Arial"/>
                <w:sz w:val="28"/>
                <w:szCs w:val="28"/>
                <w:rtl/>
              </w:rPr>
              <w:t>المجتم</w:t>
            </w:r>
            <w:r w:rsidR="00CD0FCD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ع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</w:tr>
    </w:tbl>
    <w:p w:rsidR="00A84246" w:rsidRDefault="00725578">
      <w:pPr>
        <w:bidi w:val="0"/>
        <w:spacing w:after="222"/>
        <w:ind w:left="9403"/>
        <w:jc w:val="both"/>
      </w:pPr>
      <w:r>
        <w:rPr>
          <w:rFonts w:ascii="Arial" w:eastAsia="Arial" w:hAnsi="Arial" w:cs="Arial"/>
          <w:sz w:val="28"/>
        </w:rPr>
        <w:t xml:space="preserve"> </w:t>
      </w:r>
    </w:p>
    <w:p w:rsidR="00A84246" w:rsidRDefault="00725578">
      <w:pPr>
        <w:bidi w:val="0"/>
        <w:spacing w:after="0"/>
        <w:ind w:left="9403"/>
        <w:jc w:val="both"/>
      </w:pP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8524" w:type="dxa"/>
        <w:tblInd w:w="1066" w:type="dxa"/>
        <w:tblCellMar>
          <w:top w:w="23" w:type="dxa"/>
          <w:left w:w="50" w:type="dxa"/>
          <w:right w:w="99" w:type="dxa"/>
        </w:tblCellMar>
        <w:tblLook w:val="04A0" w:firstRow="1" w:lastRow="0" w:firstColumn="1" w:lastColumn="0" w:noHBand="0" w:noVBand="1"/>
      </w:tblPr>
      <w:tblGrid>
        <w:gridCol w:w="1421"/>
        <w:gridCol w:w="1421"/>
        <w:gridCol w:w="1421"/>
        <w:gridCol w:w="1421"/>
        <w:gridCol w:w="1419"/>
        <w:gridCol w:w="1421"/>
      </w:tblGrid>
      <w:tr w:rsidR="00A84246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2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7"/>
              <w:jc w:val="left"/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CD0FCD">
              <w:rPr>
                <w:rFonts w:ascii="Arial" w:eastAsia="Arial" w:hAnsi="Arial" w:cs="Arial"/>
                <w:sz w:val="24"/>
                <w:szCs w:val="24"/>
                <w:rtl/>
              </w:rPr>
              <w:t>- بن</w:t>
            </w:r>
            <w:r w:rsidR="00CD0FCD"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ة المقرر </w:t>
            </w:r>
          </w:p>
        </w:tc>
      </w:tr>
      <w:tr w:rsidR="00A84246">
        <w:trPr>
          <w:trHeight w:val="562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D0FCD">
            <w:pPr>
              <w:ind w:right="310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طر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قة التق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ييم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D0FCD">
            <w:pPr>
              <w:ind w:right="344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طرٌ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>قة التعل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م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235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اسم الوحدة/أو الموضوع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" w:right="117" w:hanging="2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مخرجات التعلم المطلوبة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الساعات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9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الأسبوع </w:t>
            </w:r>
          </w:p>
        </w:tc>
      </w:tr>
      <w:tr w:rsidR="00A84246">
        <w:trPr>
          <w:trHeight w:val="838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" w:right="252" w:hanging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lastRenderedPageBreak/>
              <w:t xml:space="preserve">مدى التجاوب اثناء الدرس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D0FCD">
            <w:pPr>
              <w:ind w:right="249"/>
              <w:jc w:val="center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طب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يع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ة </w:t>
            </w:r>
            <w:proofErr w:type="spellStart"/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>الاداره</w:t>
            </w:r>
            <w:proofErr w:type="spellEnd"/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D0FCD" w:rsidP="00CD0FCD">
            <w:pPr>
              <w:ind w:left="3" w:right="273" w:hanging="3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نظره 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 xml:space="preserve">تعريفية 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عن </w:t>
            </w:r>
            <w:proofErr w:type="spellStart"/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>الاداره</w:t>
            </w:r>
            <w:proofErr w:type="spellEnd"/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الاول </w:t>
            </w:r>
          </w:p>
        </w:tc>
      </w:tr>
      <w:tr w:rsidR="00A84246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D0FCD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الامتحانات ال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 xml:space="preserve">يومية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225"/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دراسه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مفصله عن وظائفها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5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وظائف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الاداره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D0FCD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الثان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A84246">
        <w:trPr>
          <w:trHeight w:val="838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70D31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البومي</w:t>
            </w:r>
            <w:r w:rsidR="0054245E">
              <w:rPr>
                <w:rFonts w:ascii="Arial" w:eastAsia="Arial" w:hAnsi="Arial" w:cs="Arial" w:hint="eastAsia"/>
                <w:sz w:val="24"/>
                <w:szCs w:val="24"/>
                <w:rtl/>
              </w:rPr>
              <w:t>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" w:right="96" w:hanging="2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المادة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D0FCD">
            <w:pPr>
              <w:ind w:right="70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مفهوم التخط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ط واهم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ة التخط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ط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3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</w:t>
            </w:r>
            <w:r w:rsidR="00CD0FCD">
              <w:rPr>
                <w:rFonts w:ascii="Arial" w:eastAsia="Arial" w:hAnsi="Arial" w:cs="Arial"/>
                <w:sz w:val="24"/>
                <w:szCs w:val="24"/>
                <w:rtl/>
              </w:rPr>
              <w:t>تخط</w:t>
            </w:r>
            <w:r w:rsidR="00CD0FCD"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ط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الثالث </w:t>
            </w:r>
          </w:p>
        </w:tc>
      </w:tr>
    </w:tbl>
    <w:p w:rsidR="00A84246" w:rsidRDefault="00A84246">
      <w:pPr>
        <w:bidi w:val="0"/>
        <w:spacing w:after="0"/>
        <w:ind w:left="-626" w:right="10120"/>
        <w:jc w:val="left"/>
      </w:pPr>
    </w:p>
    <w:tbl>
      <w:tblPr>
        <w:tblStyle w:val="TableGrid"/>
        <w:tblW w:w="8524" w:type="dxa"/>
        <w:tblInd w:w="1066" w:type="dxa"/>
        <w:tblCellMar>
          <w:top w:w="23" w:type="dxa"/>
          <w:left w:w="50" w:type="dxa"/>
          <w:right w:w="99" w:type="dxa"/>
        </w:tblCellMar>
        <w:tblLook w:val="04A0" w:firstRow="1" w:lastRow="0" w:firstColumn="1" w:lastColumn="0" w:noHBand="0" w:noVBand="1"/>
      </w:tblPr>
      <w:tblGrid>
        <w:gridCol w:w="1421"/>
        <w:gridCol w:w="1421"/>
        <w:gridCol w:w="1421"/>
        <w:gridCol w:w="1421"/>
        <w:gridCol w:w="1419"/>
        <w:gridCol w:w="1421"/>
      </w:tblGrid>
      <w:tr w:rsidR="00A84246">
        <w:trPr>
          <w:trHeight w:val="47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583"/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A84246">
            <w:pPr>
              <w:bidi w:val="0"/>
              <w:jc w:val="left"/>
            </w:pPr>
          </w:p>
        </w:tc>
      </w:tr>
      <w:tr w:rsidR="00A84246">
        <w:trPr>
          <w:trHeight w:val="146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70D31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ind w:right="640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انواع  التخطٌ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>ط</w:t>
            </w:r>
            <w:proofErr w:type="gramEnd"/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  <w:p w:rsidR="00A84246" w:rsidRDefault="00C70D31">
            <w:pPr>
              <w:ind w:left="1" w:right="165" w:hanging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ومراحل وضع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الخطة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الجيدة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  <w:p w:rsidR="00A84246" w:rsidRDefault="00725578">
            <w:pPr>
              <w:bidi w:val="0"/>
              <w:ind w:right="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bidi w:val="0"/>
              <w:ind w:right="12"/>
            </w:pPr>
            <w:r>
              <w:rPr>
                <w:rFonts w:ascii="Arial" w:eastAsia="Arial" w:hAnsi="Arial" w:cs="Arial" w:hint="cs"/>
                <w:sz w:val="24"/>
                <w:rtl/>
              </w:rPr>
              <w:t>التخطيط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bidi w:val="0"/>
              <w:ind w:right="9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الرابع </w:t>
            </w:r>
          </w:p>
        </w:tc>
      </w:tr>
      <w:tr w:rsidR="00A84246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70D31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" w:right="96" w:hanging="2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المادة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27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انواعه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-  مبادي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ind w:left="13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التنظٌ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م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الخامس </w:t>
            </w:r>
          </w:p>
        </w:tc>
      </w:tr>
      <w:tr w:rsidR="00A84246">
        <w:trPr>
          <w:trHeight w:val="111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70D31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54245E">
            <w:pPr>
              <w:ind w:right="276" w:firstLine="2"/>
            </w:pP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السلطة</w:t>
            </w:r>
            <w:r w:rsidR="00C70D31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والمسئولية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– قصر سلطة الاوامر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bidi w:val="0"/>
              <w:ind w:right="12"/>
            </w:pPr>
            <w:r>
              <w:rPr>
                <w:rFonts w:ascii="Arial" w:eastAsia="Arial" w:hAnsi="Arial" w:cs="Arial" w:hint="cs"/>
                <w:sz w:val="24"/>
                <w:rtl/>
              </w:rPr>
              <w:t>التنظيم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bidi w:val="0"/>
              <w:ind w:right="9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السادس </w:t>
            </w:r>
          </w:p>
        </w:tc>
      </w:tr>
      <w:tr w:rsidR="00A84246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70D31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 xml:space="preserve">اليومية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ind w:left="1" w:right="216" w:hanging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طب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ا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عة التنس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ق قواعده </w:t>
            </w:r>
          </w:p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خصائصه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ind w:left="13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التنس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ق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السابع </w:t>
            </w:r>
          </w:p>
        </w:tc>
      </w:tr>
      <w:tr w:rsidR="00A84246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70D31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انواعها  </w:t>
            </w:r>
          </w:p>
          <w:p w:rsidR="00A84246" w:rsidRDefault="00725578">
            <w:pPr>
              <w:ind w:left="11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اغراضها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54245E">
            <w:pPr>
              <w:ind w:right="65"/>
            </w:pP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الرقابة</w:t>
            </w:r>
            <w:r w:rsidR="00C70D31">
              <w:rPr>
                <w:rFonts w:ascii="Arial" w:eastAsia="Arial" w:hAnsi="Arial" w:cs="Arial"/>
                <w:sz w:val="24"/>
                <w:szCs w:val="24"/>
                <w:rtl/>
              </w:rPr>
              <w:t xml:space="preserve"> والتوج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>يه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الثامن </w:t>
            </w:r>
          </w:p>
        </w:tc>
      </w:tr>
      <w:tr w:rsidR="00A84246">
        <w:trPr>
          <w:trHeight w:val="139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70D31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96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مفهوم الاشراف </w:t>
            </w:r>
          </w:p>
          <w:p w:rsidR="00A84246" w:rsidRDefault="00725578">
            <w:pPr>
              <w:ind w:right="398" w:firstLine="2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– فكرة الاشراف –مقومات الاشراف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595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الاشراف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bidi w:val="0"/>
              <w:ind w:right="9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التاسع </w:t>
            </w:r>
          </w:p>
        </w:tc>
      </w:tr>
      <w:tr w:rsidR="00A84246">
        <w:trPr>
          <w:trHeight w:val="139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70D31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ind w:left="10" w:right="21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ذكر انماط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الاشراف  وما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ه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انواع الاشراف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ind w:right="595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اسال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ب الاشراف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bidi w:val="0"/>
              <w:ind w:right="9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0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العاشر  </w:t>
            </w:r>
          </w:p>
          <w:p w:rsidR="00A84246" w:rsidRDefault="00725578">
            <w:pPr>
              <w:bidi w:val="0"/>
              <w:ind w:right="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A84246" w:rsidRDefault="00725578">
            <w:pPr>
              <w:bidi w:val="0"/>
              <w:ind w:right="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A84246" w:rsidRDefault="00725578">
            <w:pPr>
              <w:bidi w:val="0"/>
              <w:ind w:right="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A84246" w:rsidRDefault="00725578">
            <w:pPr>
              <w:bidi w:val="0"/>
              <w:ind w:right="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A84246">
        <w:trPr>
          <w:trHeight w:val="42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left="1044"/>
              <w:jc w:val="left"/>
            </w:pPr>
            <w: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213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امتحان نظري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9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294"/>
              <w:jc w:val="center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الحادي عشر  </w:t>
            </w:r>
          </w:p>
        </w:tc>
      </w:tr>
      <w:tr w:rsidR="00A84246">
        <w:trPr>
          <w:trHeight w:val="111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70D31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lastRenderedPageBreak/>
              <w:t xml:space="preserve">الامتحانات 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ind w:left="1" w:right="182" w:hanging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مفهوم الق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ادات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الإدارية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- انماطها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ind w:right="681" w:firstLine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الق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ادات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الإدارية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>
            <w:pPr>
              <w:bidi w:val="0"/>
              <w:ind w:right="9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410"/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الثانالثانً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عشر  </w:t>
            </w:r>
          </w:p>
        </w:tc>
      </w:tr>
      <w:tr w:rsidR="00A84246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70D31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" w:right="333" w:hanging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مفصل لكل نوع من </w:t>
            </w:r>
          </w:p>
          <w:p w:rsidR="00A84246" w:rsidRDefault="00C70D31">
            <w:pPr>
              <w:ind w:right="215"/>
              <w:jc w:val="center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انواع الق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ادات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54245E" w:rsidP="00C70D31">
            <w:pPr>
              <w:ind w:right="264" w:firstLine="1"/>
            </w:pP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القيادات</w:t>
            </w:r>
            <w:r w:rsidR="00C70D31">
              <w:rPr>
                <w:rFonts w:ascii="Arial" w:eastAsia="Arial" w:hAnsi="Arial" w:cs="Arial" w:hint="cs"/>
                <w:sz w:val="24"/>
                <w:szCs w:val="24"/>
                <w:rtl/>
              </w:rPr>
              <w:t xml:space="preserve"> الادارية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9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38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الثالث عشر  </w:t>
            </w:r>
          </w:p>
        </w:tc>
      </w:tr>
      <w:tr w:rsidR="00A84246">
        <w:trPr>
          <w:trHeight w:val="1942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947088">
            <w:pPr>
              <w:ind w:left="9" w:right="29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947088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المشاركة</w:t>
            </w:r>
            <w:r>
              <w:rPr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947088" w:rsidP="00947088">
            <w:pPr>
              <w:ind w:right="237" w:firstLine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اهم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>ة المكان وطرق اعداده –تج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هي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ز الادوات والامكان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ات والاهداف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المتوخاة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من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C70D31" w:rsidP="00C70D31">
            <w:pPr>
              <w:ind w:left="12" w:right="403" w:hanging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تنظٌ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م درس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التربية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الرياضية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9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38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الرابع عشر  </w:t>
            </w:r>
          </w:p>
        </w:tc>
      </w:tr>
    </w:tbl>
    <w:p w:rsidR="00A84246" w:rsidRDefault="00A84246">
      <w:pPr>
        <w:bidi w:val="0"/>
        <w:spacing w:after="0"/>
        <w:ind w:left="-626" w:right="10120"/>
        <w:jc w:val="left"/>
      </w:pPr>
    </w:p>
    <w:tbl>
      <w:tblPr>
        <w:tblStyle w:val="TableGrid"/>
        <w:tblW w:w="8524" w:type="dxa"/>
        <w:tblInd w:w="1066" w:type="dxa"/>
        <w:tblCellMar>
          <w:top w:w="46" w:type="dxa"/>
          <w:right w:w="107" w:type="dxa"/>
        </w:tblCellMar>
        <w:tblLook w:val="04A0" w:firstRow="1" w:lastRow="0" w:firstColumn="1" w:lastColumn="0" w:noHBand="0" w:noVBand="1"/>
      </w:tblPr>
      <w:tblGrid>
        <w:gridCol w:w="1421"/>
        <w:gridCol w:w="1382"/>
        <w:gridCol w:w="1421"/>
        <w:gridCol w:w="1529"/>
        <w:gridCol w:w="1350"/>
        <w:gridCol w:w="1421"/>
      </w:tblGrid>
      <w:tr w:rsidR="00A84246" w:rsidTr="00D04231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3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الدرس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A84246">
            <w:pPr>
              <w:bidi w:val="0"/>
              <w:jc w:val="left"/>
            </w:pPr>
          </w:p>
        </w:tc>
      </w:tr>
      <w:tr w:rsidR="00A84246" w:rsidTr="00D04231">
        <w:trPr>
          <w:trHeight w:val="139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947088">
            <w:pPr>
              <w:ind w:left="1"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947088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بالإضافة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947088">
            <w:pPr>
              <w:ind w:right="124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تحد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د نقاط </w:t>
            </w:r>
            <w:proofErr w:type="gramStart"/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>القوه</w:t>
            </w:r>
            <w:proofErr w:type="gramEnd"/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والضعف – </w:t>
            </w:r>
          </w:p>
          <w:p w:rsidR="00A84246" w:rsidRDefault="00947088">
            <w:pPr>
              <w:ind w:left="1" w:right="118" w:hanging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وعدد التلام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ذ – الوقت المحدد- الت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طوير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947088">
            <w:pPr>
              <w:ind w:right="350"/>
              <w:jc w:val="center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تنظ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م الدرس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300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الخامس عشر  </w:t>
            </w:r>
          </w:p>
        </w:tc>
      </w:tr>
      <w:tr w:rsidR="00A84246" w:rsidTr="00D04231">
        <w:trPr>
          <w:trHeight w:val="1942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left="1"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54245E">
            <w:pPr>
              <w:ind w:right="242" w:firstLine="1"/>
            </w:pP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الفلسفة</w:t>
            </w:r>
            <w:r w:rsidR="00D04231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الاجتماعية</w:t>
            </w:r>
            <w:r w:rsidR="00D04231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والتربوية</w:t>
            </w:r>
            <w:r w:rsidR="00D04231">
              <w:rPr>
                <w:rFonts w:ascii="Arial" w:eastAsia="Arial" w:hAnsi="Arial" w:cs="Arial"/>
                <w:sz w:val="24"/>
                <w:szCs w:val="24"/>
                <w:rtl/>
              </w:rPr>
              <w:t>– التجه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زات – الوقت المحدد- التخصص – الاشراف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89"/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العومل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المؤثره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على بناء الدرس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312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السادس عشر  </w:t>
            </w:r>
          </w:p>
        </w:tc>
      </w:tr>
      <w:tr w:rsidR="00A84246" w:rsidTr="00D04231">
        <w:trPr>
          <w:trHeight w:val="139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left="1"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مفهوم الاتصال   </w:t>
            </w:r>
          </w:p>
          <w:p w:rsidR="00A84246" w:rsidRDefault="00D04231">
            <w:pPr>
              <w:ind w:left="1" w:right="492" w:hanging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طرق الاتصال – الوسائل والاسال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ب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69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الاتصال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424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السابع عشر  </w:t>
            </w:r>
          </w:p>
        </w:tc>
      </w:tr>
      <w:tr w:rsidR="00A84246" w:rsidTr="00D04231">
        <w:trPr>
          <w:trHeight w:val="111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left="1"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46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مفهوم – انماط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القرار- </w:t>
            </w:r>
          </w:p>
          <w:p w:rsidR="00A84246" w:rsidRDefault="00725578">
            <w:pPr>
              <w:ind w:right="415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اعراضها – </w:t>
            </w:r>
          </w:p>
          <w:p w:rsidR="00A84246" w:rsidRDefault="00725578">
            <w:pPr>
              <w:ind w:right="292"/>
              <w:jc w:val="center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القرا ر الفعال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422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اتخاذ القرار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43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الثامن عشر  </w:t>
            </w:r>
          </w:p>
        </w:tc>
      </w:tr>
      <w:tr w:rsidR="00A84246" w:rsidTr="00D04231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left="1"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 w:rsidP="00D04231">
            <w:pPr>
              <w:ind w:right="190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نبذه عن تنظ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م </w:t>
            </w:r>
            <w:proofErr w:type="gramStart"/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>السباقات  انواعها</w:t>
            </w:r>
            <w:proofErr w:type="gramEnd"/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– مفهومها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right="21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تنظ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م السباقات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424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التاسع عشر  </w:t>
            </w:r>
          </w:p>
        </w:tc>
      </w:tr>
      <w:tr w:rsidR="00A84246" w:rsidTr="00D04231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left="1"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right="175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تنظ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م السباقات بطر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قة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التسفيط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الفردي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3"/>
            </w:pPr>
            <w:r>
              <w:rPr>
                <w:rFonts w:ascii="Arial" w:eastAsia="Arial" w:hAnsi="Arial" w:cs="Arial" w:hint="cs"/>
                <w:sz w:val="24"/>
                <w:rtl/>
              </w:rPr>
              <w:t>تنظيم السباقات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643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العشرون  </w:t>
            </w:r>
          </w:p>
        </w:tc>
      </w:tr>
      <w:tr w:rsidR="00A84246" w:rsidTr="00D04231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left="1094"/>
              <w:jc w:val="left"/>
            </w:pPr>
            <w: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264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امتحان نظري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77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واحد وعشرون  </w:t>
            </w:r>
          </w:p>
        </w:tc>
      </w:tr>
      <w:tr w:rsidR="00A84246" w:rsidTr="00D04231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left="1"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lastRenderedPageBreak/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right="175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تنظ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م السباقات بطر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قة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التسق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ط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الزوج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right="21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تن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ظي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م السباقات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left="2"/>
              <w:jc w:val="left"/>
            </w:pP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الثاني</w:t>
            </w:r>
          </w:p>
          <w:p w:rsidR="00A84246" w:rsidRDefault="00725578">
            <w:pPr>
              <w:ind w:right="540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والعشرون </w:t>
            </w:r>
          </w:p>
        </w:tc>
      </w:tr>
      <w:tr w:rsidR="00A84246" w:rsidTr="00D04231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left="1"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right="175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تن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ظي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>م السباقات ب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طر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قة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التسق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>ط</w:t>
            </w:r>
            <w:proofErr w:type="spellEnd"/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الدوري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right="218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تنظ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م السباقات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540" w:firstLine="2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الثالث والعشرون  </w:t>
            </w:r>
          </w:p>
        </w:tc>
      </w:tr>
      <w:tr w:rsidR="00A84246" w:rsidTr="00D04231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left="1"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" w:right="597" w:hanging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مفهومها- مصادرها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left="1" w:right="640" w:hanging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الادارة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المدرسية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الرابع </w:t>
            </w:r>
          </w:p>
          <w:p w:rsidR="00A84246" w:rsidRDefault="00725578">
            <w:pPr>
              <w:ind w:right="540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والعشرون </w:t>
            </w:r>
          </w:p>
        </w:tc>
      </w:tr>
      <w:tr w:rsidR="00A84246" w:rsidTr="00D04231">
        <w:trPr>
          <w:trHeight w:val="111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left="1"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right="15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نظر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ات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الاداره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المدرسية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– م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زات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النظرية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 w:rsidR="0054245E">
              <w:rPr>
                <w:rFonts w:ascii="Arial" w:eastAsia="Arial" w:hAnsi="Arial" w:cs="Arial" w:hint="cs"/>
                <w:sz w:val="24"/>
                <w:szCs w:val="24"/>
                <w:rtl/>
              </w:rPr>
              <w:t>الجيدة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3"/>
            </w:pPr>
            <w:r>
              <w:rPr>
                <w:rFonts w:ascii="Arial" w:eastAsia="Arial" w:hAnsi="Arial" w:cs="Arial" w:hint="cs"/>
                <w:sz w:val="24"/>
                <w:rtl/>
              </w:rPr>
              <w:t>الادارة المدرسية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540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الخامس والعشرون  </w:t>
            </w:r>
          </w:p>
        </w:tc>
      </w:tr>
      <w:tr w:rsidR="00A84246" w:rsidTr="00D04231">
        <w:trPr>
          <w:trHeight w:val="122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231" w:rsidRDefault="00725578" w:rsidP="00D04231">
            <w:pPr>
              <w:ind w:left="1" w:right="345" w:firstLine="1"/>
              <w:jc w:val="both"/>
              <w:rPr>
                <w:rFonts w:ascii="Arial" w:eastAsia="Arial" w:hAnsi="Arial" w:cs="Arial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</w:p>
          <w:p w:rsidR="00A84246" w:rsidRDefault="00D04231" w:rsidP="00D04231">
            <w:pPr>
              <w:ind w:right="634"/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" w:right="112" w:hanging="2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مفهومها – انواعها – طرق العمل بها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444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ادارة الاجتماعات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540" w:firstLine="2"/>
              <w:jc w:val="both"/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السادس  والعشرون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A84246" w:rsidTr="00D04231">
        <w:trPr>
          <w:trHeight w:val="562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left="1094"/>
              <w:jc w:val="left"/>
            </w:pPr>
            <w: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333" w:firstLine="2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امتحان شامل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540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السابع والعشرون </w:t>
            </w:r>
          </w:p>
        </w:tc>
      </w:tr>
      <w:tr w:rsidR="00A84246" w:rsidTr="00D04231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مفهومه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left="4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التسو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ق </w:t>
            </w:r>
          </w:p>
          <w:p w:rsidR="00A84246" w:rsidRDefault="00D04231" w:rsidP="00D04231">
            <w:pPr>
              <w:ind w:right="633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الر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>اض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1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الثامن </w:t>
            </w:r>
          </w:p>
          <w:p w:rsidR="00A84246" w:rsidRDefault="00725578">
            <w:pPr>
              <w:ind w:right="540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والعشرون </w:t>
            </w:r>
          </w:p>
        </w:tc>
      </w:tr>
      <w:tr w:rsidR="00A84246" w:rsidTr="00D04231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 xml:space="preserve">اليومية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" w:right="511" w:hanging="2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مفهومها – انواعها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54245E">
            <w:pPr>
              <w:ind w:right="230"/>
            </w:pP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الإدارة</w:t>
            </w:r>
            <w:r w:rsidR="00D04231"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الصفية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bidi w:val="0"/>
              <w:ind w:right="1"/>
            </w:pPr>
            <w:r>
              <w:rPr>
                <w:rFonts w:ascii="Arial" w:eastAsia="Arial" w:hAnsi="Arial" w:cs="Arial" w:hint="cs"/>
                <w:sz w:val="24"/>
                <w:rtl/>
              </w:rPr>
              <w:t>2</w:t>
            </w:r>
            <w:r w:rsidR="00725578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540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التاسع والعشرون  </w:t>
            </w:r>
          </w:p>
        </w:tc>
      </w:tr>
      <w:tr w:rsidR="00A84246" w:rsidTr="00D04231">
        <w:trPr>
          <w:trHeight w:val="1117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right="345" w:firstLine="1"/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الامتحانات </w:t>
            </w:r>
            <w:r w:rsidR="00D04231">
              <w:rPr>
                <w:rFonts w:ascii="Arial" w:eastAsia="Arial" w:hAnsi="Arial" w:cs="Arial" w:hint="cs"/>
                <w:sz w:val="24"/>
                <w:szCs w:val="24"/>
                <w:rtl/>
              </w:rPr>
              <w:t>اليومية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بالاضافه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المشاركه</w:t>
            </w:r>
            <w:proofErr w:type="spellEnd"/>
            <w:r>
              <w:rPr>
                <w:rtl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99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شرح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مع قراءه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مسبقه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للماده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left="1" w:right="129" w:hanging="1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مفهومه انواعه –طرق التسو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ق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>
            <w:pPr>
              <w:ind w:left="4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التسو</w:t>
            </w:r>
            <w:r>
              <w:rPr>
                <w:rFonts w:ascii="Arial" w:eastAsia="Arial" w:hAnsi="Arial" w:cs="Arial" w:hint="cs"/>
                <w:sz w:val="24"/>
                <w:szCs w:val="24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4"/>
                <w:szCs w:val="24"/>
                <w:rtl/>
              </w:rPr>
              <w:t xml:space="preserve">ق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2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الثلاثون </w:t>
            </w:r>
          </w:p>
        </w:tc>
      </w:tr>
    </w:tbl>
    <w:p w:rsidR="00A84246" w:rsidRDefault="00725578">
      <w:pPr>
        <w:bidi w:val="0"/>
        <w:spacing w:after="220"/>
        <w:ind w:right="13"/>
      </w:pPr>
      <w:r>
        <w:rPr>
          <w:rFonts w:ascii="Arial" w:eastAsia="Arial" w:hAnsi="Arial" w:cs="Arial"/>
          <w:sz w:val="28"/>
        </w:rPr>
        <w:t xml:space="preserve"> </w:t>
      </w:r>
    </w:p>
    <w:p w:rsidR="00A84246" w:rsidRDefault="00725578">
      <w:pPr>
        <w:bidi w:val="0"/>
        <w:spacing w:after="0"/>
        <w:ind w:right="13"/>
      </w:pP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8524" w:type="dxa"/>
        <w:tblInd w:w="1066" w:type="dxa"/>
        <w:tblCellMar>
          <w:top w:w="50" w:type="dxa"/>
          <w:left w:w="19" w:type="dxa"/>
          <w:right w:w="89" w:type="dxa"/>
        </w:tblCellMar>
        <w:tblLook w:val="04A0" w:firstRow="1" w:lastRow="0" w:firstColumn="1" w:lastColumn="0" w:noHBand="0" w:noVBand="1"/>
      </w:tblPr>
      <w:tblGrid>
        <w:gridCol w:w="4261"/>
        <w:gridCol w:w="4263"/>
      </w:tblGrid>
      <w:tr w:rsidR="00A84246">
        <w:trPr>
          <w:trHeight w:val="331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42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jc w:val="left"/>
            </w:pPr>
            <w:r>
              <w:rPr>
                <w:rFonts w:ascii="Arial" w:eastAsia="Arial" w:hAnsi="Arial" w:cs="Arial"/>
                <w:sz w:val="28"/>
                <w:szCs w:val="28"/>
              </w:rPr>
              <w:t>12</w:t>
            </w:r>
            <w:r w:rsidR="00D04231">
              <w:rPr>
                <w:rFonts w:ascii="Arial" w:eastAsia="Arial" w:hAnsi="Arial" w:cs="Arial"/>
                <w:sz w:val="28"/>
                <w:szCs w:val="28"/>
                <w:rtl/>
              </w:rPr>
              <w:t>- البن</w:t>
            </w:r>
            <w:r w:rsidR="00D04231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D04231">
              <w:rPr>
                <w:rFonts w:ascii="Arial" w:eastAsia="Arial" w:hAnsi="Arial" w:cs="Arial"/>
                <w:sz w:val="28"/>
                <w:szCs w:val="28"/>
                <w:rtl/>
              </w:rPr>
              <w:t>ة التحت</w:t>
            </w:r>
            <w:r w:rsidR="00D04231">
              <w:rPr>
                <w:rFonts w:ascii="Arial" w:eastAsia="Arial" w:hAnsi="Arial" w:cs="Arial" w:hint="cs"/>
                <w:sz w:val="28"/>
                <w:szCs w:val="28"/>
                <w:rtl/>
              </w:rPr>
              <w:t>ية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</w:tr>
      <w:tr w:rsidR="00A84246">
        <w:trPr>
          <w:trHeight w:val="336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 w:rsidP="00D04231">
            <w:pPr>
              <w:ind w:left="22"/>
              <w:jc w:val="left"/>
            </w:pPr>
            <w:proofErr w:type="spell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الاداره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والتنظ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م 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الرياضي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right="1366"/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- الكتب المقررة المطلوبة </w:t>
            </w:r>
          </w:p>
        </w:tc>
      </w:tr>
      <w:tr w:rsidR="00A84246">
        <w:trPr>
          <w:trHeight w:val="1298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A84246" w:rsidRDefault="00D04231">
            <w:pPr>
              <w:ind w:left="22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كتاب </w:t>
            </w:r>
            <w:r w:rsidR="005B60B2">
              <w:rPr>
                <w:rFonts w:ascii="Arial" w:eastAsia="Arial" w:hAnsi="Arial" w:cs="Arial" w:hint="cs"/>
                <w:sz w:val="28"/>
                <w:szCs w:val="28"/>
                <w:rtl/>
              </w:rPr>
              <w:t>القيادة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proofErr w:type="gramStart"/>
            <w:r w:rsidR="005B60B2">
              <w:rPr>
                <w:rFonts w:ascii="Arial" w:eastAsia="Arial" w:hAnsi="Arial" w:cs="Arial" w:hint="cs"/>
                <w:sz w:val="28"/>
                <w:szCs w:val="28"/>
                <w:rtl/>
              </w:rPr>
              <w:t>التربوية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 د.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ه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فاء    </w:t>
            </w:r>
          </w:p>
          <w:p w:rsidR="00A84246" w:rsidRDefault="005B60B2">
            <w:pPr>
              <w:ind w:right="134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كتاب </w:t>
            </w:r>
            <w:proofErr w:type="gramStart"/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الإدارة </w:t>
            </w:r>
            <w:r w:rsidR="00D04231">
              <w:rPr>
                <w:rFonts w:ascii="Arial" w:eastAsia="Arial" w:hAnsi="Arial" w:cs="Arial"/>
                <w:sz w:val="28"/>
                <w:szCs w:val="28"/>
                <w:rtl/>
              </w:rPr>
              <w:t xml:space="preserve"> والتنظ</w:t>
            </w:r>
            <w:r w:rsidR="00D04231">
              <w:rPr>
                <w:rFonts w:ascii="Arial" w:eastAsia="Arial" w:hAnsi="Arial" w:cs="Arial" w:hint="cs"/>
                <w:sz w:val="28"/>
                <w:szCs w:val="28"/>
                <w:rtl/>
              </w:rPr>
              <w:t>يم</w:t>
            </w:r>
            <w:proofErr w:type="gramEnd"/>
            <w:r w:rsidR="00D04231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  <w:r w:rsidR="00D04231">
              <w:rPr>
                <w:rFonts w:ascii="Arial" w:eastAsia="Arial" w:hAnsi="Arial" w:cs="Arial"/>
                <w:sz w:val="28"/>
                <w:szCs w:val="28"/>
                <w:rtl/>
              </w:rPr>
              <w:t xml:space="preserve"> د. منذر هاشم الخط</w:t>
            </w:r>
            <w:r w:rsidR="00D04231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ب  </w:t>
            </w:r>
          </w:p>
          <w:p w:rsidR="00A84246" w:rsidRDefault="00725578">
            <w:pPr>
              <w:bidi w:val="0"/>
              <w:ind w:right="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D04231">
            <w:pPr>
              <w:ind w:right="900"/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- المراجع </w:t>
            </w:r>
            <w:r w:rsidR="00D04231">
              <w:rPr>
                <w:rFonts w:ascii="Arial" w:eastAsia="Arial" w:hAnsi="Arial" w:cs="Arial" w:hint="cs"/>
                <w:sz w:val="28"/>
                <w:szCs w:val="28"/>
                <w:rtl/>
              </w:rPr>
              <w:t>الرئيسية (المصادر)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</w:tr>
      <w:tr w:rsidR="00A84246">
        <w:trPr>
          <w:trHeight w:val="658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5B60B2">
            <w:pPr>
              <w:bidi w:val="0"/>
              <w:ind w:right="21"/>
            </w:pPr>
            <w:r w:rsidRPr="00C632F6">
              <w:rPr>
                <w:rFonts w:ascii="Arial" w:eastAsia="Arial" w:hAnsi="Arial" w:cs="Arial" w:hint="cs"/>
                <w:sz w:val="28"/>
                <w:szCs w:val="28"/>
                <w:rtl/>
              </w:rPr>
              <w:lastRenderedPageBreak/>
              <w:t>لا تو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ج</w:t>
            </w:r>
            <w:r>
              <w:rPr>
                <w:rFonts w:ascii="Arial" w:eastAsia="Arial" w:hAnsi="Arial" w:cs="Arial" w:hint="eastAsia"/>
                <w:sz w:val="28"/>
                <w:szCs w:val="28"/>
                <w:rtl/>
              </w:rPr>
              <w:t>د</w:t>
            </w:r>
            <w:r w:rsidR="00725578"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D04231" w:rsidP="00C632F6">
            <w:pPr>
              <w:ind w:left="646" w:right="518" w:hanging="381"/>
              <w:jc w:val="both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أ - الكتب والمراجع الت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ي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وصى بها </w:t>
            </w:r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المجلات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العلم</w:t>
            </w: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ة ,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  <w:rtl/>
              </w:rPr>
              <w:t>التقا</w:t>
            </w:r>
            <w:r w:rsidR="005B60B2">
              <w:rPr>
                <w:rFonts w:ascii="Arial" w:eastAsia="Arial" w:hAnsi="Arial" w:cs="Arial" w:hint="cs"/>
                <w:sz w:val="28"/>
                <w:szCs w:val="28"/>
                <w:rtl/>
              </w:rPr>
              <w:t>ر</w:t>
            </w:r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ير) </w:t>
            </w:r>
            <w:r w:rsidR="00725578"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</w:tr>
      <w:tr w:rsidR="00A84246">
        <w:trPr>
          <w:trHeight w:val="658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632F6">
            <w:pPr>
              <w:ind w:left="20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الموقع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الا</w:t>
            </w:r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>كاديمي</w:t>
            </w:r>
            <w:proofErr w:type="gramEnd"/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العرب 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ind w:left="426" w:right="1106" w:hanging="362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ب - المراجع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  <w:rtl/>
              </w:rPr>
              <w:t>ال</w:t>
            </w:r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>الكترون</w:t>
            </w:r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>ة</w:t>
            </w:r>
            <w:r w:rsidR="005B60B2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>,</w:t>
            </w:r>
            <w:proofErr w:type="gramEnd"/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>مواقع الانترن</w:t>
            </w:r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ت.... </w:t>
            </w:r>
          </w:p>
        </w:tc>
      </w:tr>
    </w:tbl>
    <w:p w:rsidR="00A84246" w:rsidRDefault="00725578">
      <w:pPr>
        <w:bidi w:val="0"/>
        <w:spacing w:after="0"/>
        <w:ind w:right="13"/>
      </w:pP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8479" w:type="dxa"/>
        <w:tblInd w:w="1066" w:type="dxa"/>
        <w:tblCellMar>
          <w:top w:w="54" w:type="dxa"/>
          <w:bottom w:w="8" w:type="dxa"/>
          <w:right w:w="89" w:type="dxa"/>
        </w:tblCellMar>
        <w:tblLook w:val="04A0" w:firstRow="1" w:lastRow="0" w:firstColumn="1" w:lastColumn="0" w:noHBand="0" w:noVBand="1"/>
      </w:tblPr>
      <w:tblGrid>
        <w:gridCol w:w="4429"/>
        <w:gridCol w:w="1530"/>
        <w:gridCol w:w="2430"/>
        <w:gridCol w:w="90"/>
      </w:tblGrid>
      <w:tr w:rsidR="00A84246" w:rsidTr="00C632F6">
        <w:trPr>
          <w:trHeight w:val="331"/>
        </w:trPr>
        <w:tc>
          <w:tcPr>
            <w:tcW w:w="5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84246" w:rsidRDefault="00A84246">
            <w:pPr>
              <w:bidi w:val="0"/>
              <w:jc w:val="left"/>
            </w:pP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84246" w:rsidRDefault="00725578">
            <w:pPr>
              <w:jc w:val="left"/>
            </w:pPr>
            <w:r>
              <w:rPr>
                <w:rFonts w:ascii="Arial" w:eastAsia="Arial" w:hAnsi="Arial" w:cs="Arial"/>
                <w:sz w:val="28"/>
                <w:szCs w:val="28"/>
              </w:rPr>
              <w:t>13</w:t>
            </w:r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>- خطة تطو</w:t>
            </w:r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>ر المقرر الدراس</w:t>
            </w:r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</w:tr>
      <w:tr w:rsidR="00A84246" w:rsidTr="00C632F6">
        <w:trPr>
          <w:gridAfter w:val="1"/>
          <w:wAfter w:w="90" w:type="dxa"/>
          <w:trHeight w:val="975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84246" w:rsidRDefault="00C632F6" w:rsidP="00C632F6">
            <w:pPr>
              <w:jc w:val="left"/>
            </w:pPr>
            <w:r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84246" w:rsidRDefault="00725578" w:rsidP="00C632F6">
            <w:pPr>
              <w:bidi w:val="0"/>
              <w:ind w:left="1171" w:right="21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A84246" w:rsidRDefault="00725578" w:rsidP="00C632F6">
            <w:pPr>
              <w:bidi w:val="0"/>
              <w:ind w:left="-90" w:right="21" w:firstLine="90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 xml:space="preserve">ادخال المصادر </w:t>
            </w:r>
            <w:proofErr w:type="spellStart"/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>الجد</w:t>
            </w:r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>ده</w:t>
            </w:r>
            <w:proofErr w:type="spellEnd"/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 xml:space="preserve"> والمواض</w:t>
            </w:r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 xml:space="preserve">يع </w:t>
            </w:r>
            <w:r w:rsidR="00C632F6">
              <w:rPr>
                <w:rFonts w:ascii="Arial" w:eastAsia="Arial" w:hAnsi="Arial" w:cs="Arial"/>
                <w:sz w:val="28"/>
                <w:szCs w:val="28"/>
                <w:rtl/>
              </w:rPr>
              <w:t>الت</w:t>
            </w:r>
            <w:r w:rsidR="00C632F6">
              <w:rPr>
                <w:rFonts w:ascii="Arial" w:eastAsia="Arial" w:hAnsi="Arial" w:cs="Arial" w:hint="cs"/>
                <w:sz w:val="28"/>
                <w:szCs w:val="28"/>
                <w:rtl/>
              </w:rPr>
              <w:t>ي</w:t>
            </w:r>
          </w:p>
          <w:p w:rsidR="00A84246" w:rsidRPr="00C632F6" w:rsidRDefault="00C632F6" w:rsidP="00C632F6">
            <w:pPr>
              <w:bidi w:val="0"/>
              <w:ind w:left="1171" w:right="21"/>
              <w:rPr>
                <w:sz w:val="28"/>
                <w:szCs w:val="28"/>
              </w:rPr>
            </w:pPr>
            <w:r w:rsidRPr="00C632F6">
              <w:rPr>
                <w:rFonts w:ascii="Arial" w:eastAsia="Arial" w:hAnsi="Arial" w:cs="Arial" w:hint="cs"/>
                <w:sz w:val="28"/>
                <w:szCs w:val="28"/>
                <w:rtl/>
              </w:rPr>
              <w:t>تهم مشاكل العصر</w:t>
            </w:r>
            <w:r w:rsidR="00725578" w:rsidRPr="00C632F6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A84246" w:rsidRDefault="00725578">
      <w:pPr>
        <w:bidi w:val="0"/>
        <w:spacing w:after="166"/>
        <w:ind w:left="9153"/>
        <w:jc w:val="left"/>
      </w:pPr>
      <w:r>
        <w:rPr>
          <w:sz w:val="28"/>
        </w:rPr>
        <w:t xml:space="preserve"> </w:t>
      </w:r>
    </w:p>
    <w:p w:rsidR="00A84246" w:rsidRDefault="00725578">
      <w:pPr>
        <w:bidi w:val="0"/>
        <w:spacing w:after="0"/>
        <w:ind w:left="9225"/>
        <w:jc w:val="left"/>
      </w:pPr>
      <w:r>
        <w:t xml:space="preserve"> </w:t>
      </w:r>
    </w:p>
    <w:sectPr w:rsidR="00A84246">
      <w:pgSz w:w="11906" w:h="16838"/>
      <w:pgMar w:top="1445" w:right="1786" w:bottom="1462" w:left="626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05B59" w:rsidRDefault="00405B59">
      <w:pPr>
        <w:spacing w:after="0" w:line="240" w:lineRule="auto"/>
      </w:pPr>
      <w:r>
        <w:separator/>
      </w:r>
    </w:p>
  </w:endnote>
  <w:endnote w:type="continuationSeparator" w:id="0">
    <w:p w:rsidR="00405B59" w:rsidRDefault="00405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920629" w:rsidTr="00920629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920629" w:rsidRPr="00807DE1" w:rsidRDefault="00920629" w:rsidP="00920629">
          <w:pPr>
            <w:pStyle w:val="a4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20629" w:rsidRPr="00807DE1" w:rsidRDefault="00920629" w:rsidP="00920629">
          <w:pPr>
            <w:pStyle w:val="a5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rPr>
              <w:rFonts w:cs="Arial"/>
            </w:rPr>
            <w:fldChar w:fldCharType="begin"/>
          </w:r>
          <w:r>
            <w:instrText>PAGE  \* MERGEFORMAT</w:instrText>
          </w:r>
          <w:r w:rsidRPr="00807DE1">
            <w:rPr>
              <w:rFonts w:cs="Arial"/>
            </w:rPr>
            <w:fldChar w:fldCharType="separate"/>
          </w:r>
          <w:r w:rsidR="00781918" w:rsidRPr="00781918">
            <w:rPr>
              <w:rFonts w:ascii="Cambria" w:hAnsi="Cambria" w:cs="Times New Roman"/>
              <w:b/>
              <w:bCs/>
              <w:noProof/>
              <w:rtl/>
              <w:lang w:val="ar-SA"/>
            </w:rPr>
            <w:t>7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920629" w:rsidRPr="00807DE1" w:rsidRDefault="00920629" w:rsidP="00920629">
          <w:pPr>
            <w:pStyle w:val="a4"/>
            <w:rPr>
              <w:rFonts w:ascii="Cambria" w:hAnsi="Cambria" w:cs="Times New Roman"/>
              <w:b/>
              <w:bCs/>
            </w:rPr>
          </w:pPr>
        </w:p>
      </w:tc>
    </w:tr>
    <w:tr w:rsidR="00920629" w:rsidTr="00920629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920629" w:rsidRPr="00807DE1" w:rsidRDefault="00920629" w:rsidP="00920629">
          <w:pPr>
            <w:pStyle w:val="a4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920629" w:rsidRPr="00807DE1" w:rsidRDefault="00920629" w:rsidP="00920629">
          <w:pPr>
            <w:pStyle w:val="a4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20629" w:rsidRPr="00807DE1" w:rsidRDefault="00920629" w:rsidP="00920629">
          <w:pPr>
            <w:pStyle w:val="a4"/>
            <w:rPr>
              <w:rFonts w:ascii="Cambria" w:hAnsi="Cambria" w:cs="Times New Roman"/>
              <w:b/>
              <w:bCs/>
            </w:rPr>
          </w:pPr>
        </w:p>
      </w:tc>
    </w:tr>
  </w:tbl>
  <w:p w:rsidR="00920629" w:rsidRDefault="0092062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05B59" w:rsidRDefault="00405B59">
      <w:pPr>
        <w:spacing w:after="0" w:line="240" w:lineRule="auto"/>
      </w:pPr>
      <w:r>
        <w:separator/>
      </w:r>
    </w:p>
  </w:footnote>
  <w:footnote w:type="continuationSeparator" w:id="0">
    <w:p w:rsidR="00405B59" w:rsidRDefault="00405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66093"/>
    <w:multiLevelType w:val="multilevel"/>
    <w:tmpl w:val="11183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lang w:bidi="ar-IQ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37C26"/>
    <w:multiLevelType w:val="hybridMultilevel"/>
    <w:tmpl w:val="27B6E85C"/>
    <w:lvl w:ilvl="0" w:tplc="9182C5DA">
      <w:start w:val="1"/>
      <w:numFmt w:val="arabicAlpha"/>
      <w:lvlText w:val="%1"/>
      <w:lvlJc w:val="left"/>
      <w:pPr>
        <w:ind w:left="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16C0A8">
      <w:start w:val="1"/>
      <w:numFmt w:val="lowerLetter"/>
      <w:lvlText w:val="%2"/>
      <w:lvlJc w:val="left"/>
      <w:pPr>
        <w:ind w:left="1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A257C2">
      <w:start w:val="1"/>
      <w:numFmt w:val="lowerRoman"/>
      <w:lvlText w:val="%3"/>
      <w:lvlJc w:val="left"/>
      <w:pPr>
        <w:ind w:left="2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3CF330">
      <w:start w:val="1"/>
      <w:numFmt w:val="decimal"/>
      <w:lvlText w:val="%4"/>
      <w:lvlJc w:val="left"/>
      <w:pPr>
        <w:ind w:left="3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F8FC02">
      <w:start w:val="1"/>
      <w:numFmt w:val="lowerLetter"/>
      <w:lvlText w:val="%5"/>
      <w:lvlJc w:val="left"/>
      <w:pPr>
        <w:ind w:left="3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F24504">
      <w:start w:val="1"/>
      <w:numFmt w:val="lowerRoman"/>
      <w:lvlText w:val="%6"/>
      <w:lvlJc w:val="left"/>
      <w:pPr>
        <w:ind w:left="4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2F8A8">
      <w:start w:val="1"/>
      <w:numFmt w:val="decimal"/>
      <w:lvlText w:val="%7"/>
      <w:lvlJc w:val="left"/>
      <w:pPr>
        <w:ind w:left="5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2E8B46">
      <w:start w:val="1"/>
      <w:numFmt w:val="lowerLetter"/>
      <w:lvlText w:val="%8"/>
      <w:lvlJc w:val="left"/>
      <w:pPr>
        <w:ind w:left="6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D2CA2C">
      <w:start w:val="1"/>
      <w:numFmt w:val="lowerRoman"/>
      <w:lvlText w:val="%9"/>
      <w:lvlJc w:val="left"/>
      <w:pPr>
        <w:ind w:left="6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246"/>
    <w:rsid w:val="000979B1"/>
    <w:rsid w:val="00355DE4"/>
    <w:rsid w:val="00405B59"/>
    <w:rsid w:val="00462BEA"/>
    <w:rsid w:val="0054245E"/>
    <w:rsid w:val="005B60B2"/>
    <w:rsid w:val="0068499F"/>
    <w:rsid w:val="006A5A2E"/>
    <w:rsid w:val="00725578"/>
    <w:rsid w:val="00781918"/>
    <w:rsid w:val="00920629"/>
    <w:rsid w:val="00947088"/>
    <w:rsid w:val="00A84246"/>
    <w:rsid w:val="00AC683D"/>
    <w:rsid w:val="00C632F6"/>
    <w:rsid w:val="00C70D31"/>
    <w:rsid w:val="00CD0FCD"/>
    <w:rsid w:val="00D0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00A09"/>
  <w15:docId w15:val="{6148C391-6C81-434B-AD28-6CF554801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Char"/>
    <w:uiPriority w:val="99"/>
    <w:semiHidden/>
    <w:unhideWhenUsed/>
    <w:rsid w:val="0092062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تذييل الصفحة Char"/>
    <w:basedOn w:val="a0"/>
    <w:link w:val="a3"/>
    <w:uiPriority w:val="99"/>
    <w:semiHidden/>
    <w:rsid w:val="00920629"/>
    <w:rPr>
      <w:rFonts w:ascii="Calibri" w:eastAsia="Calibri" w:hAnsi="Calibri" w:cs="Calibri"/>
      <w:color w:val="000000"/>
    </w:rPr>
  </w:style>
  <w:style w:type="paragraph" w:styleId="a4">
    <w:name w:val="header"/>
    <w:basedOn w:val="a"/>
    <w:link w:val="Char0"/>
    <w:uiPriority w:val="99"/>
    <w:semiHidden/>
    <w:unhideWhenUsed/>
    <w:rsid w:val="0092062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920629"/>
    <w:rPr>
      <w:rFonts w:ascii="Calibri" w:eastAsia="Calibri" w:hAnsi="Calibri" w:cs="Calibri"/>
      <w:color w:val="000000"/>
    </w:rPr>
  </w:style>
  <w:style w:type="paragraph" w:styleId="a5">
    <w:name w:val="No Spacing"/>
    <w:uiPriority w:val="1"/>
    <w:qFormat/>
    <w:rsid w:val="00920629"/>
    <w:pPr>
      <w:bidi/>
      <w:spacing w:after="0" w:line="240" w:lineRule="auto"/>
      <w:jc w:val="right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sanya</dc:creator>
  <cp:keywords/>
  <cp:lastModifiedBy>طيف الحياة</cp:lastModifiedBy>
  <cp:revision>11</cp:revision>
  <dcterms:created xsi:type="dcterms:W3CDTF">2021-02-02T01:04:00Z</dcterms:created>
  <dcterms:modified xsi:type="dcterms:W3CDTF">2021-02-17T08:42:00Z</dcterms:modified>
</cp:coreProperties>
</file>