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78" w:rsidRPr="006A791C" w:rsidRDefault="007B2D29" w:rsidP="006A79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A791C">
        <w:rPr>
          <w:rFonts w:asciiTheme="majorBidi" w:hAnsiTheme="majorBidi" w:cstheme="majorBidi"/>
          <w:b/>
          <w:bCs/>
          <w:sz w:val="32"/>
          <w:szCs w:val="32"/>
        </w:rPr>
        <w:t>C.V</w:t>
      </w:r>
    </w:p>
    <w:p w:rsidR="007B2D29" w:rsidRPr="006A791C" w:rsidRDefault="007B2D29" w:rsidP="006A791C">
      <w:pPr>
        <w:ind w:right="-84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First name: Huda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Middle name: Shihab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Last name: Jary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Place and Date of birth: 1/4/1967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Scientific title: Professor 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Scientific certification: Doctor in Physical Education philosophy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Religion : Muslim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Social Case: Single </w:t>
      </w:r>
    </w:p>
    <w:p w:rsidR="007B2D29" w:rsidRPr="006A791C" w:rsidRDefault="007B2D29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Place of live: Iraq/ Baghdad/ </w:t>
      </w:r>
      <w:r w:rsidR="004130C7"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Eshbelia </w:t>
      </w: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30C7" w:rsidRPr="006A791C">
        <w:rPr>
          <w:rFonts w:asciiTheme="majorBidi" w:hAnsiTheme="majorBidi" w:cstheme="majorBidi"/>
          <w:b/>
          <w:bCs/>
          <w:sz w:val="28"/>
          <w:szCs w:val="28"/>
        </w:rPr>
        <w:t>district</w:t>
      </w: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Current career: instructor at College of Physical Education and Sciences Sport for Women/ Baghdad University from 1992 till now</w:t>
      </w:r>
    </w:p>
    <w:p w:rsidR="004130C7" w:rsidRPr="006A791C" w:rsidRDefault="006A791C" w:rsidP="006A791C">
      <w:pPr>
        <w:ind w:right="-84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6A791C">
        <w:rPr>
          <w:rFonts w:asciiTheme="majorBidi" w:hAnsiTheme="majorBidi" w:cstheme="majorBidi"/>
          <w:b/>
          <w:bCs/>
          <w:sz w:val="28"/>
          <w:szCs w:val="28"/>
          <w:u w:val="single"/>
        </w:rPr>
        <w:t>revious</w:t>
      </w:r>
      <w:r w:rsidR="004130C7" w:rsidRPr="006A791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career: </w:t>
      </w: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*Established of Single Games Department at College of Physical Education and Sciences Sport for Women from 2007-2010</w:t>
      </w: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*Established of Theoretical Sciences Department at College of Physical Education and Sciences Sport for Women from 2010- 2013</w:t>
      </w: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*Head of Single Games from 2013-2016</w:t>
      </w:r>
    </w:p>
    <w:p w:rsidR="004130C7" w:rsidRPr="006A791C" w:rsidRDefault="004130C7" w:rsidP="006A791C">
      <w:pPr>
        <w:ind w:right="-84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Experiences </w:t>
      </w: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*Iraqi National team player of Artistic gymnastics from 1980-1990</w:t>
      </w:r>
    </w:p>
    <w:p w:rsidR="004130C7" w:rsidRPr="006A791C" w:rsidRDefault="00B141A8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*Participating in Iraqi competitions from  1980-1990 which I had the first position in all women artistic apparatus </w:t>
      </w:r>
    </w:p>
    <w:p w:rsidR="00B141A8" w:rsidRPr="006A791C" w:rsidRDefault="00B141A8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*Participating in international competitions 1989 (the Bronze Medal), also in third position in Baghdad International Competition, 17</w:t>
      </w:r>
      <w:r w:rsidRPr="006A791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rank in International China Competition in 1989 and 15</w:t>
      </w:r>
      <w:r w:rsidRPr="006A791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rank in </w:t>
      </w:r>
      <w:r w:rsidR="001C3C5E"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International </w:t>
      </w:r>
      <w:r w:rsidRPr="006A791C">
        <w:rPr>
          <w:rFonts w:asciiTheme="majorBidi" w:hAnsiTheme="majorBidi" w:cstheme="majorBidi"/>
          <w:b/>
          <w:bCs/>
          <w:sz w:val="28"/>
          <w:szCs w:val="28"/>
        </w:rPr>
        <w:t>Lev</w:t>
      </w:r>
      <w:r w:rsidR="001C3C5E"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3C5E" w:rsidRPr="006A791C">
        <w:rPr>
          <w:rFonts w:asciiTheme="majorBidi" w:hAnsiTheme="majorBidi" w:cstheme="majorBidi"/>
          <w:b/>
          <w:bCs/>
          <w:sz w:val="28"/>
          <w:szCs w:val="28"/>
        </w:rPr>
        <w:t>Competition in Yugoslavia 1989.</w:t>
      </w:r>
    </w:p>
    <w:p w:rsidR="001C3C5E" w:rsidRPr="006A791C" w:rsidRDefault="001C3C5E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*Many training and judging certifications </w:t>
      </w:r>
    </w:p>
    <w:p w:rsidR="001C3C5E" w:rsidRPr="006A791C" w:rsidRDefault="001C3C5E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lastRenderedPageBreak/>
        <w:t>*the only international judging in Iraq</w:t>
      </w:r>
    </w:p>
    <w:p w:rsidR="001C3C5E" w:rsidRPr="006A791C" w:rsidRDefault="001C3C5E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*Gymnastics Coach from 1994- 1998</w:t>
      </w:r>
    </w:p>
    <w:p w:rsidR="001C3C5E" w:rsidRPr="006A791C" w:rsidRDefault="001C3C5E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*Member of The Iraqi Central federation for Artistic Gymnastics from 2008-2013</w:t>
      </w:r>
    </w:p>
    <w:p w:rsidR="001C3C5E" w:rsidRPr="006A791C" w:rsidRDefault="001C3C5E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*Member of Women office of Iraqi Olympic Committee from 2010-2012</w:t>
      </w:r>
    </w:p>
    <w:p w:rsidR="001C3C5E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*Member of Artistic Committee of West Asian Union for Women</w:t>
      </w:r>
    </w:p>
    <w:p w:rsidR="00343C25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 Established of Artistic Committee of Arabian Artistic federation for Women</w:t>
      </w:r>
    </w:p>
    <w:p w:rsidR="00343C25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*Head of judging Committee of The Iraqi Central federation for Artistic Gymnastics</w:t>
      </w:r>
    </w:p>
    <w:p w:rsidR="00343C25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*Judging all the national and international competitions from 2000 till now</w:t>
      </w:r>
    </w:p>
    <w:p w:rsidR="00343C25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*Member General Association of Biomechanics which established in 2009</w:t>
      </w:r>
    </w:p>
    <w:p w:rsidR="006A791C" w:rsidRPr="006A791C" w:rsidRDefault="00343C25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*Member of Teaching Education Research Association </w:t>
      </w:r>
    </w:p>
    <w:p w:rsidR="006A791C" w:rsidRPr="006A791C" w:rsidRDefault="006A791C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>*Participating Volleyball Training Session which held in U.S.A in 2013</w:t>
      </w:r>
    </w:p>
    <w:p w:rsidR="006A791C" w:rsidRPr="006A791C" w:rsidRDefault="006A791C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*Participating of judging beach volleyball Session which held in College of Physical Education for Women in 2013</w:t>
      </w:r>
    </w:p>
    <w:p w:rsidR="00343C25" w:rsidRPr="006A791C" w:rsidRDefault="006A791C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  <w:r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3C25" w:rsidRPr="006A79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141A8" w:rsidRPr="006A791C" w:rsidRDefault="00B141A8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</w:p>
    <w:p w:rsidR="00B141A8" w:rsidRPr="006A791C" w:rsidRDefault="00B141A8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</w:p>
    <w:p w:rsidR="004130C7" w:rsidRPr="006A791C" w:rsidRDefault="004130C7" w:rsidP="006A791C">
      <w:pPr>
        <w:ind w:right="-846"/>
        <w:rPr>
          <w:rFonts w:asciiTheme="majorBidi" w:hAnsiTheme="majorBidi" w:cstheme="majorBidi"/>
          <w:b/>
          <w:bCs/>
          <w:sz w:val="28"/>
          <w:szCs w:val="28"/>
        </w:rPr>
      </w:pPr>
    </w:p>
    <w:sectPr w:rsidR="004130C7" w:rsidRPr="006A791C" w:rsidSect="006A791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D29"/>
    <w:rsid w:val="00133F6A"/>
    <w:rsid w:val="001C3C5E"/>
    <w:rsid w:val="00343C25"/>
    <w:rsid w:val="004130C7"/>
    <w:rsid w:val="0059323C"/>
    <w:rsid w:val="006A791C"/>
    <w:rsid w:val="007B2D29"/>
    <w:rsid w:val="00B141A8"/>
    <w:rsid w:val="00C175B1"/>
    <w:rsid w:val="00C80874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7D3D14-9022-8E40-91AF-33F457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مستخدم ضيف</cp:lastModifiedBy>
  <cp:revision>2</cp:revision>
  <dcterms:created xsi:type="dcterms:W3CDTF">2019-09-29T17:29:00Z</dcterms:created>
  <dcterms:modified xsi:type="dcterms:W3CDTF">2019-09-29T17:29:00Z</dcterms:modified>
</cp:coreProperties>
</file>