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7A" w:rsidRDefault="001A027A" w:rsidP="001A027A">
      <w:pPr>
        <w:bidi/>
        <w:rPr>
          <w:b/>
          <w:bCs/>
          <w:sz w:val="48"/>
          <w:szCs w:val="48"/>
        </w:rPr>
      </w:pPr>
      <w:r>
        <w:rPr>
          <w:rStyle w:val="headertxtbig1"/>
          <w:sz w:val="48"/>
          <w:szCs w:val="48"/>
          <w:rtl/>
          <w:lang w:bidi="ar-AE"/>
        </w:rPr>
        <w:t>ال</w:t>
      </w:r>
      <w:r>
        <w:rPr>
          <w:rStyle w:val="headertxtbig1"/>
          <w:sz w:val="48"/>
          <w:szCs w:val="48"/>
          <w:rtl/>
        </w:rPr>
        <w:t>مهارات القيادية للقائدة</w:t>
      </w:r>
      <w:r>
        <w:rPr>
          <w:rStyle w:val="headertxtbig1"/>
          <w:rFonts w:hint="cs"/>
          <w:sz w:val="48"/>
          <w:szCs w:val="48"/>
        </w:rPr>
        <w:t xml:space="preserve"> </w:t>
      </w:r>
      <w:r>
        <w:rPr>
          <w:rStyle w:val="headertxtbig1"/>
          <w:sz w:val="48"/>
          <w:szCs w:val="48"/>
          <w:rtl/>
        </w:rPr>
        <w:t>الإداريه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p w:rsidR="001A027A" w:rsidRDefault="001A027A" w:rsidP="001A027A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سمات القائدات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المتفاعلات</w:t>
      </w:r>
    </w:p>
    <w:p w:rsidR="001A027A" w:rsidRDefault="001A027A" w:rsidP="001A027A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القائدة الناجحة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هي التي تهب نفسها لجهة عملها، ومن ثم تحاول تعزيز صفة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الولاء هذة في أتباعها  فهي  التي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1- تكون على دراية كاملة بسياقات عملها الوظيفي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2- تكون على اطلاع مستمر بالمستجدات والتطورات في عملها.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3-  حيث معرفتها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بنقاط القوة والضعف وأهداف وطموحات أتباعها من العاملين.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4- تتميز بالنواحي الأخلاقية والإنجازية وتشارك الاخرين برؤاهم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5- تعبر عن قوة وسلامة شخصيتها قولاً وعملاً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1A027A" w:rsidRDefault="001A027A" w:rsidP="001A027A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  <w:t>سمات القائدة  المستمعة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  <w:t>الجيدة</w:t>
      </w:r>
    </w:p>
    <w:p w:rsidR="001A027A" w:rsidRDefault="001A027A" w:rsidP="001A027A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منفتحة على الآخرين، وحازمة بنفس الوقت.</w:t>
      </w:r>
    </w:p>
    <w:p w:rsidR="001A027A" w:rsidRDefault="001A027A" w:rsidP="001A027A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لطيفة ومهذبة وتعمل على حل الأمور</w:t>
      </w:r>
      <w:r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Times New Roman" w:hAnsi="Tahoma" w:cs="Tahoma"/>
          <w:b/>
          <w:bCs/>
          <w:sz w:val="28"/>
          <w:szCs w:val="28"/>
          <w:rtl/>
        </w:rPr>
        <w:t>الصعبة</w:t>
      </w:r>
      <w:r>
        <w:rPr>
          <w:rFonts w:ascii="Tahoma" w:eastAsia="Times New Roman" w:hAnsi="Tahoma" w:cs="Tahoma"/>
          <w:b/>
          <w:bCs/>
          <w:sz w:val="28"/>
          <w:szCs w:val="28"/>
          <w:rtl/>
          <w:lang w:bidi="ar-AE"/>
        </w:rPr>
        <w:t>بتعقل</w:t>
      </w:r>
      <w:r>
        <w:rPr>
          <w:rFonts w:ascii="Tahoma" w:eastAsia="Times New Roman" w:hAnsi="Tahoma" w:cs="Tahoma"/>
          <w:b/>
          <w:bCs/>
          <w:sz w:val="28"/>
          <w:szCs w:val="28"/>
          <w:rtl/>
        </w:rPr>
        <w:t>.</w:t>
      </w:r>
    </w:p>
    <w:p w:rsidR="001A027A" w:rsidRDefault="001A027A" w:rsidP="001A027A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تتعامل مع الأمور ببساطة ودون تعقيد.</w:t>
      </w:r>
    </w:p>
    <w:p w:rsidR="001A027A" w:rsidRDefault="001A027A" w:rsidP="001A027A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ذات نظرة تفاؤلية ومتفادية لغة التشاؤم.</w:t>
      </w:r>
    </w:p>
    <w:p w:rsidR="001A027A" w:rsidRDefault="001A027A" w:rsidP="001A027A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تثق بالآخرين من الاتباع وتحل مشاكلهم ان وجدت.</w:t>
      </w:r>
    </w:p>
    <w:p w:rsidR="001A027A" w:rsidRDefault="001A027A" w:rsidP="001A027A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تتحدث بصورة مباشرة دون اللجوء الى سياسة المراوغة.</w:t>
      </w:r>
    </w:p>
    <w:p w:rsidR="001A027A" w:rsidRDefault="001A027A" w:rsidP="001A027A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تقر بالأخطاء وتؤمن بسياسة الاعتراف بالخطأ فضيلة.</w:t>
      </w:r>
    </w:p>
    <w:p w:rsidR="001A027A" w:rsidRDefault="001A027A" w:rsidP="001A027A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توافق على ما هو صحيح دون تسرع.</w:t>
      </w:r>
    </w:p>
    <w:p w:rsidR="001A027A" w:rsidRDefault="001A027A" w:rsidP="001A027A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متحمسةللعمل وسريعة البديهة في عملها.</w:t>
      </w:r>
    </w:p>
    <w:p w:rsidR="001A027A" w:rsidRDefault="001A027A" w:rsidP="001A027A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تحب التحدي لصالح العمل وعلى خلق عالية.</w:t>
      </w:r>
    </w:p>
    <w:p w:rsidR="001A027A" w:rsidRDefault="001A027A" w:rsidP="001A027A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  <w:t>صفات القائدة المتحدثة الجيدة</w:t>
      </w:r>
    </w:p>
    <w:p w:rsidR="001A027A" w:rsidRDefault="001A027A" w:rsidP="001A027A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القدرة على المصارحة بأستخدام الرفض.</w:t>
      </w:r>
    </w:p>
    <w:p w:rsidR="001A027A" w:rsidRDefault="001A027A" w:rsidP="001A027A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تتفادى ألأحكام السريعة.</w:t>
      </w:r>
    </w:p>
    <w:p w:rsidR="001A027A" w:rsidRDefault="001A027A" w:rsidP="001A027A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lastRenderedPageBreak/>
        <w:t>تقر بالتحديات الموجودة</w:t>
      </w:r>
    </w:p>
    <w:p w:rsidR="001A027A" w:rsidRDefault="001A027A" w:rsidP="001A027A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تثق بالاخرين عندما يكون الأمر صحيحًا</w:t>
      </w:r>
    </w:p>
    <w:p w:rsidR="001A027A" w:rsidRDefault="001A027A" w:rsidP="001A027A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تفهم كيفية العمل</w:t>
      </w:r>
    </w:p>
    <w:p w:rsidR="001A027A" w:rsidRDefault="001A027A" w:rsidP="001A027A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النظام</w:t>
      </w:r>
    </w:p>
    <w:p w:rsidR="001A027A" w:rsidRDefault="001A027A" w:rsidP="001A027A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تتحمل المسؤوليةفي عملها.</w:t>
      </w:r>
    </w:p>
    <w:p w:rsidR="001A027A" w:rsidRDefault="001A027A" w:rsidP="001A027A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تشرح الأسباب، بأسلوب هادئ والابتعاد عن التعصب.</w:t>
      </w:r>
    </w:p>
    <w:p w:rsidR="001A027A" w:rsidRDefault="001A027A" w:rsidP="001A027A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غير مرنة بل حازمة في بعض مواقفها.</w:t>
      </w:r>
    </w:p>
    <w:p w:rsidR="001A027A" w:rsidRDefault="001A027A" w:rsidP="001A027A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ind w:left="6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عالية في معرفتهاالتخصصية والثقافة.</w:t>
      </w:r>
    </w:p>
    <w:p w:rsidR="001A027A" w:rsidRDefault="001A027A" w:rsidP="001A027A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ind w:hanging="4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rtl/>
        </w:rPr>
        <w:t>مثاليةالخلق.</w:t>
      </w:r>
    </w:p>
    <w:p w:rsidR="001A027A" w:rsidRDefault="001A027A" w:rsidP="001A027A">
      <w:pPr>
        <w:bidi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  <w:t>ألقائدة وأساليب القيادة</w:t>
      </w:r>
    </w:p>
    <w:p w:rsidR="001A027A" w:rsidRDefault="001A027A" w:rsidP="001A027A">
      <w:pPr>
        <w:bidi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A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هناك أساليب عديدة للقيادة الفعّالة وعلى القائدة مراعاتها... ومنها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 تحديد الأهداف الواقعية الملائمة للعمل.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- تكييف أهداف القائدة وتسخيرها طبقًا لأهداف العمل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AE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وضع متطلبات الأداء الفعلي والتي تقوم على معايير يمكن قياسها، مثل الكم، والكيف والربح،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والتكلفة، والحدود الزمنية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-  مراجعتها (القائدة) لخطط العمل وحسب الحاجة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-  ابقاء خطوط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الاتصال بينها وبين الاتباع مفتوحة وقائمة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- ديمومة العمل بتطبيق معايير الاستقامة والقيم الأخلاقية في العمل.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  <w:t xml:space="preserve">    القائدة وأسلوب القيادة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المفيد أن تتفهم وتدرك القائدة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أسلوب العمل مع من يعمل معها من الموظفين، ثم تقوم بتعديل أسلوبها وفق الموقف المطلوب،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وهذا ما يُعرف بالقيادة الموقفية.</w:t>
      </w:r>
    </w:p>
    <w:p w:rsidR="001A027A" w:rsidRDefault="001A027A" w:rsidP="001A027A">
      <w:pPr>
        <w:bidi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AE"/>
        </w:rPr>
        <w:t xml:space="preserve">هناك اسلوبان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رئيسيان للقيادة هما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1-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القيادة الهادئة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2-    القيادة الوديّة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1A027A" w:rsidRDefault="001A027A" w:rsidP="001A027A">
      <w:pPr>
        <w:bidi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معظم القائدات يفضلن أساليب القيادة الهادئة، وهي موضحة وحسب الاساليب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1A027A" w:rsidRDefault="001A027A" w:rsidP="001A027A">
      <w:pPr>
        <w:pBdr>
          <w:top w:val="single" w:sz="4" w:space="1" w:color="auto"/>
          <w:left w:val="single" w:sz="4" w:space="14" w:color="auto"/>
          <w:right w:val="single" w:sz="4" w:space="4" w:color="auto"/>
        </w:pBdr>
        <w:bidi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lastRenderedPageBreak/>
        <w:t>الاسلوب                                         الصفات</w:t>
      </w:r>
    </w:p>
    <w:p w:rsidR="001A027A" w:rsidRDefault="001A027A" w:rsidP="001A027A">
      <w:pPr>
        <w:tabs>
          <w:tab w:val="left" w:pos="3525"/>
        </w:tabs>
        <w:bidi/>
        <w:rPr>
          <w:rFonts w:ascii="Times New Roman" w:eastAsia="Times New Roman" w:hAnsi="Times New Roman" w:cs="Times New Roman"/>
          <w:sz w:val="36"/>
          <w:szCs w:val="36"/>
          <w:rtl/>
        </w:rPr>
      </w:pPr>
    </w:p>
    <w:tbl>
      <w:tblPr>
        <w:tblpPr w:leftFromText="180" w:rightFromText="180" w:vertAnchor="text" w:horzAnchor="margin" w:tblpXSpec="right" w:tblpY="266"/>
        <w:tblOverlap w:val="never"/>
        <w:bidiVisual/>
        <w:tblW w:w="9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7"/>
        <w:gridCol w:w="7354"/>
      </w:tblGrid>
      <w:tr w:rsidR="001A027A" w:rsidTr="001A027A">
        <w:trPr>
          <w:tblCellSpacing w:w="0" w:type="dxa"/>
        </w:trPr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7A" w:rsidRDefault="001A027A" w:rsidP="001A027A">
            <w:pPr>
              <w:bidi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rtl/>
              </w:rPr>
              <w:t>عضو فريق تقليدي</w:t>
            </w:r>
          </w:p>
        </w:tc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7A" w:rsidRDefault="001A027A" w:rsidP="001A027A">
            <w:pPr>
              <w:bidi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rtl/>
              </w:rPr>
              <w:t>مساند، يوافق كثيرًا جدًا، مساعد، سهل الانقياد،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eastAsia="Times New Roman" w:hAnsi="Tahoma" w:cs="Tahoma"/>
                <w:sz w:val="32"/>
                <w:szCs w:val="32"/>
                <w:rtl/>
              </w:rPr>
              <w:t>صبور، متمهل، هادئ، يأخذ الطرق الأقل مخاطرة، مخلص، يمكن معرفة رد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eastAsia="Times New Roman" w:hAnsi="Tahoma" w:cs="Tahoma"/>
                <w:sz w:val="32"/>
                <w:szCs w:val="32"/>
                <w:rtl/>
              </w:rPr>
              <w:t>فعله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>.</w:t>
            </w:r>
          </w:p>
        </w:tc>
      </w:tr>
      <w:tr w:rsidR="001A027A" w:rsidTr="001A027A">
        <w:trPr>
          <w:tblCellSpacing w:w="0" w:type="dxa"/>
        </w:trPr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7A" w:rsidRDefault="001A027A" w:rsidP="001A027A">
            <w:pPr>
              <w:bidi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rtl/>
              </w:rPr>
              <w:t>قائم على حل المشكلات وذو نظرة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eastAsia="Times New Roman" w:hAnsi="Tahoma" w:cs="Tahoma"/>
                <w:sz w:val="32"/>
                <w:szCs w:val="32"/>
                <w:rtl/>
              </w:rPr>
              <w:t>تحليلية</w:t>
            </w:r>
          </w:p>
        </w:tc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7A" w:rsidRDefault="001A027A" w:rsidP="001A027A">
            <w:pPr>
              <w:bidi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rtl/>
              </w:rPr>
              <w:t>متقن لعمله، كثير الأسئلة، يقظ الضمير، متحفظ، متغير،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eastAsia="Times New Roman" w:hAnsi="Tahoma" w:cs="Tahoma"/>
                <w:sz w:val="32"/>
                <w:szCs w:val="32"/>
                <w:rtl/>
              </w:rPr>
              <w:t>ناضج نظامي، دقيق، على مستوى عال، منظم ذاته، مرتب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>.</w:t>
            </w:r>
          </w:p>
        </w:tc>
      </w:tr>
      <w:tr w:rsidR="001A027A" w:rsidTr="001A027A">
        <w:trPr>
          <w:tblCellSpacing w:w="0" w:type="dxa"/>
        </w:trPr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7A" w:rsidRDefault="001A027A" w:rsidP="001A027A">
            <w:pPr>
              <w:bidi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rtl/>
              </w:rPr>
              <w:t>المراقب</w:t>
            </w:r>
          </w:p>
        </w:tc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7A" w:rsidRDefault="001A027A" w:rsidP="001A027A">
            <w:pPr>
              <w:bidi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rtl/>
              </w:rPr>
              <w:t>مدير عام، يوجه كثيرًا، مخاطر، منظم، صبور، هادئ،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eastAsia="Times New Roman" w:hAnsi="Tahoma" w:cs="Tahoma"/>
                <w:sz w:val="32"/>
                <w:szCs w:val="32"/>
                <w:rtl/>
              </w:rPr>
              <w:t>واثق بنفسه، يتحمل المسؤولية، نشيط، قوي، طموح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>.</w:t>
            </w:r>
          </w:p>
        </w:tc>
      </w:tr>
      <w:tr w:rsidR="001A027A" w:rsidTr="001A027A">
        <w:trPr>
          <w:tblCellSpacing w:w="0" w:type="dxa"/>
        </w:trPr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7A" w:rsidRDefault="001A027A" w:rsidP="001A027A">
            <w:pPr>
              <w:bidi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rtl/>
              </w:rPr>
              <w:t>المحرك</w:t>
            </w:r>
          </w:p>
        </w:tc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7A" w:rsidRDefault="001A027A" w:rsidP="001A027A">
            <w:pPr>
              <w:bidi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rtl/>
              </w:rPr>
              <w:t>محرك، يتكلم كثيرًا بحماس، مؤثر، متعاطف، كريم، ودود،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eastAsia="Times New Roman" w:hAnsi="Tahoma" w:cs="Tahoma"/>
                <w:sz w:val="32"/>
                <w:szCs w:val="32"/>
                <w:rtl/>
              </w:rPr>
              <w:t>حميم، اجتماعي، مثير، محب للتميز، يسحر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eastAsia="Times New Roman" w:hAnsi="Tahoma" w:cs="Tahoma"/>
                <w:sz w:val="32"/>
                <w:szCs w:val="32"/>
                <w:rtl/>
              </w:rPr>
              <w:t>الألباب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>.</w:t>
            </w:r>
          </w:p>
        </w:tc>
      </w:tr>
    </w:tbl>
    <w:p w:rsidR="001A027A" w:rsidRDefault="001A027A" w:rsidP="001A027A">
      <w:pPr>
        <w:bidi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1A027A" w:rsidRDefault="001A027A" w:rsidP="001A027A">
      <w:pPr>
        <w:bidi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  <w:t>اتجاهات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  <w:t>القائد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bidi="ar-AE"/>
        </w:rPr>
        <w:t xml:space="preserve">ة وتأثيرها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  <w:t>على العمل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br/>
      </w:r>
    </w:p>
    <w:p w:rsidR="001A027A" w:rsidRDefault="001A027A" w:rsidP="001A027A">
      <w:pPr>
        <w:bidi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اتجاهات القائدة في العمل هي التي ترسم الطريق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للعاملين بصورة عامة، فالموظفات يملن إلى أن يعكسن صورة مدرائهن، فعندما تكون اتجاهات 1القائدة كقائدة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إيجابية وفاعلة فسوف ينعكس ذلك على من حول لها، والعكس صحيح. إن هناك علاقة مباشرة بين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اتجاهات القادة وإنتاجية أتباعهم.  والقائدة يجب أن تكون علاقاتها ونظرتها إيجابية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حتى ينعكس ذلك على من حولها من أيجابيات مؤثرة.</w:t>
      </w:r>
    </w:p>
    <w:p w:rsidR="001A027A" w:rsidRDefault="001A027A" w:rsidP="001A027A">
      <w:pPr>
        <w:bidi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ويجب أن تكون للقائدة  نظرة إيجابية ومتفاءلة بصورة مستمرة، لذا عليها الاهتمام بما يلي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IQ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-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 بممارسة التمارين الرياضية يوميا لتحسين الوضع الصحي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2-  بتقسّيم الأهداف الكبيرة إلى أهداف صغيرة وفرعية لسهولة التنفيذ.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3-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 بعمل موازنة ما بين وقت العمل ووقت الفراغ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lastRenderedPageBreak/>
        <w:t>4-  بتطوير الصورة الإبداعية للعمل وبصورة دائمية لتحسين الموقف القيادي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5- تبني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عناصر الابتسامة والمرح والتفاؤل في الحياة الخاصة والعملية والابتعاد عن التعصب والتشاؤم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6- ضرورة الاعتمادعلىً الراحة الايجابية لتجديد الانشطة الذهنية والجسمانية والنفسية.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7-  تبني مبدأ المساعدة وقت الحاجة لها والابتعاد عن فلسفة الغرور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p w:rsidR="001A027A" w:rsidRDefault="001A027A" w:rsidP="001A027A">
      <w:pPr>
        <w:jc w:val="right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  <w:t>تصورات القائدة فى العمل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يجب أن تكون للقائدة رؤية وتصورات تسعى لتحقيقها لذا يجب ان تتماشى تصورات القائدة مع الاهداف المهمة  للمنظمة ، ثم بعد ذلك على القائدة مهمة شاقة وهي الاسلوب الانضج لتمرير هذه الرؤى والتصورات بصورة سهلة وواضحة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لمن حولها  من العاملين دون خسائر تذكر، وربط هذه الرؤى بمهام العمل كلها حتى تترسخ هذه الرؤى في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عقول وأذهان جميع العاملين مع القائدة . عندما تقوم القائدة برسم منسوجها التصوري يجب أن تكون تلك الرؤى او التصورات متوافقة ومنسجمة ومتناغمة مع رؤيتها في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المجالات الأخرى في الحياة، فالقائدة الناجحة  هي التي تحتاج الى وجود انسجام عال بين حياة القائدة العملية والشخصية،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لأن أي خلل يشير الى ان هناك تعارض بينهما يولّد ضعفاً في الأداء الذي يضعف فاعلية القائدة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القائدة صاحبة الرؤية  الايجابية هي التي تتميز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1- بالالتزام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بالمعايير الأخلاقية والمهنية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2- أن تكون مؤثرة في الوسط الذي تعمل بة وتؤثربالآخرين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3- لدى القائدة المعرفة العلمية للتخطيط المستقبلي وذات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بصيرة شاملة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4- لدى ألقائدة الامكانية بأن تلتـزم بالجودة والأمانة في العمل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5-تتميز القائدة بأنها مستمعة جيدة للعاملين وتنصت بشكل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فعال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6-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AE"/>
        </w:rPr>
        <w:t>تؤمن القائدة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بالقيم  الاخلاقية التي تدعم رؤيتها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sectPr w:rsidR="001A02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765B"/>
    <w:multiLevelType w:val="hybridMultilevel"/>
    <w:tmpl w:val="0DD88F46"/>
    <w:lvl w:ilvl="0" w:tplc="9A68355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D1663"/>
    <w:multiLevelType w:val="hybridMultilevel"/>
    <w:tmpl w:val="DDC2ED26"/>
    <w:lvl w:ilvl="0" w:tplc="B1967E0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27A"/>
    <w:rsid w:val="001A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7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7A"/>
    <w:pPr>
      <w:ind w:left="720"/>
      <w:contextualSpacing/>
    </w:pPr>
  </w:style>
  <w:style w:type="character" w:customStyle="1" w:styleId="headertxtbig1">
    <w:name w:val="headertxt_big1"/>
    <w:basedOn w:val="DefaultParagraphFont"/>
    <w:rsid w:val="001A027A"/>
    <w:rPr>
      <w:b/>
      <w:bCs/>
      <w:color w:val="00008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3926</Characters>
  <Application>Microsoft Office Word</Application>
  <DocSecurity>0</DocSecurity>
  <Lines>32</Lines>
  <Paragraphs>9</Paragraphs>
  <ScaleCrop>false</ScaleCrop>
  <Company>Naim Al Hussaini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1</cp:revision>
  <dcterms:created xsi:type="dcterms:W3CDTF">2019-07-22T08:52:00Z</dcterms:created>
  <dcterms:modified xsi:type="dcterms:W3CDTF">2019-07-22T08:55:00Z</dcterms:modified>
</cp:coreProperties>
</file>