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49198F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20.95pt;width:198.6pt;height:87.35pt;z-index:251653632" stroked="f">
            <v:textbox style="mso-next-textbox:#_x0000_s1028">
              <w:txbxContent>
                <w:p w:rsidR="0041130E" w:rsidRDefault="0041130E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41130E" w:rsidRDefault="004A7D3C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  <w:r w:rsidR="0035405D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كلية التربية الرياضية للبنات</w:t>
                  </w:r>
                </w:p>
                <w:p w:rsidR="004A7D3C" w:rsidRPr="0041130E" w:rsidRDefault="00125D5F" w:rsidP="0022271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:</w:t>
                  </w:r>
                  <w:r w:rsidR="0035405D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3077EA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العلوم النظرية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: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41130E" w:rsidRDefault="0041130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رئاسة </w:t>
                  </w:r>
                  <w:r w:rsidR="000B20B8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جامعة بغداد</w:t>
                  </w:r>
                </w:p>
                <w:p w:rsidR="00783516" w:rsidRPr="006716C3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470DB3" w:rsidP="0022271E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  <w:t xml:space="preserve">               المرحلة/ </w:t>
      </w:r>
      <w:r w:rsidR="003077EA">
        <w:rPr>
          <w:rFonts w:hint="cs"/>
          <w:b/>
          <w:bCs/>
          <w:sz w:val="32"/>
          <w:szCs w:val="32"/>
          <w:rtl/>
        </w:rPr>
        <w:t>الثالثة</w:t>
      </w: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22271E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22271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 </w:t>
      </w:r>
      <w:r w:rsidR="00805AA2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أ.</w:t>
      </w:r>
      <w:r w:rsidR="003077EA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د. سعاد عبد حسين وهيب </w:t>
      </w:r>
    </w:p>
    <w:p w:rsidR="00651728" w:rsidRPr="0083225D" w:rsidRDefault="00651728" w:rsidP="003E477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3077EA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أستاذ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3540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D30133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35405D">
        <w:rPr>
          <w:rFonts w:cs="Arabic Transparent"/>
          <w:b/>
          <w:bCs/>
          <w:noProof/>
          <w:lang w:bidi="ar-IQ"/>
        </w:rPr>
        <w:t xml:space="preserve"> </w:t>
      </w:r>
    </w:p>
    <w:p w:rsidR="00125D5F" w:rsidRDefault="0049198F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9.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D30133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  <w:r w:rsidR="003540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83225D" w:rsidRDefault="00651728" w:rsidP="00D30133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3E477F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83225D" w:rsidRDefault="00651728" w:rsidP="00D30133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3E477F">
      <w:pPr>
        <w:spacing w:line="480" w:lineRule="auto"/>
        <w:rPr>
          <w:rFonts w:cs="Arabic Transparent"/>
          <w:b/>
          <w:bCs/>
          <w:noProof/>
          <w:sz w:val="28"/>
          <w:szCs w:val="26"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3540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B5672" w:rsidRDefault="0049198F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47" type="#_x0000_t32" style="position:absolute;left:0;text-align:left;margin-left:-18.15pt;margin-top:8.45pt;width:545.95pt;height:0;flip:x;z-index:251664896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3077EA" w:rsidRPr="00384B08" w:rsidTr="00DD7CE8">
        <w:trPr>
          <w:trHeight w:val="631"/>
        </w:trPr>
        <w:tc>
          <w:tcPr>
            <w:tcW w:w="2654" w:type="dxa"/>
          </w:tcPr>
          <w:p w:rsidR="003077EA" w:rsidRPr="00384B08" w:rsidRDefault="003077E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3077EA" w:rsidRPr="00384B08" w:rsidRDefault="003077EA" w:rsidP="00542EDE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تأهيل</w:t>
            </w:r>
          </w:p>
        </w:tc>
      </w:tr>
      <w:tr w:rsidR="003077EA" w:rsidRPr="00384B08" w:rsidTr="00951EAD">
        <w:tc>
          <w:tcPr>
            <w:tcW w:w="2654" w:type="dxa"/>
          </w:tcPr>
          <w:p w:rsidR="003077EA" w:rsidRPr="00384B08" w:rsidRDefault="003077E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النظــام الــدراسـي</w:t>
            </w:r>
          </w:p>
        </w:tc>
        <w:tc>
          <w:tcPr>
            <w:tcW w:w="3829" w:type="dxa"/>
            <w:gridSpan w:val="3"/>
          </w:tcPr>
          <w:p w:rsidR="003077EA" w:rsidRPr="00A12134" w:rsidRDefault="003077EA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 فصلي </w:t>
            </w:r>
          </w:p>
        </w:tc>
        <w:tc>
          <w:tcPr>
            <w:tcW w:w="3829" w:type="dxa"/>
            <w:gridSpan w:val="3"/>
          </w:tcPr>
          <w:p w:rsidR="003077EA" w:rsidRPr="00A12134" w:rsidRDefault="003077EA" w:rsidP="00951EAD">
            <w:pPr>
              <w:numPr>
                <w:ilvl w:val="0"/>
                <w:numId w:val="3"/>
              </w:num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سنوي</w:t>
            </w:r>
          </w:p>
        </w:tc>
      </w:tr>
      <w:tr w:rsidR="003077EA" w:rsidRPr="00384B08" w:rsidTr="00951EAD">
        <w:trPr>
          <w:trHeight w:val="1927"/>
        </w:trPr>
        <w:tc>
          <w:tcPr>
            <w:tcW w:w="2654" w:type="dxa"/>
          </w:tcPr>
          <w:p w:rsidR="003077EA" w:rsidRDefault="003077E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3077EA" w:rsidRDefault="003077E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3077EA" w:rsidRPr="00384B08" w:rsidRDefault="003077E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أه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3077EA" w:rsidRPr="00384B08" w:rsidRDefault="003077E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3077EA" w:rsidRPr="00384B08" w:rsidRDefault="003077EA" w:rsidP="00542EDE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               التعرف على الاصابات واعراضها وكيفية علاجها</w:t>
            </w:r>
          </w:p>
        </w:tc>
      </w:tr>
      <w:tr w:rsidR="003077EA" w:rsidRPr="00384B08" w:rsidTr="00951EAD">
        <w:trPr>
          <w:trHeight w:val="2665"/>
        </w:trPr>
        <w:tc>
          <w:tcPr>
            <w:tcW w:w="2654" w:type="dxa"/>
          </w:tcPr>
          <w:p w:rsidR="003077EA" w:rsidRDefault="003077E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3077EA" w:rsidRDefault="003077E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3077EA" w:rsidRPr="00384B08" w:rsidRDefault="003077E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3077EA" w:rsidRPr="00384B08" w:rsidRDefault="003077E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3077EA" w:rsidRPr="003F6591" w:rsidRDefault="003077EA" w:rsidP="00542EDE">
            <w:pPr>
              <w:tabs>
                <w:tab w:val="left" w:pos="977"/>
              </w:tabs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              </w:t>
            </w:r>
            <w:r w:rsidRPr="003F6591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ملزمة </w:t>
            </w:r>
          </w:p>
          <w:p w:rsidR="003077EA" w:rsidRPr="003F6591" w:rsidRDefault="003077EA" w:rsidP="00542EDE">
            <w:pPr>
              <w:tabs>
                <w:tab w:val="left" w:pos="977"/>
              </w:tabs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3F6591">
              <w:rPr>
                <w:rFonts w:cs="Simplified Arabic" w:hint="cs"/>
                <w:b/>
                <w:bCs/>
                <w:sz w:val="32"/>
                <w:szCs w:val="32"/>
                <w:rtl/>
              </w:rPr>
              <w:t>د. سميعة خليل</w:t>
            </w:r>
          </w:p>
        </w:tc>
      </w:tr>
      <w:tr w:rsidR="003077EA" w:rsidRPr="00384B08" w:rsidTr="00951EAD">
        <w:trPr>
          <w:trHeight w:val="2674"/>
        </w:trPr>
        <w:tc>
          <w:tcPr>
            <w:tcW w:w="2654" w:type="dxa"/>
          </w:tcPr>
          <w:p w:rsidR="003077EA" w:rsidRPr="00384B08" w:rsidRDefault="003077E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3077EA" w:rsidRDefault="003077E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3077EA" w:rsidRPr="00384B08" w:rsidRDefault="003077E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3077EA" w:rsidRPr="00384B08" w:rsidRDefault="003077E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3077EA" w:rsidRDefault="003077EA" w:rsidP="00542EDE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   العلاجية </w:t>
            </w:r>
          </w:p>
          <w:p w:rsidR="003077EA" w:rsidRPr="00384B08" w:rsidRDefault="003077EA" w:rsidP="00542EDE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د. سميعة خليل</w:t>
            </w:r>
          </w:p>
        </w:tc>
      </w:tr>
      <w:tr w:rsidR="003077E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3077EA" w:rsidRDefault="003077E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3077EA" w:rsidRPr="00384B08" w:rsidRDefault="003077E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3077EA" w:rsidRPr="00A12134" w:rsidRDefault="003077E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3077EA" w:rsidRPr="00A12134" w:rsidRDefault="003077E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المختبر</w:t>
            </w:r>
          </w:p>
          <w:p w:rsidR="003077EA" w:rsidRPr="00A12134" w:rsidRDefault="003077E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3077EA" w:rsidRPr="00A12134" w:rsidRDefault="003077E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3077EA" w:rsidRPr="00A12134" w:rsidRDefault="003077E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3077EA" w:rsidRPr="00A12134" w:rsidRDefault="003077E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الامتحان النهائي</w:t>
            </w:r>
          </w:p>
        </w:tc>
      </w:tr>
      <w:tr w:rsidR="003077EA" w:rsidRPr="00384B08" w:rsidTr="00A313B3">
        <w:trPr>
          <w:trHeight w:val="874"/>
        </w:trPr>
        <w:tc>
          <w:tcPr>
            <w:tcW w:w="2654" w:type="dxa"/>
            <w:vMerge/>
          </w:tcPr>
          <w:p w:rsidR="003077EA" w:rsidRPr="00384B08" w:rsidRDefault="003077E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  <w:vAlign w:val="center"/>
          </w:tcPr>
          <w:p w:rsidR="003077EA" w:rsidRPr="00A12134" w:rsidRDefault="003077EA" w:rsidP="00A313B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2" w:type="dxa"/>
          </w:tcPr>
          <w:p w:rsidR="003077EA" w:rsidRPr="00A12134" w:rsidRDefault="003077E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  <w:gridSpan w:val="2"/>
          </w:tcPr>
          <w:p w:rsidR="003077EA" w:rsidRPr="00A12134" w:rsidRDefault="003077E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2" w:type="dxa"/>
          </w:tcPr>
          <w:p w:rsidR="003077EA" w:rsidRPr="00A12134" w:rsidRDefault="003077E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2" w:type="dxa"/>
            <w:vAlign w:val="center"/>
          </w:tcPr>
          <w:p w:rsidR="003077EA" w:rsidRPr="00A12134" w:rsidRDefault="003077EA" w:rsidP="00A313B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3077E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3077EA" w:rsidRPr="00384B08" w:rsidRDefault="003077E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3077EA" w:rsidRPr="00384B08" w:rsidRDefault="003077E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3077EA" w:rsidRPr="00A12134" w:rsidRDefault="003077E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3077EA" w:rsidRPr="00A12134" w:rsidRDefault="003077E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3077EA" w:rsidRPr="00A12134" w:rsidRDefault="003077E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3077EA" w:rsidRPr="00A12134" w:rsidRDefault="003077E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3077EA" w:rsidRPr="00A12134" w:rsidRDefault="003077E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 النهائي</w:t>
            </w:r>
          </w:p>
        </w:tc>
      </w:tr>
      <w:tr w:rsidR="003077EA" w:rsidRPr="00384B08" w:rsidTr="00951EAD">
        <w:trPr>
          <w:trHeight w:val="811"/>
        </w:trPr>
        <w:tc>
          <w:tcPr>
            <w:tcW w:w="2654" w:type="dxa"/>
            <w:vMerge/>
          </w:tcPr>
          <w:p w:rsidR="003077EA" w:rsidRDefault="003077E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3077EA" w:rsidRPr="00A12134" w:rsidRDefault="003077E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25درجة</w:t>
            </w:r>
          </w:p>
        </w:tc>
        <w:tc>
          <w:tcPr>
            <w:tcW w:w="1532" w:type="dxa"/>
          </w:tcPr>
          <w:p w:rsidR="003077EA" w:rsidRPr="00A12134" w:rsidRDefault="003077E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3077EA" w:rsidRPr="00A12134" w:rsidRDefault="003077E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25درجة</w:t>
            </w:r>
          </w:p>
        </w:tc>
        <w:tc>
          <w:tcPr>
            <w:tcW w:w="1532" w:type="dxa"/>
          </w:tcPr>
          <w:p w:rsidR="003077EA" w:rsidRPr="00A12134" w:rsidRDefault="003077E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2" w:type="dxa"/>
          </w:tcPr>
          <w:p w:rsidR="003077EA" w:rsidRPr="00A12134" w:rsidRDefault="003077E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50درجة</w:t>
            </w:r>
          </w:p>
        </w:tc>
      </w:tr>
      <w:tr w:rsidR="003077EA" w:rsidRPr="00384B08" w:rsidTr="00951EAD">
        <w:trPr>
          <w:trHeight w:val="1779"/>
        </w:trPr>
        <w:tc>
          <w:tcPr>
            <w:tcW w:w="2654" w:type="dxa"/>
          </w:tcPr>
          <w:p w:rsidR="003077EA" w:rsidRDefault="003077E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3077EA" w:rsidRPr="00384B08" w:rsidRDefault="003077E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إضافية</w:t>
            </w:r>
          </w:p>
          <w:p w:rsidR="003077EA" w:rsidRPr="00384B08" w:rsidRDefault="003077E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3077EA" w:rsidRPr="00A12134" w:rsidRDefault="003077EA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 xml:space="preserve">دول الدروس </w:t>
      </w:r>
      <w:r w:rsidR="00A12134" w:rsidRPr="00951EAD">
        <w:rPr>
          <w:rFonts w:cs="Simplified Arabic" w:hint="cs"/>
          <w:b/>
          <w:bCs/>
          <w:sz w:val="32"/>
          <w:szCs w:val="32"/>
          <w:rtl/>
        </w:rPr>
        <w:t>الأسبوعي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82"/>
        <w:gridCol w:w="3393"/>
        <w:gridCol w:w="3543"/>
        <w:gridCol w:w="2552"/>
      </w:tblGrid>
      <w:tr w:rsidR="00EA30C6" w:rsidRPr="00384B08" w:rsidTr="00AF2248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A12134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3077EA" w:rsidRPr="00384B08" w:rsidTr="009A69EC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077EA" w:rsidRPr="005862E3" w:rsidRDefault="003077E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</w:tcPr>
          <w:p w:rsidR="003077EA" w:rsidRPr="00384B08" w:rsidRDefault="003077EA" w:rsidP="00542E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شرح مادة الاصابة الرياضية ومضاعفاتها </w:t>
            </w:r>
          </w:p>
        </w:tc>
        <w:tc>
          <w:tcPr>
            <w:tcW w:w="3543" w:type="dxa"/>
            <w:vAlign w:val="center"/>
          </w:tcPr>
          <w:p w:rsidR="003077EA" w:rsidRPr="00C84F2E" w:rsidRDefault="003077EA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077EA" w:rsidRPr="00B90FCA" w:rsidRDefault="003077EA" w:rsidP="00B621D4">
            <w:pPr>
              <w:jc w:val="both"/>
              <w:rPr>
                <w:rtl/>
              </w:rPr>
            </w:pPr>
          </w:p>
        </w:tc>
      </w:tr>
      <w:tr w:rsidR="003077EA" w:rsidRPr="00384B08" w:rsidTr="0019592D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077EA" w:rsidRPr="005862E3" w:rsidRDefault="003077E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</w:tcPr>
          <w:p w:rsidR="003077EA" w:rsidRPr="00384B08" w:rsidRDefault="003077EA" w:rsidP="00542E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شرح مادة الاصابة الرياضية ومضاعفاتها </w:t>
            </w:r>
          </w:p>
        </w:tc>
        <w:tc>
          <w:tcPr>
            <w:tcW w:w="3543" w:type="dxa"/>
            <w:vAlign w:val="center"/>
          </w:tcPr>
          <w:p w:rsidR="003077EA" w:rsidRPr="00C84F2E" w:rsidRDefault="003077EA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077EA" w:rsidRPr="00B90FCA" w:rsidRDefault="003077EA" w:rsidP="00B621D4">
            <w:pPr>
              <w:jc w:val="both"/>
              <w:rPr>
                <w:rtl/>
              </w:rPr>
            </w:pPr>
          </w:p>
        </w:tc>
      </w:tr>
      <w:tr w:rsidR="003077EA" w:rsidRPr="00384B08" w:rsidTr="00F8765D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077EA" w:rsidRPr="005862E3" w:rsidRDefault="003077E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</w:tcPr>
          <w:p w:rsidR="003077EA" w:rsidRPr="00384B08" w:rsidRDefault="003077EA" w:rsidP="00542E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المؤثرات الفسلجية للاصابة</w:t>
            </w:r>
          </w:p>
        </w:tc>
        <w:tc>
          <w:tcPr>
            <w:tcW w:w="3543" w:type="dxa"/>
            <w:vAlign w:val="center"/>
          </w:tcPr>
          <w:p w:rsidR="003077EA" w:rsidRPr="00C84F2E" w:rsidRDefault="003077EA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077EA" w:rsidRPr="00B90FCA" w:rsidRDefault="003077EA" w:rsidP="00B621D4">
            <w:pPr>
              <w:jc w:val="both"/>
              <w:rPr>
                <w:rtl/>
              </w:rPr>
            </w:pPr>
          </w:p>
        </w:tc>
      </w:tr>
      <w:tr w:rsidR="003077EA" w:rsidRPr="00384B08" w:rsidTr="00DF0FA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077EA" w:rsidRPr="005862E3" w:rsidRDefault="003077E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</w:tcPr>
          <w:p w:rsidR="003077EA" w:rsidRPr="00384B08" w:rsidRDefault="003077EA" w:rsidP="00542E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االالتواء اسبابه ، اعراضه وعلاجه</w:t>
            </w:r>
          </w:p>
        </w:tc>
        <w:tc>
          <w:tcPr>
            <w:tcW w:w="3543" w:type="dxa"/>
            <w:vAlign w:val="center"/>
          </w:tcPr>
          <w:p w:rsidR="003077EA" w:rsidRPr="00C84F2E" w:rsidRDefault="003077EA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077EA" w:rsidRPr="00B90FCA" w:rsidRDefault="003077EA" w:rsidP="00B621D4">
            <w:pPr>
              <w:jc w:val="both"/>
              <w:rPr>
                <w:rtl/>
              </w:rPr>
            </w:pPr>
          </w:p>
        </w:tc>
      </w:tr>
      <w:tr w:rsidR="003077EA" w:rsidRPr="00384B08" w:rsidTr="00305B8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077EA" w:rsidRPr="005862E3" w:rsidRDefault="003077E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</w:tcPr>
          <w:p w:rsidR="003077EA" w:rsidRDefault="003077EA" w:rsidP="00542EDE">
            <w:pPr>
              <w:jc w:val="center"/>
            </w:pPr>
            <w:r w:rsidRPr="00367C71">
              <w:rPr>
                <w:rFonts w:hint="cs"/>
                <w:b/>
                <w:bCs/>
                <w:rtl/>
              </w:rPr>
              <w:t xml:space="preserve">التشنج </w:t>
            </w:r>
            <w:r>
              <w:rPr>
                <w:rFonts w:hint="cs"/>
                <w:b/>
                <w:bCs/>
                <w:rtl/>
              </w:rPr>
              <w:t>الع</w:t>
            </w:r>
            <w:r w:rsidRPr="00367C71">
              <w:rPr>
                <w:rFonts w:hint="cs"/>
                <w:b/>
                <w:bCs/>
                <w:rtl/>
              </w:rPr>
              <w:t>ضلي اسبابه ، اعراضه وعلاجه</w:t>
            </w:r>
          </w:p>
        </w:tc>
        <w:tc>
          <w:tcPr>
            <w:tcW w:w="3543" w:type="dxa"/>
            <w:vAlign w:val="center"/>
          </w:tcPr>
          <w:p w:rsidR="003077EA" w:rsidRPr="00C84F2E" w:rsidRDefault="003077EA" w:rsidP="0022271E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077EA" w:rsidRPr="00B90FCA" w:rsidRDefault="003077EA" w:rsidP="00B621D4">
            <w:pPr>
              <w:jc w:val="both"/>
              <w:rPr>
                <w:rtl/>
              </w:rPr>
            </w:pPr>
          </w:p>
        </w:tc>
      </w:tr>
      <w:tr w:rsidR="003077EA" w:rsidRPr="00384B08" w:rsidTr="00EA0DA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077EA" w:rsidRPr="005862E3" w:rsidRDefault="003077E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</w:tcPr>
          <w:p w:rsidR="003077EA" w:rsidRDefault="003077EA" w:rsidP="00542EDE">
            <w:pPr>
              <w:jc w:val="center"/>
            </w:pPr>
            <w:r w:rsidRPr="00367C71">
              <w:rPr>
                <w:rFonts w:hint="cs"/>
                <w:b/>
                <w:bCs/>
                <w:rtl/>
              </w:rPr>
              <w:t xml:space="preserve">التشنج </w:t>
            </w:r>
            <w:r>
              <w:rPr>
                <w:rFonts w:hint="cs"/>
                <w:b/>
                <w:bCs/>
                <w:rtl/>
              </w:rPr>
              <w:t>الع</w:t>
            </w:r>
            <w:r w:rsidRPr="00367C71">
              <w:rPr>
                <w:rFonts w:hint="cs"/>
                <w:b/>
                <w:bCs/>
                <w:rtl/>
              </w:rPr>
              <w:t>ضلي اسبابه ، اعراضه وعلاجه</w:t>
            </w:r>
          </w:p>
        </w:tc>
        <w:tc>
          <w:tcPr>
            <w:tcW w:w="3543" w:type="dxa"/>
            <w:vAlign w:val="center"/>
          </w:tcPr>
          <w:p w:rsidR="003077EA" w:rsidRPr="00C84F2E" w:rsidRDefault="003077EA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077EA" w:rsidRPr="00B90FCA" w:rsidRDefault="003077EA" w:rsidP="00B621D4">
            <w:pPr>
              <w:jc w:val="both"/>
              <w:rPr>
                <w:rtl/>
              </w:rPr>
            </w:pPr>
          </w:p>
        </w:tc>
      </w:tr>
      <w:tr w:rsidR="003077EA" w:rsidRPr="00384B08" w:rsidTr="004936A2">
        <w:trPr>
          <w:trHeight w:hRule="exact" w:val="594"/>
        </w:trPr>
        <w:tc>
          <w:tcPr>
            <w:tcW w:w="682" w:type="dxa"/>
            <w:shd w:val="clear" w:color="auto" w:fill="EEECE1" w:themeFill="background2"/>
            <w:vAlign w:val="center"/>
          </w:tcPr>
          <w:p w:rsidR="003077EA" w:rsidRPr="005862E3" w:rsidRDefault="003077E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93" w:type="dxa"/>
          </w:tcPr>
          <w:p w:rsidR="003077EA" w:rsidRDefault="003077EA" w:rsidP="00542EDE">
            <w:pPr>
              <w:jc w:val="center"/>
            </w:pPr>
            <w:r>
              <w:rPr>
                <w:rFonts w:hint="cs"/>
                <w:b/>
                <w:bCs/>
                <w:rtl/>
              </w:rPr>
              <w:t xml:space="preserve">امتحان اول الفصل الاول </w:t>
            </w:r>
          </w:p>
        </w:tc>
        <w:tc>
          <w:tcPr>
            <w:tcW w:w="3543" w:type="dxa"/>
            <w:vAlign w:val="center"/>
          </w:tcPr>
          <w:p w:rsidR="003077EA" w:rsidRPr="00C84F2E" w:rsidRDefault="003077EA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077EA" w:rsidRPr="00B90FCA" w:rsidRDefault="003077EA" w:rsidP="00B621D4">
            <w:pPr>
              <w:jc w:val="both"/>
              <w:rPr>
                <w:rtl/>
              </w:rPr>
            </w:pPr>
          </w:p>
        </w:tc>
      </w:tr>
      <w:tr w:rsidR="003077EA" w:rsidRPr="00384B08" w:rsidTr="0093224C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077EA" w:rsidRPr="005862E3" w:rsidRDefault="003077E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</w:tcPr>
          <w:p w:rsidR="003077EA" w:rsidRDefault="003077EA" w:rsidP="00542EDE">
            <w:pPr>
              <w:jc w:val="center"/>
            </w:pPr>
            <w:r w:rsidRPr="00CF294C">
              <w:rPr>
                <w:rFonts w:hint="cs"/>
                <w:b/>
                <w:bCs/>
                <w:rtl/>
              </w:rPr>
              <w:t>التمزق العضلي اسبابه ، اعراضه وعلاجه</w:t>
            </w:r>
          </w:p>
        </w:tc>
        <w:tc>
          <w:tcPr>
            <w:tcW w:w="3543" w:type="dxa"/>
            <w:vAlign w:val="center"/>
          </w:tcPr>
          <w:p w:rsidR="003077EA" w:rsidRPr="00C84F2E" w:rsidRDefault="003077EA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077EA" w:rsidRPr="00B90FCA" w:rsidRDefault="003077EA" w:rsidP="00B621D4">
            <w:pPr>
              <w:jc w:val="both"/>
              <w:rPr>
                <w:rtl/>
              </w:rPr>
            </w:pPr>
          </w:p>
        </w:tc>
      </w:tr>
      <w:tr w:rsidR="003077EA" w:rsidRPr="00384B08" w:rsidTr="008B78F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077EA" w:rsidRPr="005862E3" w:rsidRDefault="003077E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</w:tcPr>
          <w:p w:rsidR="003077EA" w:rsidRDefault="003077EA" w:rsidP="00542EDE">
            <w:pPr>
              <w:jc w:val="center"/>
            </w:pPr>
            <w:r w:rsidRPr="00E027B7">
              <w:rPr>
                <w:rFonts w:hint="cs"/>
                <w:b/>
                <w:bCs/>
                <w:rtl/>
              </w:rPr>
              <w:t>الكسور اسبابها ، اعراضها وعلاجها</w:t>
            </w:r>
          </w:p>
        </w:tc>
        <w:tc>
          <w:tcPr>
            <w:tcW w:w="3543" w:type="dxa"/>
            <w:vAlign w:val="center"/>
          </w:tcPr>
          <w:p w:rsidR="003077EA" w:rsidRPr="00C84F2E" w:rsidRDefault="003077EA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077EA" w:rsidRPr="00B90FCA" w:rsidRDefault="003077EA" w:rsidP="00B621D4">
            <w:pPr>
              <w:jc w:val="both"/>
              <w:rPr>
                <w:rtl/>
              </w:rPr>
            </w:pPr>
          </w:p>
        </w:tc>
      </w:tr>
      <w:tr w:rsidR="003077EA" w:rsidRPr="00384B08" w:rsidTr="006D692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077EA" w:rsidRPr="005862E3" w:rsidRDefault="003077E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</w:tcPr>
          <w:p w:rsidR="003077EA" w:rsidRDefault="003077EA" w:rsidP="00542EDE">
            <w:pPr>
              <w:jc w:val="center"/>
            </w:pPr>
            <w:r w:rsidRPr="00E027B7">
              <w:rPr>
                <w:rFonts w:hint="cs"/>
                <w:b/>
                <w:bCs/>
                <w:rtl/>
              </w:rPr>
              <w:t>الكسور اسبابها ، اعراضها وعلاجها</w:t>
            </w:r>
          </w:p>
        </w:tc>
        <w:tc>
          <w:tcPr>
            <w:tcW w:w="3543" w:type="dxa"/>
            <w:vAlign w:val="center"/>
          </w:tcPr>
          <w:p w:rsidR="003077EA" w:rsidRPr="00C84F2E" w:rsidRDefault="003077EA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077EA" w:rsidRPr="00B90FCA" w:rsidRDefault="003077EA" w:rsidP="00B621D4">
            <w:pPr>
              <w:jc w:val="both"/>
              <w:rPr>
                <w:rtl/>
              </w:rPr>
            </w:pPr>
          </w:p>
        </w:tc>
      </w:tr>
      <w:tr w:rsidR="003077EA" w:rsidRPr="00384B08" w:rsidTr="001253D6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077EA" w:rsidRPr="005862E3" w:rsidRDefault="003077E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</w:tcPr>
          <w:p w:rsidR="003077EA" w:rsidRPr="00384B08" w:rsidRDefault="003077EA" w:rsidP="00542E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اصابات الطرف العلوي</w:t>
            </w:r>
          </w:p>
        </w:tc>
        <w:tc>
          <w:tcPr>
            <w:tcW w:w="3543" w:type="dxa"/>
            <w:vAlign w:val="center"/>
          </w:tcPr>
          <w:p w:rsidR="003077EA" w:rsidRPr="00C84F2E" w:rsidRDefault="003077EA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077EA" w:rsidRPr="00B90FCA" w:rsidRDefault="003077EA" w:rsidP="00B621D4">
            <w:pPr>
              <w:jc w:val="both"/>
              <w:rPr>
                <w:rtl/>
              </w:rPr>
            </w:pPr>
          </w:p>
        </w:tc>
      </w:tr>
      <w:tr w:rsidR="003077EA" w:rsidRPr="00384B08" w:rsidTr="001D7B2C">
        <w:trPr>
          <w:trHeight w:hRule="exact" w:val="651"/>
        </w:trPr>
        <w:tc>
          <w:tcPr>
            <w:tcW w:w="682" w:type="dxa"/>
            <w:shd w:val="clear" w:color="auto" w:fill="EEECE1" w:themeFill="background2"/>
            <w:vAlign w:val="center"/>
          </w:tcPr>
          <w:p w:rsidR="003077EA" w:rsidRPr="005862E3" w:rsidRDefault="003077E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</w:tcPr>
          <w:p w:rsidR="003077EA" w:rsidRPr="00384B08" w:rsidRDefault="003077EA" w:rsidP="00542E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الخلع الامامي للكتف</w:t>
            </w:r>
          </w:p>
        </w:tc>
        <w:tc>
          <w:tcPr>
            <w:tcW w:w="3543" w:type="dxa"/>
            <w:vAlign w:val="center"/>
          </w:tcPr>
          <w:p w:rsidR="003077EA" w:rsidRPr="00C84F2E" w:rsidRDefault="003077EA" w:rsidP="00C07FED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077EA" w:rsidRPr="00B90FCA" w:rsidRDefault="003077EA" w:rsidP="00B621D4">
            <w:pPr>
              <w:jc w:val="both"/>
              <w:rPr>
                <w:rtl/>
              </w:rPr>
            </w:pPr>
          </w:p>
        </w:tc>
      </w:tr>
      <w:tr w:rsidR="003077EA" w:rsidRPr="00384B08" w:rsidTr="00B64886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077EA" w:rsidRPr="005862E3" w:rsidRDefault="003077E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393" w:type="dxa"/>
          </w:tcPr>
          <w:p w:rsidR="003077EA" w:rsidRPr="00384B08" w:rsidRDefault="003077EA" w:rsidP="00542E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الخلع السفلي للكتف</w:t>
            </w:r>
          </w:p>
        </w:tc>
        <w:tc>
          <w:tcPr>
            <w:tcW w:w="3543" w:type="dxa"/>
            <w:vAlign w:val="center"/>
          </w:tcPr>
          <w:p w:rsidR="003077EA" w:rsidRPr="00C84F2E" w:rsidRDefault="003077EA" w:rsidP="00C07FED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077EA" w:rsidRPr="00B90FCA" w:rsidRDefault="003077EA" w:rsidP="00B621D4">
            <w:pPr>
              <w:jc w:val="both"/>
              <w:rPr>
                <w:rtl/>
              </w:rPr>
            </w:pPr>
          </w:p>
        </w:tc>
      </w:tr>
      <w:tr w:rsidR="003077EA" w:rsidRPr="00384B08" w:rsidTr="00902E1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077EA" w:rsidRPr="005862E3" w:rsidRDefault="003077E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93" w:type="dxa"/>
          </w:tcPr>
          <w:p w:rsidR="003077EA" w:rsidRPr="00384B08" w:rsidRDefault="003077EA" w:rsidP="00542E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اصابات المرفق الاعراض ، العلاج </w:t>
            </w:r>
          </w:p>
        </w:tc>
        <w:tc>
          <w:tcPr>
            <w:tcW w:w="3543" w:type="dxa"/>
            <w:vAlign w:val="center"/>
          </w:tcPr>
          <w:p w:rsidR="003077EA" w:rsidRPr="00C84F2E" w:rsidRDefault="003077EA" w:rsidP="00467A61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077EA" w:rsidRPr="00B90FCA" w:rsidRDefault="003077EA" w:rsidP="00B621D4">
            <w:pPr>
              <w:jc w:val="both"/>
              <w:rPr>
                <w:rtl/>
              </w:rPr>
            </w:pPr>
          </w:p>
        </w:tc>
      </w:tr>
      <w:tr w:rsidR="003077EA" w:rsidRPr="00384B08" w:rsidTr="008275F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077EA" w:rsidRPr="005862E3" w:rsidRDefault="003077E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93" w:type="dxa"/>
          </w:tcPr>
          <w:p w:rsidR="003077EA" w:rsidRPr="00384B08" w:rsidRDefault="003077EA" w:rsidP="00542E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اصابت رسغ اليد</w:t>
            </w:r>
          </w:p>
        </w:tc>
        <w:tc>
          <w:tcPr>
            <w:tcW w:w="3543" w:type="dxa"/>
            <w:vAlign w:val="center"/>
          </w:tcPr>
          <w:p w:rsidR="003077EA" w:rsidRPr="00C84F2E" w:rsidRDefault="003077EA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077EA" w:rsidRPr="00B90FCA" w:rsidRDefault="003077EA" w:rsidP="00B621D4">
            <w:pPr>
              <w:jc w:val="both"/>
              <w:rPr>
                <w:rtl/>
              </w:rPr>
            </w:pPr>
          </w:p>
        </w:tc>
      </w:tr>
      <w:tr w:rsidR="003077EA" w:rsidRPr="00384B08" w:rsidTr="003077E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077EA" w:rsidRPr="005862E3" w:rsidRDefault="003077E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393" w:type="dxa"/>
            <w:tcBorders>
              <w:bottom w:val="double" w:sz="4" w:space="0" w:color="auto"/>
            </w:tcBorders>
          </w:tcPr>
          <w:p w:rsidR="003077EA" w:rsidRPr="00384B08" w:rsidRDefault="003077EA" w:rsidP="00542E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 ثاني الفصل الاول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3077EA" w:rsidRPr="00C84F2E" w:rsidRDefault="003077EA" w:rsidP="002A23E7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077EA" w:rsidRPr="00B90FCA" w:rsidRDefault="003077EA" w:rsidP="00B621D4">
            <w:pPr>
              <w:jc w:val="both"/>
              <w:rPr>
                <w:rtl/>
              </w:rPr>
            </w:pPr>
          </w:p>
        </w:tc>
      </w:tr>
      <w:tr w:rsidR="003077EA" w:rsidRPr="00384B08" w:rsidTr="003077E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077EA" w:rsidRPr="005862E3" w:rsidRDefault="003077E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93" w:type="dxa"/>
            <w:tcBorders>
              <w:right w:val="nil"/>
            </w:tcBorders>
            <w:vAlign w:val="center"/>
          </w:tcPr>
          <w:p w:rsidR="003077EA" w:rsidRPr="00C84F2E" w:rsidRDefault="003077EA" w:rsidP="00DB08F1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  <w:vAlign w:val="center"/>
          </w:tcPr>
          <w:p w:rsidR="003077EA" w:rsidRPr="00C84F2E" w:rsidRDefault="003077EA" w:rsidP="00B621D4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عطلــــــــــــــة نصف السنــــــــــة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3077EA" w:rsidRPr="00B90FCA" w:rsidRDefault="003077EA" w:rsidP="00B621D4">
            <w:pPr>
              <w:jc w:val="both"/>
              <w:rPr>
                <w:rtl/>
              </w:rPr>
            </w:pPr>
          </w:p>
        </w:tc>
      </w:tr>
      <w:tr w:rsidR="003077EA" w:rsidRPr="00384B08" w:rsidTr="000B7670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077EA" w:rsidRPr="005862E3" w:rsidRDefault="003077E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393" w:type="dxa"/>
          </w:tcPr>
          <w:p w:rsidR="003077EA" w:rsidRPr="00384B08" w:rsidRDefault="003077EA" w:rsidP="00542E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اصابات الطرف السفلي</w:t>
            </w:r>
          </w:p>
        </w:tc>
        <w:tc>
          <w:tcPr>
            <w:tcW w:w="3543" w:type="dxa"/>
            <w:vAlign w:val="center"/>
          </w:tcPr>
          <w:p w:rsidR="003077EA" w:rsidRPr="00C84F2E" w:rsidRDefault="003077EA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077EA" w:rsidRPr="00B90FCA" w:rsidRDefault="003077EA" w:rsidP="00B621D4">
            <w:pPr>
              <w:jc w:val="both"/>
              <w:rPr>
                <w:rtl/>
              </w:rPr>
            </w:pPr>
          </w:p>
        </w:tc>
      </w:tr>
      <w:tr w:rsidR="003077EA" w:rsidRPr="00384B08" w:rsidTr="000C69C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077EA" w:rsidRPr="005862E3" w:rsidRDefault="003077E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393" w:type="dxa"/>
          </w:tcPr>
          <w:p w:rsidR="003077EA" w:rsidRPr="00384B08" w:rsidRDefault="003077EA" w:rsidP="00542E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السحب المفصلي ، الاعراض والعلاج</w:t>
            </w:r>
          </w:p>
        </w:tc>
        <w:tc>
          <w:tcPr>
            <w:tcW w:w="3543" w:type="dxa"/>
            <w:vAlign w:val="center"/>
          </w:tcPr>
          <w:p w:rsidR="003077EA" w:rsidRPr="00C84F2E" w:rsidRDefault="003077EA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077EA" w:rsidRPr="00B90FCA" w:rsidRDefault="003077EA" w:rsidP="00B621D4">
            <w:pPr>
              <w:jc w:val="both"/>
              <w:rPr>
                <w:rtl/>
              </w:rPr>
            </w:pPr>
          </w:p>
        </w:tc>
      </w:tr>
      <w:tr w:rsidR="003077EA" w:rsidRPr="00384B08" w:rsidTr="008D40F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077EA" w:rsidRPr="005862E3" w:rsidRDefault="003077E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19</w:t>
            </w:r>
          </w:p>
        </w:tc>
        <w:tc>
          <w:tcPr>
            <w:tcW w:w="3393" w:type="dxa"/>
          </w:tcPr>
          <w:p w:rsidR="003077EA" w:rsidRPr="00384B08" w:rsidRDefault="003077EA" w:rsidP="00542E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اصابات مفصل الركبة ، الاعراض والعلاج</w:t>
            </w:r>
          </w:p>
        </w:tc>
        <w:tc>
          <w:tcPr>
            <w:tcW w:w="3543" w:type="dxa"/>
            <w:vAlign w:val="center"/>
          </w:tcPr>
          <w:p w:rsidR="003077EA" w:rsidRPr="00C84F2E" w:rsidRDefault="003077EA" w:rsidP="00732C4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077EA" w:rsidRPr="00B90FCA" w:rsidRDefault="003077EA" w:rsidP="00B621D4">
            <w:pPr>
              <w:jc w:val="both"/>
              <w:rPr>
                <w:rtl/>
              </w:rPr>
            </w:pPr>
          </w:p>
        </w:tc>
      </w:tr>
      <w:tr w:rsidR="003077EA" w:rsidRPr="00384B08" w:rsidTr="006463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077EA" w:rsidRPr="005862E3" w:rsidRDefault="003077E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393" w:type="dxa"/>
          </w:tcPr>
          <w:p w:rsidR="003077EA" w:rsidRPr="00384B08" w:rsidRDefault="003077EA" w:rsidP="00542E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الاصابات الشائعة</w:t>
            </w:r>
          </w:p>
        </w:tc>
        <w:tc>
          <w:tcPr>
            <w:tcW w:w="3543" w:type="dxa"/>
            <w:vAlign w:val="center"/>
          </w:tcPr>
          <w:p w:rsidR="003077EA" w:rsidRPr="00C84F2E" w:rsidRDefault="003077EA" w:rsidP="00732C4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077EA" w:rsidRPr="00B90FCA" w:rsidRDefault="003077EA" w:rsidP="00B621D4">
            <w:pPr>
              <w:jc w:val="both"/>
              <w:rPr>
                <w:rtl/>
              </w:rPr>
            </w:pPr>
          </w:p>
        </w:tc>
      </w:tr>
      <w:tr w:rsidR="003077EA" w:rsidRPr="00384B08" w:rsidTr="00EE4F8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077EA" w:rsidRPr="005862E3" w:rsidRDefault="003077E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393" w:type="dxa"/>
          </w:tcPr>
          <w:p w:rsidR="003077EA" w:rsidRPr="00384B08" w:rsidRDefault="003077EA" w:rsidP="00542E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العين ، الصدر</w:t>
            </w:r>
          </w:p>
        </w:tc>
        <w:tc>
          <w:tcPr>
            <w:tcW w:w="3543" w:type="dxa"/>
            <w:vAlign w:val="center"/>
          </w:tcPr>
          <w:p w:rsidR="003077EA" w:rsidRPr="00C84F2E" w:rsidRDefault="003077EA" w:rsidP="0022271E">
            <w:pPr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077EA" w:rsidRPr="00B90FCA" w:rsidRDefault="003077EA" w:rsidP="00B621D4">
            <w:pPr>
              <w:jc w:val="both"/>
              <w:rPr>
                <w:rtl/>
              </w:rPr>
            </w:pPr>
          </w:p>
        </w:tc>
      </w:tr>
      <w:tr w:rsidR="003077EA" w:rsidRPr="00384B08" w:rsidTr="00C3165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077EA" w:rsidRPr="005862E3" w:rsidRDefault="003077E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393" w:type="dxa"/>
          </w:tcPr>
          <w:p w:rsidR="003077EA" w:rsidRPr="00384B08" w:rsidRDefault="003077EA" w:rsidP="00542E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الفتق ، الكليتين</w:t>
            </w:r>
          </w:p>
        </w:tc>
        <w:tc>
          <w:tcPr>
            <w:tcW w:w="3543" w:type="dxa"/>
            <w:vAlign w:val="center"/>
          </w:tcPr>
          <w:p w:rsidR="003077EA" w:rsidRPr="00C84F2E" w:rsidRDefault="003077EA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077EA" w:rsidRPr="00B90FCA" w:rsidRDefault="003077EA" w:rsidP="00B621D4">
            <w:pPr>
              <w:jc w:val="both"/>
              <w:rPr>
                <w:rtl/>
              </w:rPr>
            </w:pPr>
          </w:p>
        </w:tc>
      </w:tr>
      <w:tr w:rsidR="007B09DA" w:rsidRPr="00384B08" w:rsidTr="006975B6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B09DA" w:rsidRPr="005862E3" w:rsidRDefault="007B09D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393" w:type="dxa"/>
          </w:tcPr>
          <w:p w:rsidR="007B09DA" w:rsidRPr="00384B08" w:rsidRDefault="007B09DA" w:rsidP="00542E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 اول فصل الثاني</w:t>
            </w:r>
          </w:p>
        </w:tc>
        <w:tc>
          <w:tcPr>
            <w:tcW w:w="3543" w:type="dxa"/>
            <w:vAlign w:val="center"/>
          </w:tcPr>
          <w:p w:rsidR="007B09DA" w:rsidRPr="00C84F2E" w:rsidRDefault="007B09DA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B09DA" w:rsidRPr="00B90FCA" w:rsidRDefault="007B09DA" w:rsidP="00B621D4">
            <w:pPr>
              <w:jc w:val="both"/>
              <w:rPr>
                <w:rtl/>
              </w:rPr>
            </w:pPr>
          </w:p>
        </w:tc>
      </w:tr>
      <w:tr w:rsidR="007B09DA" w:rsidRPr="00384B08" w:rsidTr="0023754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B09DA" w:rsidRPr="005862E3" w:rsidRDefault="007B09D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393" w:type="dxa"/>
          </w:tcPr>
          <w:p w:rsidR="007B09DA" w:rsidRPr="00384B08" w:rsidRDefault="007B09DA" w:rsidP="00542E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التمارين العلاجية ، اهدافها</w:t>
            </w:r>
          </w:p>
        </w:tc>
        <w:tc>
          <w:tcPr>
            <w:tcW w:w="3543" w:type="dxa"/>
            <w:vAlign w:val="center"/>
          </w:tcPr>
          <w:p w:rsidR="007B09DA" w:rsidRPr="00C84F2E" w:rsidRDefault="007B09DA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B09DA" w:rsidRPr="00B90FCA" w:rsidRDefault="007B09DA" w:rsidP="00B621D4">
            <w:pPr>
              <w:jc w:val="both"/>
              <w:rPr>
                <w:rtl/>
              </w:rPr>
            </w:pPr>
          </w:p>
        </w:tc>
      </w:tr>
      <w:tr w:rsidR="007B09DA" w:rsidRPr="00384B08" w:rsidTr="00D60AA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B09DA" w:rsidRPr="005862E3" w:rsidRDefault="007B09D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393" w:type="dxa"/>
          </w:tcPr>
          <w:p w:rsidR="007B09DA" w:rsidRPr="00384B08" w:rsidRDefault="007B09DA" w:rsidP="00542E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نظريات التمارين العلاجية </w:t>
            </w:r>
          </w:p>
        </w:tc>
        <w:tc>
          <w:tcPr>
            <w:tcW w:w="3543" w:type="dxa"/>
            <w:vAlign w:val="center"/>
          </w:tcPr>
          <w:p w:rsidR="007B09DA" w:rsidRPr="00C84F2E" w:rsidRDefault="007B09DA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B09DA" w:rsidRPr="00B90FCA" w:rsidRDefault="007B09DA" w:rsidP="00B621D4">
            <w:pPr>
              <w:jc w:val="both"/>
              <w:rPr>
                <w:rtl/>
              </w:rPr>
            </w:pPr>
          </w:p>
        </w:tc>
      </w:tr>
      <w:tr w:rsidR="007B09DA" w:rsidRPr="00384B08" w:rsidTr="009156E7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B09DA" w:rsidRPr="005862E3" w:rsidRDefault="007B09D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393" w:type="dxa"/>
          </w:tcPr>
          <w:p w:rsidR="007B09DA" w:rsidRPr="00384B08" w:rsidRDefault="007B09DA" w:rsidP="00542E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تأثيرات فسيولوجية للتمارين العلاجية</w:t>
            </w:r>
          </w:p>
        </w:tc>
        <w:tc>
          <w:tcPr>
            <w:tcW w:w="3543" w:type="dxa"/>
            <w:vAlign w:val="center"/>
          </w:tcPr>
          <w:p w:rsidR="007B09DA" w:rsidRPr="00C84F2E" w:rsidRDefault="007B09DA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B09DA" w:rsidRPr="00B90FCA" w:rsidRDefault="007B09DA" w:rsidP="00B621D4">
            <w:pPr>
              <w:jc w:val="both"/>
              <w:rPr>
                <w:rtl/>
              </w:rPr>
            </w:pPr>
          </w:p>
        </w:tc>
      </w:tr>
      <w:tr w:rsidR="007B09DA" w:rsidRPr="00384B08" w:rsidTr="00B61D6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B09DA" w:rsidRPr="005862E3" w:rsidRDefault="007B09D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393" w:type="dxa"/>
          </w:tcPr>
          <w:p w:rsidR="007B09DA" w:rsidRPr="00384B08" w:rsidRDefault="007B09DA" w:rsidP="00542E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ادوار التمارين العلاجية</w:t>
            </w:r>
          </w:p>
        </w:tc>
        <w:tc>
          <w:tcPr>
            <w:tcW w:w="3543" w:type="dxa"/>
            <w:vAlign w:val="center"/>
          </w:tcPr>
          <w:p w:rsidR="007B09DA" w:rsidRPr="00C84F2E" w:rsidRDefault="007B09DA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B09DA" w:rsidRPr="00B90FCA" w:rsidRDefault="007B09DA" w:rsidP="00B621D4">
            <w:pPr>
              <w:jc w:val="both"/>
              <w:rPr>
                <w:rtl/>
              </w:rPr>
            </w:pPr>
          </w:p>
        </w:tc>
      </w:tr>
      <w:tr w:rsidR="007B09DA" w:rsidRPr="00384B08" w:rsidTr="000E5F4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B09DA" w:rsidRPr="005862E3" w:rsidRDefault="007B09D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393" w:type="dxa"/>
          </w:tcPr>
          <w:p w:rsidR="007B09DA" w:rsidRPr="00384B08" w:rsidRDefault="007B09DA" w:rsidP="00542E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انظمة التمارين العلاجية</w:t>
            </w:r>
          </w:p>
        </w:tc>
        <w:tc>
          <w:tcPr>
            <w:tcW w:w="3543" w:type="dxa"/>
            <w:vAlign w:val="center"/>
          </w:tcPr>
          <w:p w:rsidR="007B09DA" w:rsidRPr="00C84F2E" w:rsidRDefault="007B09DA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B09DA" w:rsidRPr="00B90FCA" w:rsidRDefault="007B09DA" w:rsidP="00B621D4">
            <w:pPr>
              <w:jc w:val="both"/>
              <w:rPr>
                <w:rtl/>
              </w:rPr>
            </w:pPr>
          </w:p>
        </w:tc>
      </w:tr>
      <w:tr w:rsidR="007B09DA" w:rsidRPr="00384B08" w:rsidTr="004A22C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B09DA" w:rsidRPr="005862E3" w:rsidRDefault="007B09D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393" w:type="dxa"/>
          </w:tcPr>
          <w:p w:rsidR="007B09DA" w:rsidRPr="00384B08" w:rsidRDefault="007B09DA" w:rsidP="00542E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التاثيرات الفسيولوجية للتماريبن العلاجية</w:t>
            </w:r>
          </w:p>
        </w:tc>
        <w:tc>
          <w:tcPr>
            <w:tcW w:w="3543" w:type="dxa"/>
            <w:vAlign w:val="center"/>
          </w:tcPr>
          <w:p w:rsidR="007B09DA" w:rsidRPr="00C84F2E" w:rsidRDefault="007B09DA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B09DA" w:rsidRPr="00B90FCA" w:rsidRDefault="007B09DA" w:rsidP="00B621D4">
            <w:pPr>
              <w:jc w:val="both"/>
              <w:rPr>
                <w:rtl/>
              </w:rPr>
            </w:pPr>
          </w:p>
        </w:tc>
      </w:tr>
      <w:tr w:rsidR="007B09DA" w:rsidRPr="00384B08" w:rsidTr="004B0C5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B09DA" w:rsidRPr="005862E3" w:rsidRDefault="007B09D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393" w:type="dxa"/>
          </w:tcPr>
          <w:p w:rsidR="007B09DA" w:rsidRPr="00384B08" w:rsidRDefault="007B09DA" w:rsidP="00542E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اصابات الاوعية الدموية</w:t>
            </w:r>
          </w:p>
        </w:tc>
        <w:tc>
          <w:tcPr>
            <w:tcW w:w="3543" w:type="dxa"/>
            <w:vAlign w:val="center"/>
          </w:tcPr>
          <w:p w:rsidR="007B09DA" w:rsidRPr="00C84F2E" w:rsidRDefault="007B09DA" w:rsidP="00B621D4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B09DA" w:rsidRPr="00B90FCA" w:rsidRDefault="007B09DA" w:rsidP="00B621D4">
            <w:pPr>
              <w:jc w:val="both"/>
              <w:rPr>
                <w:rtl/>
              </w:rPr>
            </w:pPr>
          </w:p>
        </w:tc>
      </w:tr>
      <w:tr w:rsidR="007B09DA" w:rsidRPr="00384B08" w:rsidTr="00784450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B09DA" w:rsidRPr="005862E3" w:rsidRDefault="007B09DA" w:rsidP="00542E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393" w:type="dxa"/>
          </w:tcPr>
          <w:p w:rsidR="007B09DA" w:rsidRPr="00384B08" w:rsidRDefault="007B09DA" w:rsidP="00542E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التمارين العلاجية ، اهدافها</w:t>
            </w:r>
          </w:p>
        </w:tc>
        <w:tc>
          <w:tcPr>
            <w:tcW w:w="3543" w:type="dxa"/>
            <w:vAlign w:val="center"/>
          </w:tcPr>
          <w:p w:rsidR="007B09DA" w:rsidRPr="00C84F2E" w:rsidRDefault="007B09DA" w:rsidP="00542EDE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B09DA" w:rsidRPr="00B90FCA" w:rsidRDefault="007B09DA" w:rsidP="00542EDE">
            <w:pPr>
              <w:jc w:val="both"/>
              <w:rPr>
                <w:rtl/>
              </w:rPr>
            </w:pPr>
          </w:p>
        </w:tc>
      </w:tr>
      <w:tr w:rsidR="007B09DA" w:rsidRPr="00384B08" w:rsidTr="00E71FA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B09DA" w:rsidRPr="005862E3" w:rsidRDefault="007B09DA" w:rsidP="00542E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393" w:type="dxa"/>
          </w:tcPr>
          <w:p w:rsidR="007B09DA" w:rsidRPr="00384B08" w:rsidRDefault="007B09DA" w:rsidP="00542E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 ثاني الفصل الثاني</w:t>
            </w:r>
          </w:p>
        </w:tc>
        <w:tc>
          <w:tcPr>
            <w:tcW w:w="3543" w:type="dxa"/>
            <w:vAlign w:val="center"/>
          </w:tcPr>
          <w:p w:rsidR="007B09DA" w:rsidRPr="00C84F2E" w:rsidRDefault="007B09DA" w:rsidP="00542EDE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7B09DA" w:rsidRPr="00B90FCA" w:rsidRDefault="007B09DA" w:rsidP="00542EDE">
            <w:pPr>
              <w:jc w:val="both"/>
              <w:rPr>
                <w:rtl/>
              </w:rPr>
            </w:pPr>
          </w:p>
        </w:tc>
      </w:tr>
    </w:tbl>
    <w:p w:rsidR="003077EA" w:rsidRDefault="003077EA" w:rsidP="003077EA">
      <w:pPr>
        <w:rPr>
          <w:b/>
          <w:bCs/>
          <w:rtl/>
        </w:rPr>
      </w:pPr>
    </w:p>
    <w:p w:rsidR="003077EA" w:rsidRDefault="003077EA" w:rsidP="003077EA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0D9" w:rsidRDefault="006C30D9" w:rsidP="006716C3">
      <w:r>
        <w:separator/>
      </w:r>
    </w:p>
  </w:endnote>
  <w:endnote w:type="continuationSeparator" w:id="1">
    <w:p w:rsidR="006C30D9" w:rsidRDefault="006C30D9" w:rsidP="0067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0D9" w:rsidRDefault="006C30D9" w:rsidP="006716C3">
      <w:r>
        <w:separator/>
      </w:r>
    </w:p>
  </w:footnote>
  <w:footnote w:type="continuationSeparator" w:id="1">
    <w:p w:rsidR="006C30D9" w:rsidRDefault="006C30D9" w:rsidP="0067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4919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9198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4919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25pt" o:bullet="t">
        <v:imagedata r:id="rId1" o:title=""/>
      </v:shape>
    </w:pict>
  </w:numPicBullet>
  <w:abstractNum w:abstractNumId="0">
    <w:nsid w:val="128D702C"/>
    <w:multiLevelType w:val="hybridMultilevel"/>
    <w:tmpl w:val="8B92DFB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4B31"/>
    <w:rsid w:val="00024C5E"/>
    <w:rsid w:val="00047226"/>
    <w:rsid w:val="0006419B"/>
    <w:rsid w:val="00073418"/>
    <w:rsid w:val="00084B86"/>
    <w:rsid w:val="000B20B8"/>
    <w:rsid w:val="000C50E7"/>
    <w:rsid w:val="00107044"/>
    <w:rsid w:val="00111AC3"/>
    <w:rsid w:val="001163C5"/>
    <w:rsid w:val="00124165"/>
    <w:rsid w:val="00125D5F"/>
    <w:rsid w:val="00131628"/>
    <w:rsid w:val="00160A32"/>
    <w:rsid w:val="001D1221"/>
    <w:rsid w:val="00213CA0"/>
    <w:rsid w:val="0022271E"/>
    <w:rsid w:val="002566BA"/>
    <w:rsid w:val="00282F65"/>
    <w:rsid w:val="002A23E7"/>
    <w:rsid w:val="002A2CC5"/>
    <w:rsid w:val="002A7499"/>
    <w:rsid w:val="002C3A38"/>
    <w:rsid w:val="002D3FF6"/>
    <w:rsid w:val="00300767"/>
    <w:rsid w:val="003032A0"/>
    <w:rsid w:val="003077EA"/>
    <w:rsid w:val="0035405D"/>
    <w:rsid w:val="003846CB"/>
    <w:rsid w:val="00384B08"/>
    <w:rsid w:val="003918B3"/>
    <w:rsid w:val="003E33A7"/>
    <w:rsid w:val="003E477F"/>
    <w:rsid w:val="0041130E"/>
    <w:rsid w:val="00415DC0"/>
    <w:rsid w:val="004332CE"/>
    <w:rsid w:val="00457A4B"/>
    <w:rsid w:val="00467A61"/>
    <w:rsid w:val="00470DB3"/>
    <w:rsid w:val="0047594F"/>
    <w:rsid w:val="00475AEA"/>
    <w:rsid w:val="0049198F"/>
    <w:rsid w:val="004A7D3C"/>
    <w:rsid w:val="005846F6"/>
    <w:rsid w:val="005862E3"/>
    <w:rsid w:val="005C1C01"/>
    <w:rsid w:val="005F39BC"/>
    <w:rsid w:val="005F5A14"/>
    <w:rsid w:val="00621356"/>
    <w:rsid w:val="006228F7"/>
    <w:rsid w:val="006404A6"/>
    <w:rsid w:val="00651728"/>
    <w:rsid w:val="006716C3"/>
    <w:rsid w:val="006815DB"/>
    <w:rsid w:val="00690B80"/>
    <w:rsid w:val="00697033"/>
    <w:rsid w:val="006B5672"/>
    <w:rsid w:val="006B776F"/>
    <w:rsid w:val="006B7B4D"/>
    <w:rsid w:val="006C30D9"/>
    <w:rsid w:val="006D4A36"/>
    <w:rsid w:val="00732C40"/>
    <w:rsid w:val="007542A1"/>
    <w:rsid w:val="00760B71"/>
    <w:rsid w:val="00783516"/>
    <w:rsid w:val="00786613"/>
    <w:rsid w:val="007906E9"/>
    <w:rsid w:val="007B09DA"/>
    <w:rsid w:val="007E783A"/>
    <w:rsid w:val="00802A1E"/>
    <w:rsid w:val="00805AA2"/>
    <w:rsid w:val="00814E51"/>
    <w:rsid w:val="008202A4"/>
    <w:rsid w:val="0083225D"/>
    <w:rsid w:val="008C4BAF"/>
    <w:rsid w:val="008C65AB"/>
    <w:rsid w:val="00951EAD"/>
    <w:rsid w:val="009A1B5C"/>
    <w:rsid w:val="009A43D9"/>
    <w:rsid w:val="009B6067"/>
    <w:rsid w:val="009C073E"/>
    <w:rsid w:val="00A12134"/>
    <w:rsid w:val="00A1380C"/>
    <w:rsid w:val="00A14537"/>
    <w:rsid w:val="00A313B3"/>
    <w:rsid w:val="00A43D1F"/>
    <w:rsid w:val="00A8213B"/>
    <w:rsid w:val="00A82BB4"/>
    <w:rsid w:val="00AD224A"/>
    <w:rsid w:val="00AD2CA8"/>
    <w:rsid w:val="00AE36CF"/>
    <w:rsid w:val="00AF2248"/>
    <w:rsid w:val="00B301F2"/>
    <w:rsid w:val="00B621D4"/>
    <w:rsid w:val="00B86234"/>
    <w:rsid w:val="00B90FCA"/>
    <w:rsid w:val="00BC3D6A"/>
    <w:rsid w:val="00BD7D7F"/>
    <w:rsid w:val="00BF2A8E"/>
    <w:rsid w:val="00BF5B61"/>
    <w:rsid w:val="00C006C5"/>
    <w:rsid w:val="00C07FED"/>
    <w:rsid w:val="00C11A4D"/>
    <w:rsid w:val="00C11D00"/>
    <w:rsid w:val="00C84F2E"/>
    <w:rsid w:val="00CA3A8B"/>
    <w:rsid w:val="00CC4920"/>
    <w:rsid w:val="00CF4A97"/>
    <w:rsid w:val="00CF59B0"/>
    <w:rsid w:val="00D30133"/>
    <w:rsid w:val="00D3773F"/>
    <w:rsid w:val="00D453A7"/>
    <w:rsid w:val="00D92B32"/>
    <w:rsid w:val="00D940BF"/>
    <w:rsid w:val="00D97836"/>
    <w:rsid w:val="00DB08F1"/>
    <w:rsid w:val="00DC42C3"/>
    <w:rsid w:val="00DC6262"/>
    <w:rsid w:val="00DD7CE8"/>
    <w:rsid w:val="00E02434"/>
    <w:rsid w:val="00E05CEF"/>
    <w:rsid w:val="00E20E8F"/>
    <w:rsid w:val="00E41B13"/>
    <w:rsid w:val="00E562DD"/>
    <w:rsid w:val="00E670E2"/>
    <w:rsid w:val="00E92C55"/>
    <w:rsid w:val="00EA15D2"/>
    <w:rsid w:val="00EA30C6"/>
    <w:rsid w:val="00EB38F5"/>
    <w:rsid w:val="00EC4B31"/>
    <w:rsid w:val="00EE134F"/>
    <w:rsid w:val="00EE3E4A"/>
    <w:rsid w:val="00F53FC5"/>
    <w:rsid w:val="00F624E0"/>
    <w:rsid w:val="00F62A56"/>
    <w:rsid w:val="00F84FF2"/>
    <w:rsid w:val="00FD0224"/>
    <w:rsid w:val="00FD11EB"/>
    <w:rsid w:val="00FD1920"/>
    <w:rsid w:val="00FF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  <o:rules v:ext="edit">
        <o:r id="V:Rule3" type="connector" idref="#_x0000_s1048"/>
        <o:r id="V:Rule4" type="connector" idref="#_x0000_s104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338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Dell</cp:lastModifiedBy>
  <cp:revision>65</cp:revision>
  <cp:lastPrinted>2010-09-26T09:25:00Z</cp:lastPrinted>
  <dcterms:created xsi:type="dcterms:W3CDTF">2012-05-03T13:24:00Z</dcterms:created>
  <dcterms:modified xsi:type="dcterms:W3CDTF">2015-11-26T06:24:00Z</dcterms:modified>
</cp:coreProperties>
</file>