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F7" w:rsidRDefault="00F40814" w:rsidP="0083225D">
      <w:pPr>
        <w:jc w:val="center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4.5pt;margin-top:-20.95pt;width:198.6pt;height:87.35pt;z-index:251653632" stroked="f">
            <v:textbox style="mso-next-textbox:#_x0000_s1028">
              <w:txbxContent>
                <w:p w:rsidR="0041130E" w:rsidRDefault="0041130E" w:rsidP="004A7D3C">
                  <w:pPr>
                    <w:rPr>
                      <w:rFonts w:cs="Mudir MT"/>
                      <w:b/>
                      <w:bCs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A7D3C" w:rsidRPr="0041130E" w:rsidRDefault="004A7D3C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الكلية :</w:t>
                  </w:r>
                  <w:r w:rsidR="0035405D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 كلية التربية الرياضية للبنات</w:t>
                  </w:r>
                </w:p>
                <w:p w:rsidR="004A7D3C" w:rsidRPr="0041130E" w:rsidRDefault="00125D5F" w:rsidP="0022271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القسم /الفرع</w:t>
                  </w:r>
                  <w:r w:rsidR="004A7D3C"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:</w:t>
                  </w:r>
                  <w:r w:rsidR="0035405D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="00CB2F37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 فرع العلوم النظرية </w:t>
                  </w:r>
                </w:p>
                <w:p w:rsidR="004A7D3C" w:rsidRPr="0041130E" w:rsidRDefault="00125D5F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المرحلة</w:t>
                  </w:r>
                  <w:r w:rsidR="004A7D3C"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 :</w:t>
                  </w:r>
                  <w:r w:rsidR="00CB2F37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 الاولى</w:t>
                  </w:r>
                </w:p>
                <w:p w:rsidR="004A7D3C" w:rsidRPr="004A7D3C" w:rsidRDefault="004A7D3C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rtl/>
        </w:rPr>
        <w:pict>
          <v:shape id="_x0000_s1027" type="#_x0000_t202" style="position:absolute;left:0;text-align:left;margin-left:333pt;margin-top:-20.95pt;width:189pt;height:86.4pt;z-index:251652608" stroked="f">
            <v:textbox style="mso-next-textbox:#_x0000_s1027">
              <w:txbxContent>
                <w:p w:rsidR="0041130E" w:rsidRDefault="0041130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A7D3C" w:rsidRPr="006716C3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4A7D3C" w:rsidRPr="006716C3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4A7D3C" w:rsidRDefault="00783516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رئاسة </w:t>
                  </w:r>
                  <w:r w:rsidR="000B20B8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جامعة بغداد</w:t>
                  </w:r>
                </w:p>
                <w:p w:rsidR="00783516" w:rsidRPr="006716C3" w:rsidRDefault="00783516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قسم ضمان الجودة والاداء الجامعي</w:t>
                  </w: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Pr="004A7D3C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Default="00470DB3" w:rsidP="0022271E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  <w:t xml:space="preserve">               المرحلة/ </w:t>
      </w:r>
      <w:r w:rsidR="007F2442">
        <w:rPr>
          <w:rFonts w:hint="cs"/>
          <w:b/>
          <w:bCs/>
          <w:sz w:val="32"/>
          <w:szCs w:val="32"/>
          <w:rtl/>
        </w:rPr>
        <w:t xml:space="preserve">الأولى </w:t>
      </w: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651728" w:rsidRPr="0083225D" w:rsidRDefault="00651728" w:rsidP="00F22A7D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الأول:</w:t>
      </w:r>
      <w:r w:rsidR="0022271E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 </w:t>
      </w:r>
      <w:r w:rsidR="00F22A7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د.ابتسام خلف (محاضرة خارجية)</w:t>
      </w:r>
    </w:p>
    <w:p w:rsidR="00651728" w:rsidRPr="0083225D" w:rsidRDefault="00651728" w:rsidP="00F22A7D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F22A7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مدرس </w:t>
      </w:r>
      <w:r w:rsidR="007F2442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651728" w:rsidRPr="0083225D" w:rsidRDefault="00651728" w:rsidP="00CA62F2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7F2442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دكتوره </w:t>
      </w:r>
    </w:p>
    <w:p w:rsidR="00651728" w:rsidRPr="004A7D3C" w:rsidRDefault="00651728" w:rsidP="00F22A7D">
      <w:pPr>
        <w:spacing w:line="480" w:lineRule="auto"/>
        <w:rPr>
          <w:rFonts w:cs="Arabic Transparent"/>
          <w:b/>
          <w:bCs/>
          <w:noProof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F22A7D" w:rsidRPr="004A7D3C">
        <w:rPr>
          <w:rFonts w:cs="Arabic Transparent"/>
          <w:b/>
          <w:bCs/>
          <w:noProof/>
          <w:lang w:bidi="ar-IQ"/>
        </w:rPr>
        <w:t xml:space="preserve"> </w:t>
      </w:r>
    </w:p>
    <w:p w:rsidR="00125D5F" w:rsidRDefault="00F40814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-18.15pt;margin-top:9.5pt;width:545.95pt;height:0;flip:x;z-index:251665920" o:connectortype="straight" strokecolor="black [3200]" strokeweight="5pt">
            <v:shadow color="#868686"/>
            <w10:wrap anchorx="page"/>
          </v:shape>
        </w:pict>
      </w:r>
    </w:p>
    <w:p w:rsidR="00651728" w:rsidRPr="0083225D" w:rsidRDefault="00651728" w:rsidP="00D30133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الثاني:</w:t>
      </w:r>
      <w:r w:rsidR="003540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651728" w:rsidRPr="0083225D" w:rsidRDefault="00651728" w:rsidP="00D30133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3E477F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651728" w:rsidRPr="0083225D" w:rsidRDefault="00651728" w:rsidP="00D30133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3E477F">
      <w:pPr>
        <w:spacing w:line="480" w:lineRule="auto"/>
        <w:rPr>
          <w:rFonts w:cs="Arabic Transparent"/>
          <w:b/>
          <w:bCs/>
          <w:noProof/>
          <w:sz w:val="28"/>
          <w:szCs w:val="26"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3540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6B5672" w:rsidRDefault="00F40814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 id="_x0000_s1047" type="#_x0000_t32" style="position:absolute;left:0;text-align:left;margin-left:-18.15pt;margin-top:8.45pt;width:545.95pt;height:0;flip:x;z-index:251664896" o:connectortype="straight" strokecolor="black [3200]" strokeweight="5pt">
            <v:shadow color="#868686"/>
            <w10:wrap anchorx="page"/>
          </v:shape>
        </w:pic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الثالث: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Pr="00384B08" w:rsidRDefault="007F2442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تشريح </w:t>
            </w:r>
          </w:p>
        </w:tc>
      </w:tr>
      <w:tr w:rsidR="00CC4920" w:rsidRPr="00384B08" w:rsidTr="00951EAD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</w:tcPr>
          <w:p w:rsidR="00CC4920" w:rsidRPr="00A12134" w:rsidRDefault="00951EAD" w:rsidP="00951EAD">
            <w:pPr>
              <w:numPr>
                <w:ilvl w:val="0"/>
                <w:numId w:val="2"/>
              </w:num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1213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CC4920" w:rsidRPr="00A1213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 فصلي </w:t>
            </w:r>
          </w:p>
        </w:tc>
        <w:tc>
          <w:tcPr>
            <w:tcW w:w="3829" w:type="dxa"/>
            <w:gridSpan w:val="3"/>
          </w:tcPr>
          <w:p w:rsidR="00CC4920" w:rsidRPr="00A12134" w:rsidRDefault="00951EAD" w:rsidP="00951EAD">
            <w:pPr>
              <w:numPr>
                <w:ilvl w:val="0"/>
                <w:numId w:val="3"/>
              </w:num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1213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CC4920" w:rsidRPr="00A12134">
              <w:rPr>
                <w:rFonts w:cs="Simplified Arabic" w:hint="cs"/>
                <w:b/>
                <w:bCs/>
                <w:sz w:val="28"/>
                <w:szCs w:val="28"/>
                <w:rtl/>
              </w:rPr>
              <w:t>سنوي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35405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أه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</w:t>
            </w:r>
            <w:r w:rsidR="00125D5F"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="00125D5F"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B90FCA" w:rsidRPr="007F2442" w:rsidRDefault="007F2442" w:rsidP="0035405D">
            <w:pPr>
              <w:rPr>
                <w:rFonts w:cs="Simplified Arabic"/>
                <w:b/>
                <w:bCs/>
                <w:sz w:val="36"/>
                <w:szCs w:val="36"/>
                <w:rtl/>
                <w:lang w:bidi="ar-IQ"/>
              </w:rPr>
            </w:pPr>
            <w:r w:rsidRPr="007F2442">
              <w:rPr>
                <w:rFonts w:cs="Simplified Arabic" w:hint="cs"/>
                <w:b/>
                <w:bCs/>
                <w:sz w:val="36"/>
                <w:szCs w:val="36"/>
                <w:rtl/>
                <w:lang w:bidi="ar-IQ"/>
              </w:rPr>
              <w:t xml:space="preserve">هو الأساس لعدد من العلوم كالطب الرياضي والبايوميكانيك التي تدرس في سنوات مختلفه </w:t>
            </w:r>
          </w:p>
        </w:tc>
      </w:tr>
      <w:tr w:rsidR="00CF59B0" w:rsidRPr="00384B08" w:rsidTr="00951EAD">
        <w:trPr>
          <w:trHeight w:val="2665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951EAD" w:rsidRPr="007F2442" w:rsidRDefault="00951EAD" w:rsidP="007F2442">
            <w:pPr>
              <w:spacing w:line="360" w:lineRule="auto"/>
              <w:ind w:left="360"/>
              <w:rPr>
                <w:rFonts w:cs="Simplified Arabic"/>
                <w:b/>
                <w:bCs/>
                <w:sz w:val="36"/>
                <w:szCs w:val="36"/>
              </w:rPr>
            </w:pPr>
            <w:r w:rsidRPr="007F2442">
              <w:rPr>
                <w:rFonts w:cs="Simplified Arabic" w:hint="cs"/>
                <w:b/>
                <w:bCs/>
                <w:sz w:val="36"/>
                <w:szCs w:val="36"/>
                <w:rtl/>
              </w:rPr>
              <w:t xml:space="preserve">  </w:t>
            </w:r>
          </w:p>
          <w:p w:rsidR="00951EAD" w:rsidRPr="007F2442" w:rsidRDefault="00951EAD" w:rsidP="007F2442">
            <w:pPr>
              <w:spacing w:line="360" w:lineRule="auto"/>
              <w:ind w:left="360"/>
              <w:rPr>
                <w:rFonts w:cs="Simplified Arabic"/>
                <w:b/>
                <w:bCs/>
                <w:sz w:val="36"/>
                <w:szCs w:val="36"/>
                <w:rtl/>
              </w:rPr>
            </w:pPr>
            <w:r w:rsidRPr="007F2442">
              <w:rPr>
                <w:rFonts w:cs="Simplified Arabic" w:hint="cs"/>
                <w:b/>
                <w:bCs/>
                <w:sz w:val="36"/>
                <w:szCs w:val="36"/>
                <w:rtl/>
              </w:rPr>
              <w:t xml:space="preserve">  </w:t>
            </w:r>
            <w:r w:rsidR="007F2442" w:rsidRPr="007F2442">
              <w:rPr>
                <w:rFonts w:cs="Simplified Arabic" w:hint="cs"/>
                <w:b/>
                <w:bCs/>
                <w:sz w:val="36"/>
                <w:szCs w:val="36"/>
                <w:rtl/>
              </w:rPr>
              <w:t xml:space="preserve">علم التشريح د.قيس الدوري </w:t>
            </w:r>
          </w:p>
        </w:tc>
      </w:tr>
      <w:tr w:rsidR="00CF59B0" w:rsidRPr="00384B08" w:rsidTr="00951EAD">
        <w:trPr>
          <w:trHeight w:val="2674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951EAD" w:rsidRPr="007F2442" w:rsidRDefault="00951EAD" w:rsidP="007F2442">
            <w:pPr>
              <w:spacing w:line="360" w:lineRule="auto"/>
              <w:rPr>
                <w:rFonts w:cs="Simplified Arabic"/>
                <w:b/>
                <w:bCs/>
                <w:sz w:val="36"/>
                <w:szCs w:val="36"/>
                <w:rtl/>
              </w:rPr>
            </w:pPr>
          </w:p>
          <w:p w:rsidR="007F2442" w:rsidRPr="007F2442" w:rsidRDefault="007F2442" w:rsidP="007F2442">
            <w:pPr>
              <w:spacing w:line="360" w:lineRule="auto"/>
              <w:rPr>
                <w:rFonts w:cs="Simplified Arabic"/>
                <w:b/>
                <w:bCs/>
                <w:sz w:val="36"/>
                <w:szCs w:val="36"/>
                <w:rtl/>
              </w:rPr>
            </w:pPr>
            <w:r>
              <w:rPr>
                <w:rFonts w:cs="Simplified Arabic" w:hint="cs"/>
                <w:b/>
                <w:bCs/>
                <w:sz w:val="36"/>
                <w:szCs w:val="36"/>
                <w:rtl/>
              </w:rPr>
              <w:t>مبادئ ا</w:t>
            </w:r>
            <w:r w:rsidRPr="007F2442">
              <w:rPr>
                <w:rFonts w:cs="Simplified Arabic" w:hint="cs"/>
                <w:b/>
                <w:bCs/>
                <w:sz w:val="36"/>
                <w:szCs w:val="36"/>
                <w:rtl/>
              </w:rPr>
              <w:t xml:space="preserve">لتشريح الوصفي الوظيفي د. عبد الرحمن عبد الحميد زاهر </w:t>
            </w: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A12134" w:rsidRDefault="00EA30C6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12134">
              <w:rPr>
                <w:rFonts w:cs="Simplified Arabic" w:hint="cs"/>
                <w:b/>
                <w:bCs/>
                <w:sz w:val="28"/>
                <w:szCs w:val="28"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A12134" w:rsidRDefault="00BC3D6A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12134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المختبر</w:t>
            </w:r>
          </w:p>
          <w:p w:rsidR="00EA30C6" w:rsidRPr="00A12134" w:rsidRDefault="00EA30C6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12134">
              <w:rPr>
                <w:rFonts w:cs="Simplified Arabic" w:hint="cs"/>
                <w:b/>
                <w:bCs/>
                <w:sz w:val="28"/>
                <w:szCs w:val="28"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A12134" w:rsidRDefault="00BC3D6A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12134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A12134" w:rsidRDefault="00BC3D6A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12134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A12134" w:rsidRDefault="00BC3D6A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12134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الامتحان النهائي</w:t>
            </w:r>
          </w:p>
        </w:tc>
      </w:tr>
      <w:tr w:rsidR="00BC3D6A" w:rsidRPr="00384B08" w:rsidTr="00A313B3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  <w:vAlign w:val="center"/>
          </w:tcPr>
          <w:p w:rsidR="00BC3D6A" w:rsidRPr="00A12134" w:rsidRDefault="00BC3D6A" w:rsidP="00A313B3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2" w:type="dxa"/>
          </w:tcPr>
          <w:p w:rsidR="00BC3D6A" w:rsidRPr="00A12134" w:rsidRDefault="00BC3D6A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A12134" w:rsidRDefault="00BC3D6A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2" w:type="dxa"/>
          </w:tcPr>
          <w:p w:rsidR="00BC3D6A" w:rsidRPr="00A12134" w:rsidRDefault="00BC3D6A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2" w:type="dxa"/>
            <w:vAlign w:val="center"/>
          </w:tcPr>
          <w:p w:rsidR="00BC3D6A" w:rsidRPr="00A12134" w:rsidRDefault="00BC3D6A" w:rsidP="00A313B3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A12134" w:rsidRDefault="00AD224A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A12134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A12134" w:rsidRDefault="00AD224A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A12134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A12134" w:rsidRDefault="00AD224A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A12134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A12134" w:rsidRDefault="00AD224A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A12134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A12134" w:rsidRDefault="009A43D9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A12134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الامتحان</w:t>
            </w:r>
            <w:r w:rsidR="00AD224A" w:rsidRPr="00A12134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النهائي</w:t>
            </w:r>
          </w:p>
        </w:tc>
      </w:tr>
      <w:tr w:rsidR="00AD224A" w:rsidRPr="00384B08" w:rsidTr="00951EAD">
        <w:trPr>
          <w:trHeight w:val="811"/>
        </w:trPr>
        <w:tc>
          <w:tcPr>
            <w:tcW w:w="2654" w:type="dxa"/>
            <w:vMerge/>
          </w:tcPr>
          <w:p w:rsidR="00AD224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AD224A" w:rsidRPr="00A12134" w:rsidRDefault="00CA62F2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25درجة </w:t>
            </w:r>
          </w:p>
        </w:tc>
        <w:tc>
          <w:tcPr>
            <w:tcW w:w="1532" w:type="dxa"/>
          </w:tcPr>
          <w:p w:rsidR="00AD224A" w:rsidRPr="00A12134" w:rsidRDefault="00AD224A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  <w:gridSpan w:val="2"/>
          </w:tcPr>
          <w:p w:rsidR="00AD224A" w:rsidRPr="00A12134" w:rsidRDefault="00CA62F2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25درجة</w:t>
            </w:r>
          </w:p>
        </w:tc>
        <w:tc>
          <w:tcPr>
            <w:tcW w:w="1532" w:type="dxa"/>
          </w:tcPr>
          <w:p w:rsidR="00AD224A" w:rsidRPr="00A12134" w:rsidRDefault="00AD224A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A12134" w:rsidRDefault="00CA62F2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50درجة</w:t>
            </w:r>
          </w:p>
        </w:tc>
      </w:tr>
      <w:tr w:rsidR="00AD224A" w:rsidRPr="00384B08" w:rsidTr="00951EAD">
        <w:trPr>
          <w:trHeight w:val="1779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معلومات </w:t>
            </w:r>
            <w:r w:rsidR="00A12134"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إضافية</w:t>
            </w: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AD224A" w:rsidRPr="00A12134" w:rsidRDefault="00AD224A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83225D" w:rsidRDefault="0083225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651728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 xml:space="preserve">دول الدروس </w:t>
      </w:r>
      <w:r w:rsidR="00A12134" w:rsidRPr="00951EAD">
        <w:rPr>
          <w:rFonts w:cs="Simplified Arabic" w:hint="cs"/>
          <w:b/>
          <w:bCs/>
          <w:sz w:val="32"/>
          <w:szCs w:val="32"/>
          <w:rtl/>
        </w:rPr>
        <w:t>الأسبوعي</w:t>
      </w:r>
    </w:p>
    <w:p w:rsidR="00651728" w:rsidRPr="00951EAD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682"/>
        <w:gridCol w:w="3393"/>
        <w:gridCol w:w="3543"/>
        <w:gridCol w:w="2552"/>
      </w:tblGrid>
      <w:tr w:rsidR="00EA30C6" w:rsidRPr="00384B08" w:rsidTr="00AF2248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A12134" w:rsidP="00951E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3393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3543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EA30C6" w:rsidRPr="00384B08" w:rsidTr="00AF224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393" w:type="dxa"/>
            <w:vAlign w:val="center"/>
          </w:tcPr>
          <w:p w:rsidR="00EA30C6" w:rsidRPr="00C84F2E" w:rsidRDefault="007F2442" w:rsidP="00DB08F1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المصطلحات التشريحيه الخليه </w:t>
            </w:r>
          </w:p>
        </w:tc>
        <w:tc>
          <w:tcPr>
            <w:tcW w:w="3543" w:type="dxa"/>
            <w:vAlign w:val="center"/>
          </w:tcPr>
          <w:p w:rsidR="00EA30C6" w:rsidRPr="00C84F2E" w:rsidRDefault="00EA30C6" w:rsidP="00B621D4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B90FCA" w:rsidRDefault="00EA30C6" w:rsidP="00B621D4">
            <w:pPr>
              <w:jc w:val="both"/>
              <w:rPr>
                <w:rtl/>
              </w:rPr>
            </w:pPr>
          </w:p>
        </w:tc>
      </w:tr>
      <w:tr w:rsidR="00EA30C6" w:rsidRPr="00384B08" w:rsidTr="00AF224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393" w:type="dxa"/>
            <w:vAlign w:val="center"/>
          </w:tcPr>
          <w:p w:rsidR="00EA30C6" w:rsidRPr="00C84F2E" w:rsidRDefault="007F2442" w:rsidP="00C84F2E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العظام ,التعظم </w:t>
            </w:r>
          </w:p>
        </w:tc>
        <w:tc>
          <w:tcPr>
            <w:tcW w:w="3543" w:type="dxa"/>
            <w:vAlign w:val="center"/>
          </w:tcPr>
          <w:p w:rsidR="00EA30C6" w:rsidRPr="00C84F2E" w:rsidRDefault="00EA30C6" w:rsidP="00B621D4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B90FCA" w:rsidRDefault="00EA30C6" w:rsidP="00B621D4">
            <w:pPr>
              <w:jc w:val="both"/>
              <w:rPr>
                <w:rtl/>
              </w:rPr>
            </w:pPr>
          </w:p>
        </w:tc>
      </w:tr>
      <w:tr w:rsidR="00EA30C6" w:rsidRPr="00384B08" w:rsidTr="00467A6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393" w:type="dxa"/>
            <w:vAlign w:val="center"/>
          </w:tcPr>
          <w:p w:rsidR="00467A61" w:rsidRDefault="007F2442" w:rsidP="007F244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تركيب العظام الطويلة </w:t>
            </w:r>
          </w:p>
          <w:p w:rsidR="00467A61" w:rsidRDefault="00467A61" w:rsidP="00467A61">
            <w:pPr>
              <w:jc w:val="center"/>
              <w:rPr>
                <w:b/>
                <w:bCs/>
                <w:rtl/>
              </w:rPr>
            </w:pPr>
          </w:p>
          <w:p w:rsidR="00467A61" w:rsidRDefault="00467A61" w:rsidP="00467A61">
            <w:pPr>
              <w:jc w:val="center"/>
              <w:rPr>
                <w:b/>
                <w:bCs/>
                <w:rtl/>
              </w:rPr>
            </w:pPr>
          </w:p>
          <w:p w:rsidR="00467A61" w:rsidRDefault="00467A61" w:rsidP="00467A61">
            <w:pPr>
              <w:jc w:val="center"/>
              <w:rPr>
                <w:b/>
                <w:bCs/>
                <w:rtl/>
              </w:rPr>
            </w:pPr>
          </w:p>
          <w:p w:rsidR="00467A61" w:rsidRDefault="00467A61" w:rsidP="00467A61">
            <w:pPr>
              <w:jc w:val="center"/>
              <w:rPr>
                <w:b/>
                <w:bCs/>
                <w:rtl/>
              </w:rPr>
            </w:pPr>
          </w:p>
          <w:p w:rsidR="00467A61" w:rsidRDefault="00467A61" w:rsidP="00467A61">
            <w:pPr>
              <w:jc w:val="center"/>
              <w:rPr>
                <w:b/>
                <w:bCs/>
                <w:rtl/>
              </w:rPr>
            </w:pPr>
          </w:p>
          <w:p w:rsidR="00467A61" w:rsidRDefault="00467A61" w:rsidP="00467A61">
            <w:pPr>
              <w:jc w:val="center"/>
              <w:rPr>
                <w:b/>
                <w:bCs/>
                <w:rtl/>
              </w:rPr>
            </w:pPr>
          </w:p>
          <w:p w:rsidR="00467A61" w:rsidRDefault="00467A61" w:rsidP="00467A61">
            <w:pPr>
              <w:jc w:val="center"/>
              <w:rPr>
                <w:b/>
                <w:bCs/>
                <w:rtl/>
              </w:rPr>
            </w:pPr>
          </w:p>
          <w:p w:rsidR="00467A61" w:rsidRDefault="00467A61" w:rsidP="00467A61">
            <w:pPr>
              <w:jc w:val="center"/>
              <w:rPr>
                <w:b/>
                <w:bCs/>
                <w:rtl/>
              </w:rPr>
            </w:pPr>
          </w:p>
          <w:p w:rsidR="00467A61" w:rsidRDefault="00467A61" w:rsidP="00467A61">
            <w:pPr>
              <w:jc w:val="center"/>
              <w:rPr>
                <w:b/>
                <w:bCs/>
                <w:rtl/>
              </w:rPr>
            </w:pPr>
          </w:p>
          <w:p w:rsidR="00467A61" w:rsidRDefault="00467A61" w:rsidP="00467A61">
            <w:pPr>
              <w:jc w:val="center"/>
              <w:rPr>
                <w:b/>
                <w:bCs/>
                <w:rtl/>
              </w:rPr>
            </w:pPr>
          </w:p>
          <w:p w:rsidR="00467A61" w:rsidRDefault="00467A61" w:rsidP="00467A61">
            <w:pPr>
              <w:jc w:val="center"/>
              <w:rPr>
                <w:b/>
                <w:bCs/>
                <w:rtl/>
              </w:rPr>
            </w:pPr>
          </w:p>
          <w:p w:rsidR="00467A61" w:rsidRDefault="00467A61" w:rsidP="00467A61">
            <w:pPr>
              <w:jc w:val="center"/>
              <w:rPr>
                <w:b/>
                <w:bCs/>
                <w:rtl/>
              </w:rPr>
            </w:pPr>
          </w:p>
          <w:p w:rsidR="00467A61" w:rsidRPr="00C84F2E" w:rsidRDefault="00467A61" w:rsidP="00467A6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C84F2E" w:rsidRDefault="00EA30C6" w:rsidP="00B621D4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B90FCA" w:rsidRDefault="00EA30C6" w:rsidP="00B621D4">
            <w:pPr>
              <w:jc w:val="both"/>
              <w:rPr>
                <w:rtl/>
              </w:rPr>
            </w:pPr>
          </w:p>
        </w:tc>
      </w:tr>
      <w:tr w:rsidR="00EA30C6" w:rsidRPr="00384B08" w:rsidTr="00AF224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393" w:type="dxa"/>
            <w:vAlign w:val="center"/>
          </w:tcPr>
          <w:p w:rsidR="00EA30C6" w:rsidRPr="00C84F2E" w:rsidRDefault="007F2442" w:rsidP="00DB08F1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أنواع العظام ,وظائف العظام </w:t>
            </w:r>
          </w:p>
        </w:tc>
        <w:tc>
          <w:tcPr>
            <w:tcW w:w="3543" w:type="dxa"/>
            <w:vAlign w:val="center"/>
          </w:tcPr>
          <w:p w:rsidR="00EA30C6" w:rsidRPr="00C84F2E" w:rsidRDefault="00EA30C6" w:rsidP="00B621D4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B90FCA" w:rsidRDefault="00EA30C6" w:rsidP="00B621D4">
            <w:pPr>
              <w:jc w:val="both"/>
              <w:rPr>
                <w:rtl/>
              </w:rPr>
            </w:pPr>
          </w:p>
        </w:tc>
      </w:tr>
      <w:tr w:rsidR="00EA30C6" w:rsidRPr="00384B08" w:rsidTr="00AF224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393" w:type="dxa"/>
            <w:vAlign w:val="center"/>
          </w:tcPr>
          <w:p w:rsidR="00EA30C6" w:rsidRPr="00C84F2E" w:rsidRDefault="007F2442" w:rsidP="00DB08F1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الهيكل العظمي </w:t>
            </w:r>
          </w:p>
        </w:tc>
        <w:tc>
          <w:tcPr>
            <w:tcW w:w="3543" w:type="dxa"/>
            <w:vAlign w:val="center"/>
          </w:tcPr>
          <w:p w:rsidR="00EA30C6" w:rsidRPr="00C84F2E" w:rsidRDefault="00EA30C6" w:rsidP="0022271E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B90FCA" w:rsidRDefault="00EA30C6" w:rsidP="00B621D4">
            <w:pPr>
              <w:jc w:val="both"/>
              <w:rPr>
                <w:rtl/>
              </w:rPr>
            </w:pPr>
          </w:p>
        </w:tc>
      </w:tr>
      <w:tr w:rsidR="00AF2248" w:rsidRPr="00384B08" w:rsidTr="00AF224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F2248" w:rsidRPr="005862E3" w:rsidRDefault="00AF2248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393" w:type="dxa"/>
            <w:vAlign w:val="center"/>
          </w:tcPr>
          <w:p w:rsidR="00AF2248" w:rsidRPr="00C84F2E" w:rsidRDefault="007F2442" w:rsidP="00DB08F1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مناطق العمود الفقري </w:t>
            </w:r>
          </w:p>
        </w:tc>
        <w:tc>
          <w:tcPr>
            <w:tcW w:w="3543" w:type="dxa"/>
            <w:vAlign w:val="center"/>
          </w:tcPr>
          <w:p w:rsidR="00AF2248" w:rsidRPr="00C84F2E" w:rsidRDefault="00AF2248" w:rsidP="00B621D4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F2248" w:rsidRPr="00B90FCA" w:rsidRDefault="00AF2248" w:rsidP="00B621D4">
            <w:pPr>
              <w:jc w:val="both"/>
              <w:rPr>
                <w:rtl/>
              </w:rPr>
            </w:pPr>
          </w:p>
        </w:tc>
      </w:tr>
      <w:tr w:rsidR="00AF2248" w:rsidRPr="00384B08" w:rsidTr="00AF2248">
        <w:trPr>
          <w:trHeight w:hRule="exact" w:val="594"/>
        </w:trPr>
        <w:tc>
          <w:tcPr>
            <w:tcW w:w="682" w:type="dxa"/>
            <w:shd w:val="clear" w:color="auto" w:fill="EEECE1" w:themeFill="background2"/>
            <w:vAlign w:val="center"/>
          </w:tcPr>
          <w:p w:rsidR="00AF2248" w:rsidRPr="005862E3" w:rsidRDefault="00AF2248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393" w:type="dxa"/>
            <w:vAlign w:val="center"/>
          </w:tcPr>
          <w:p w:rsidR="00AF2248" w:rsidRPr="00C84F2E" w:rsidRDefault="007F2442" w:rsidP="00DB08F1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الفقره النموذيجية </w:t>
            </w:r>
          </w:p>
        </w:tc>
        <w:tc>
          <w:tcPr>
            <w:tcW w:w="3543" w:type="dxa"/>
            <w:vAlign w:val="center"/>
          </w:tcPr>
          <w:p w:rsidR="00AF2248" w:rsidRPr="00C84F2E" w:rsidRDefault="00AF2248" w:rsidP="00B621D4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F2248" w:rsidRPr="00B90FCA" w:rsidRDefault="00AF2248" w:rsidP="00B621D4">
            <w:pPr>
              <w:jc w:val="both"/>
              <w:rPr>
                <w:rtl/>
              </w:rPr>
            </w:pPr>
          </w:p>
        </w:tc>
      </w:tr>
      <w:tr w:rsidR="00AF2248" w:rsidRPr="00384B08" w:rsidTr="00AF224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F2248" w:rsidRPr="005862E3" w:rsidRDefault="00AF2248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393" w:type="dxa"/>
            <w:vAlign w:val="center"/>
          </w:tcPr>
          <w:p w:rsidR="00AF2248" w:rsidRPr="00C84F2E" w:rsidRDefault="007F2442" w:rsidP="00DB08F1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الفقرات وتقسيماتها </w:t>
            </w:r>
          </w:p>
        </w:tc>
        <w:tc>
          <w:tcPr>
            <w:tcW w:w="3543" w:type="dxa"/>
            <w:vAlign w:val="center"/>
          </w:tcPr>
          <w:p w:rsidR="00AF2248" w:rsidRPr="00C84F2E" w:rsidRDefault="00AF2248" w:rsidP="00B621D4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F2248" w:rsidRPr="00B90FCA" w:rsidRDefault="00AF2248" w:rsidP="00B621D4">
            <w:pPr>
              <w:jc w:val="both"/>
              <w:rPr>
                <w:rtl/>
              </w:rPr>
            </w:pPr>
          </w:p>
        </w:tc>
      </w:tr>
      <w:tr w:rsidR="00AF2248" w:rsidRPr="00384B08" w:rsidTr="00AF224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F2248" w:rsidRPr="005862E3" w:rsidRDefault="00AF2248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393" w:type="dxa"/>
            <w:vAlign w:val="center"/>
          </w:tcPr>
          <w:p w:rsidR="00AF2248" w:rsidRPr="00C84F2E" w:rsidRDefault="007F2442" w:rsidP="00DB08F1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القفص الصدري </w:t>
            </w:r>
          </w:p>
        </w:tc>
        <w:tc>
          <w:tcPr>
            <w:tcW w:w="3543" w:type="dxa"/>
            <w:vAlign w:val="center"/>
          </w:tcPr>
          <w:p w:rsidR="00AF2248" w:rsidRPr="00C84F2E" w:rsidRDefault="00AF2248" w:rsidP="00B621D4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F2248" w:rsidRPr="00B90FCA" w:rsidRDefault="00AF2248" w:rsidP="00B621D4">
            <w:pPr>
              <w:jc w:val="both"/>
              <w:rPr>
                <w:rtl/>
              </w:rPr>
            </w:pPr>
          </w:p>
        </w:tc>
      </w:tr>
      <w:tr w:rsidR="00AF2248" w:rsidRPr="00384B08" w:rsidTr="00AF224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F2248" w:rsidRPr="005862E3" w:rsidRDefault="00AF2248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393" w:type="dxa"/>
            <w:vAlign w:val="center"/>
          </w:tcPr>
          <w:p w:rsidR="00AF2248" w:rsidRPr="00C84F2E" w:rsidRDefault="007F2442" w:rsidP="00DB08F1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عظم القص والأضلاع </w:t>
            </w:r>
          </w:p>
        </w:tc>
        <w:tc>
          <w:tcPr>
            <w:tcW w:w="3543" w:type="dxa"/>
            <w:vAlign w:val="center"/>
          </w:tcPr>
          <w:p w:rsidR="00AF2248" w:rsidRPr="00C84F2E" w:rsidRDefault="00AF2248" w:rsidP="00B621D4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F2248" w:rsidRPr="00B90FCA" w:rsidRDefault="00AF2248" w:rsidP="00B621D4">
            <w:pPr>
              <w:jc w:val="both"/>
              <w:rPr>
                <w:rtl/>
              </w:rPr>
            </w:pPr>
          </w:p>
        </w:tc>
      </w:tr>
      <w:tr w:rsidR="00AF2248" w:rsidRPr="00384B08" w:rsidTr="00AF224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F2248" w:rsidRPr="005862E3" w:rsidRDefault="00AF2248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393" w:type="dxa"/>
            <w:vAlign w:val="center"/>
          </w:tcPr>
          <w:p w:rsidR="00AF2248" w:rsidRPr="00C84F2E" w:rsidRDefault="007F2442" w:rsidP="00DB08F1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الطرف العلوي </w:t>
            </w:r>
          </w:p>
        </w:tc>
        <w:tc>
          <w:tcPr>
            <w:tcW w:w="3543" w:type="dxa"/>
            <w:vAlign w:val="center"/>
          </w:tcPr>
          <w:p w:rsidR="00AF2248" w:rsidRPr="00C84F2E" w:rsidRDefault="00AF2248" w:rsidP="00B621D4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F2248" w:rsidRPr="00B90FCA" w:rsidRDefault="00AF2248" w:rsidP="00B621D4">
            <w:pPr>
              <w:jc w:val="both"/>
              <w:rPr>
                <w:rtl/>
              </w:rPr>
            </w:pPr>
          </w:p>
        </w:tc>
      </w:tr>
      <w:tr w:rsidR="00AF2248" w:rsidRPr="00384B08" w:rsidTr="00AF2248">
        <w:trPr>
          <w:trHeight w:hRule="exact" w:val="651"/>
        </w:trPr>
        <w:tc>
          <w:tcPr>
            <w:tcW w:w="682" w:type="dxa"/>
            <w:shd w:val="clear" w:color="auto" w:fill="EEECE1" w:themeFill="background2"/>
            <w:vAlign w:val="center"/>
          </w:tcPr>
          <w:p w:rsidR="00AF2248" w:rsidRPr="005862E3" w:rsidRDefault="00AF2248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393" w:type="dxa"/>
            <w:vAlign w:val="center"/>
          </w:tcPr>
          <w:p w:rsidR="00AF2248" w:rsidRPr="00C84F2E" w:rsidRDefault="007F2442" w:rsidP="00DB08F1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عظام الطرف العلوي </w:t>
            </w:r>
          </w:p>
        </w:tc>
        <w:tc>
          <w:tcPr>
            <w:tcW w:w="3543" w:type="dxa"/>
            <w:vAlign w:val="center"/>
          </w:tcPr>
          <w:p w:rsidR="00AF2248" w:rsidRPr="00C84F2E" w:rsidRDefault="00AF2248" w:rsidP="00C07FED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F2248" w:rsidRPr="00B90FCA" w:rsidRDefault="00AF2248" w:rsidP="00B621D4">
            <w:pPr>
              <w:jc w:val="both"/>
              <w:rPr>
                <w:rtl/>
              </w:rPr>
            </w:pPr>
          </w:p>
        </w:tc>
      </w:tr>
      <w:tr w:rsidR="00AF2248" w:rsidRPr="00384B08" w:rsidTr="00AF224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F2248" w:rsidRPr="005862E3" w:rsidRDefault="00AF2248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393" w:type="dxa"/>
            <w:vAlign w:val="center"/>
          </w:tcPr>
          <w:p w:rsidR="00AF2248" w:rsidRPr="00C84F2E" w:rsidRDefault="007F2442" w:rsidP="00DB08F1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عضلات الطرف العلوي </w:t>
            </w:r>
          </w:p>
        </w:tc>
        <w:tc>
          <w:tcPr>
            <w:tcW w:w="3543" w:type="dxa"/>
            <w:vAlign w:val="center"/>
          </w:tcPr>
          <w:p w:rsidR="00AF2248" w:rsidRPr="00C84F2E" w:rsidRDefault="00AF2248" w:rsidP="00C07FED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F2248" w:rsidRPr="00B90FCA" w:rsidRDefault="00AF2248" w:rsidP="00B621D4">
            <w:pPr>
              <w:jc w:val="both"/>
              <w:rPr>
                <w:rtl/>
              </w:rPr>
            </w:pPr>
          </w:p>
        </w:tc>
      </w:tr>
      <w:tr w:rsidR="00AF2248" w:rsidRPr="00384B08" w:rsidTr="00AF224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F2248" w:rsidRPr="005862E3" w:rsidRDefault="00AF2248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393" w:type="dxa"/>
            <w:vAlign w:val="center"/>
          </w:tcPr>
          <w:p w:rsidR="00AF2248" w:rsidRPr="00C84F2E" w:rsidRDefault="007F2442" w:rsidP="0022271E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عظام حزام الكتف </w:t>
            </w:r>
          </w:p>
        </w:tc>
        <w:tc>
          <w:tcPr>
            <w:tcW w:w="3543" w:type="dxa"/>
            <w:vAlign w:val="center"/>
          </w:tcPr>
          <w:p w:rsidR="00AF2248" w:rsidRPr="00C84F2E" w:rsidRDefault="00AF2248" w:rsidP="00467A61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F2248" w:rsidRPr="00B90FCA" w:rsidRDefault="00AF2248" w:rsidP="00B621D4">
            <w:pPr>
              <w:jc w:val="both"/>
              <w:rPr>
                <w:rtl/>
              </w:rPr>
            </w:pPr>
          </w:p>
        </w:tc>
      </w:tr>
      <w:tr w:rsidR="00AF2248" w:rsidRPr="00384B08" w:rsidTr="00AF224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F2248" w:rsidRPr="005862E3" w:rsidRDefault="00AF2248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393" w:type="dxa"/>
            <w:vAlign w:val="center"/>
          </w:tcPr>
          <w:p w:rsidR="00AF2248" w:rsidRPr="00C84F2E" w:rsidRDefault="007F2442" w:rsidP="00DB08F1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عظام الساعد </w:t>
            </w:r>
          </w:p>
        </w:tc>
        <w:tc>
          <w:tcPr>
            <w:tcW w:w="3543" w:type="dxa"/>
            <w:vAlign w:val="center"/>
          </w:tcPr>
          <w:p w:rsidR="00AF2248" w:rsidRPr="00C84F2E" w:rsidRDefault="00AF2248" w:rsidP="00B621D4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F2248" w:rsidRPr="00B90FCA" w:rsidRDefault="00AF2248" w:rsidP="00B621D4">
            <w:pPr>
              <w:jc w:val="both"/>
              <w:rPr>
                <w:rtl/>
              </w:rPr>
            </w:pPr>
          </w:p>
        </w:tc>
      </w:tr>
      <w:tr w:rsidR="00AF2248" w:rsidRPr="00384B08" w:rsidTr="006F7B46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F2248" w:rsidRPr="005862E3" w:rsidRDefault="00AF2248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3393" w:type="dxa"/>
            <w:tcBorders>
              <w:bottom w:val="double" w:sz="4" w:space="0" w:color="auto"/>
            </w:tcBorders>
            <w:vAlign w:val="center"/>
          </w:tcPr>
          <w:p w:rsidR="00AF2248" w:rsidRPr="00C84F2E" w:rsidRDefault="007F2442" w:rsidP="00DB08F1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عظام الرسغ </w:t>
            </w:r>
          </w:p>
        </w:tc>
        <w:tc>
          <w:tcPr>
            <w:tcW w:w="3543" w:type="dxa"/>
            <w:tcBorders>
              <w:bottom w:val="double" w:sz="4" w:space="0" w:color="auto"/>
            </w:tcBorders>
            <w:vAlign w:val="center"/>
          </w:tcPr>
          <w:p w:rsidR="00AF2248" w:rsidRPr="00C84F2E" w:rsidRDefault="00AF2248" w:rsidP="002A23E7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F2248" w:rsidRPr="00B90FCA" w:rsidRDefault="00AF2248" w:rsidP="00B621D4">
            <w:pPr>
              <w:jc w:val="both"/>
              <w:rPr>
                <w:rtl/>
              </w:rPr>
            </w:pPr>
          </w:p>
        </w:tc>
      </w:tr>
      <w:tr w:rsidR="00AF2248" w:rsidRPr="00384B08" w:rsidTr="006F7B46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F2248" w:rsidRPr="005862E3" w:rsidRDefault="00AF2248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93" w:type="dxa"/>
            <w:tcBorders>
              <w:right w:val="nil"/>
            </w:tcBorders>
            <w:vAlign w:val="center"/>
          </w:tcPr>
          <w:p w:rsidR="00AF2248" w:rsidRPr="00C84F2E" w:rsidRDefault="00AF2248" w:rsidP="00DB08F1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  <w:vAlign w:val="center"/>
          </w:tcPr>
          <w:p w:rsidR="00AF2248" w:rsidRPr="00C84F2E" w:rsidRDefault="006F7B46" w:rsidP="00B621D4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عطلـــة نصف السنـــــــــــة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AF2248" w:rsidRPr="00B90FCA" w:rsidRDefault="00AF2248" w:rsidP="00B621D4">
            <w:pPr>
              <w:jc w:val="both"/>
              <w:rPr>
                <w:rtl/>
              </w:rPr>
            </w:pPr>
          </w:p>
        </w:tc>
      </w:tr>
      <w:tr w:rsidR="00AF2248" w:rsidRPr="00384B08" w:rsidTr="00AF224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F2248" w:rsidRPr="005862E3" w:rsidRDefault="006F7B46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3393" w:type="dxa"/>
            <w:vAlign w:val="center"/>
          </w:tcPr>
          <w:p w:rsidR="00AF2248" w:rsidRPr="00C84F2E" w:rsidRDefault="006F7B46" w:rsidP="006F7B46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عظام اليد </w:t>
            </w:r>
          </w:p>
        </w:tc>
        <w:tc>
          <w:tcPr>
            <w:tcW w:w="3543" w:type="dxa"/>
            <w:vAlign w:val="center"/>
          </w:tcPr>
          <w:p w:rsidR="00AF2248" w:rsidRPr="00C84F2E" w:rsidRDefault="00AF2248" w:rsidP="00B621D4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F2248" w:rsidRPr="00B90FCA" w:rsidRDefault="00AF2248" w:rsidP="00B621D4">
            <w:pPr>
              <w:jc w:val="both"/>
              <w:rPr>
                <w:rtl/>
              </w:rPr>
            </w:pPr>
          </w:p>
        </w:tc>
      </w:tr>
      <w:tr w:rsidR="00AF2248" w:rsidRPr="00384B08" w:rsidTr="00AF224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F2248" w:rsidRPr="005862E3" w:rsidRDefault="006F7B46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3393" w:type="dxa"/>
            <w:vAlign w:val="center"/>
          </w:tcPr>
          <w:p w:rsidR="00AF2248" w:rsidRPr="00C84F2E" w:rsidRDefault="006F7B46" w:rsidP="006F7B46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عظام الطرف السفلي </w:t>
            </w:r>
          </w:p>
        </w:tc>
        <w:tc>
          <w:tcPr>
            <w:tcW w:w="3543" w:type="dxa"/>
            <w:vAlign w:val="center"/>
          </w:tcPr>
          <w:p w:rsidR="00AF2248" w:rsidRPr="00C84F2E" w:rsidRDefault="00AF2248" w:rsidP="00B621D4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F2248" w:rsidRPr="00B90FCA" w:rsidRDefault="00AF2248" w:rsidP="00B621D4">
            <w:pPr>
              <w:jc w:val="both"/>
              <w:rPr>
                <w:rtl/>
              </w:rPr>
            </w:pPr>
          </w:p>
        </w:tc>
      </w:tr>
      <w:tr w:rsidR="00AF2248" w:rsidRPr="00384B08" w:rsidTr="00732C40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F2248" w:rsidRPr="005862E3" w:rsidRDefault="006F7B46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19</w:t>
            </w:r>
          </w:p>
        </w:tc>
        <w:tc>
          <w:tcPr>
            <w:tcW w:w="3393" w:type="dxa"/>
            <w:vAlign w:val="center"/>
          </w:tcPr>
          <w:p w:rsidR="00AF2248" w:rsidRPr="00C84F2E" w:rsidRDefault="006F7B46" w:rsidP="00DB08F1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عضلات الطرف السفلي</w:t>
            </w:r>
          </w:p>
        </w:tc>
        <w:tc>
          <w:tcPr>
            <w:tcW w:w="3543" w:type="dxa"/>
            <w:vAlign w:val="center"/>
          </w:tcPr>
          <w:p w:rsidR="00AF2248" w:rsidRPr="00C84F2E" w:rsidRDefault="00AF2248" w:rsidP="00732C4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F2248" w:rsidRPr="00B90FCA" w:rsidRDefault="00AF2248" w:rsidP="00B621D4">
            <w:pPr>
              <w:jc w:val="both"/>
              <w:rPr>
                <w:rtl/>
              </w:rPr>
            </w:pPr>
          </w:p>
        </w:tc>
      </w:tr>
      <w:tr w:rsidR="00AF2248" w:rsidRPr="00384B08" w:rsidTr="00732C40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F2248" w:rsidRPr="005862E3" w:rsidRDefault="006F7B46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3393" w:type="dxa"/>
            <w:vAlign w:val="center"/>
          </w:tcPr>
          <w:p w:rsidR="00AF2248" w:rsidRPr="00C84F2E" w:rsidRDefault="006F7B46" w:rsidP="00DB08F1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عظم الحوض </w:t>
            </w:r>
          </w:p>
        </w:tc>
        <w:tc>
          <w:tcPr>
            <w:tcW w:w="3543" w:type="dxa"/>
            <w:vAlign w:val="center"/>
          </w:tcPr>
          <w:p w:rsidR="00AF2248" w:rsidRPr="00C84F2E" w:rsidRDefault="00AF2248" w:rsidP="00732C4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F2248" w:rsidRPr="00B90FCA" w:rsidRDefault="00AF2248" w:rsidP="00B621D4">
            <w:pPr>
              <w:jc w:val="both"/>
              <w:rPr>
                <w:rtl/>
              </w:rPr>
            </w:pPr>
          </w:p>
        </w:tc>
      </w:tr>
      <w:tr w:rsidR="00AF2248" w:rsidRPr="00384B08" w:rsidTr="00732C40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F2248" w:rsidRPr="005862E3" w:rsidRDefault="006F7B46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3393" w:type="dxa"/>
            <w:vAlign w:val="center"/>
          </w:tcPr>
          <w:p w:rsidR="00AF2248" w:rsidRPr="00C84F2E" w:rsidRDefault="006F7B46" w:rsidP="00DB08F1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عظم الفخذ </w:t>
            </w:r>
          </w:p>
        </w:tc>
        <w:tc>
          <w:tcPr>
            <w:tcW w:w="3543" w:type="dxa"/>
            <w:vAlign w:val="center"/>
          </w:tcPr>
          <w:p w:rsidR="00AF2248" w:rsidRPr="00C84F2E" w:rsidRDefault="00AF2248" w:rsidP="0022271E">
            <w:pPr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F2248" w:rsidRPr="00B90FCA" w:rsidRDefault="00AF2248" w:rsidP="00B621D4">
            <w:pPr>
              <w:jc w:val="both"/>
              <w:rPr>
                <w:rtl/>
              </w:rPr>
            </w:pPr>
          </w:p>
        </w:tc>
      </w:tr>
      <w:tr w:rsidR="00AF2248" w:rsidRPr="00384B08" w:rsidTr="00AF224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F2248" w:rsidRPr="005862E3" w:rsidRDefault="006F7B46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3393" w:type="dxa"/>
            <w:vAlign w:val="center"/>
          </w:tcPr>
          <w:p w:rsidR="00AF2248" w:rsidRPr="00C84F2E" w:rsidRDefault="006F7B46" w:rsidP="0022271E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عظام الساق </w:t>
            </w:r>
          </w:p>
        </w:tc>
        <w:tc>
          <w:tcPr>
            <w:tcW w:w="3543" w:type="dxa"/>
            <w:vAlign w:val="center"/>
          </w:tcPr>
          <w:p w:rsidR="00AF2248" w:rsidRPr="00C84F2E" w:rsidRDefault="00AF2248" w:rsidP="00B621D4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F2248" w:rsidRPr="00B90FCA" w:rsidRDefault="00AF2248" w:rsidP="00B621D4">
            <w:pPr>
              <w:jc w:val="both"/>
              <w:rPr>
                <w:rtl/>
              </w:rPr>
            </w:pPr>
          </w:p>
        </w:tc>
      </w:tr>
      <w:tr w:rsidR="00AF2248" w:rsidRPr="00384B08" w:rsidTr="00AF224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F2248" w:rsidRPr="005862E3" w:rsidRDefault="006F7B46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3393" w:type="dxa"/>
            <w:vAlign w:val="center"/>
          </w:tcPr>
          <w:p w:rsidR="00AF2248" w:rsidRPr="00C84F2E" w:rsidRDefault="006F7B46" w:rsidP="00DB08F1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عظام الأرصاغ </w:t>
            </w:r>
          </w:p>
        </w:tc>
        <w:tc>
          <w:tcPr>
            <w:tcW w:w="3543" w:type="dxa"/>
            <w:vAlign w:val="center"/>
          </w:tcPr>
          <w:p w:rsidR="00AF2248" w:rsidRPr="00C84F2E" w:rsidRDefault="00AF2248" w:rsidP="00B621D4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F2248" w:rsidRPr="00B90FCA" w:rsidRDefault="00AF2248" w:rsidP="00B621D4">
            <w:pPr>
              <w:jc w:val="both"/>
              <w:rPr>
                <w:rtl/>
              </w:rPr>
            </w:pPr>
          </w:p>
        </w:tc>
      </w:tr>
      <w:tr w:rsidR="00AF2248" w:rsidRPr="00384B08" w:rsidTr="00AF224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F2248" w:rsidRPr="005862E3" w:rsidRDefault="006F7B46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3393" w:type="dxa"/>
            <w:vAlign w:val="center"/>
          </w:tcPr>
          <w:p w:rsidR="00AF2248" w:rsidRPr="00C84F2E" w:rsidRDefault="006F7B46" w:rsidP="00DB08F1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الأمشاط </w:t>
            </w:r>
          </w:p>
        </w:tc>
        <w:tc>
          <w:tcPr>
            <w:tcW w:w="3543" w:type="dxa"/>
            <w:vAlign w:val="center"/>
          </w:tcPr>
          <w:p w:rsidR="00AF2248" w:rsidRPr="00C84F2E" w:rsidRDefault="00AF2248" w:rsidP="00B621D4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F2248" w:rsidRPr="00B90FCA" w:rsidRDefault="00AF2248" w:rsidP="00B621D4">
            <w:pPr>
              <w:jc w:val="both"/>
              <w:rPr>
                <w:rtl/>
              </w:rPr>
            </w:pPr>
          </w:p>
        </w:tc>
      </w:tr>
      <w:tr w:rsidR="00AF2248" w:rsidRPr="00384B08" w:rsidTr="00AF224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F2248" w:rsidRPr="005862E3" w:rsidRDefault="006F7B46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3393" w:type="dxa"/>
            <w:vAlign w:val="center"/>
          </w:tcPr>
          <w:p w:rsidR="00AF2248" w:rsidRPr="00C84F2E" w:rsidRDefault="006F7B46" w:rsidP="0022271E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المفاصل </w:t>
            </w:r>
          </w:p>
        </w:tc>
        <w:tc>
          <w:tcPr>
            <w:tcW w:w="3543" w:type="dxa"/>
            <w:vAlign w:val="center"/>
          </w:tcPr>
          <w:p w:rsidR="00AF2248" w:rsidRPr="00C84F2E" w:rsidRDefault="00AF2248" w:rsidP="00B621D4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F2248" w:rsidRPr="00B90FCA" w:rsidRDefault="00AF2248" w:rsidP="00B621D4">
            <w:pPr>
              <w:jc w:val="both"/>
              <w:rPr>
                <w:rtl/>
              </w:rPr>
            </w:pPr>
          </w:p>
        </w:tc>
      </w:tr>
      <w:tr w:rsidR="00AF2248" w:rsidRPr="00384B08" w:rsidTr="00AF224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F2248" w:rsidRPr="005862E3" w:rsidRDefault="006F7B46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3393" w:type="dxa"/>
            <w:vAlign w:val="center"/>
          </w:tcPr>
          <w:p w:rsidR="00AF2248" w:rsidRPr="00C84F2E" w:rsidRDefault="00824176" w:rsidP="00DB08F1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أنوع المفاصل الزليلية </w:t>
            </w:r>
          </w:p>
        </w:tc>
        <w:tc>
          <w:tcPr>
            <w:tcW w:w="3543" w:type="dxa"/>
            <w:vAlign w:val="center"/>
          </w:tcPr>
          <w:p w:rsidR="00AF2248" w:rsidRPr="00C84F2E" w:rsidRDefault="00AF2248" w:rsidP="00B621D4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F2248" w:rsidRPr="00B90FCA" w:rsidRDefault="00AF2248" w:rsidP="00B621D4">
            <w:pPr>
              <w:jc w:val="both"/>
              <w:rPr>
                <w:rtl/>
              </w:rPr>
            </w:pPr>
          </w:p>
        </w:tc>
      </w:tr>
      <w:tr w:rsidR="00AF2248" w:rsidRPr="00384B08" w:rsidTr="00AF224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F2248" w:rsidRPr="005862E3" w:rsidRDefault="006F7B46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3393" w:type="dxa"/>
            <w:vAlign w:val="center"/>
          </w:tcPr>
          <w:p w:rsidR="00AF2248" w:rsidRPr="00C84F2E" w:rsidRDefault="00824176" w:rsidP="00DB08F1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حركات المفاصل </w:t>
            </w:r>
          </w:p>
        </w:tc>
        <w:tc>
          <w:tcPr>
            <w:tcW w:w="3543" w:type="dxa"/>
            <w:vAlign w:val="center"/>
          </w:tcPr>
          <w:p w:rsidR="00AF2248" w:rsidRPr="00C84F2E" w:rsidRDefault="00AF2248" w:rsidP="00B621D4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F2248" w:rsidRPr="00B90FCA" w:rsidRDefault="00AF2248" w:rsidP="00B621D4">
            <w:pPr>
              <w:jc w:val="both"/>
              <w:rPr>
                <w:rtl/>
              </w:rPr>
            </w:pPr>
          </w:p>
        </w:tc>
      </w:tr>
      <w:tr w:rsidR="00AF2248" w:rsidRPr="00384B08" w:rsidTr="00AF224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F2248" w:rsidRPr="005862E3" w:rsidRDefault="006F7B46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3393" w:type="dxa"/>
            <w:vAlign w:val="center"/>
          </w:tcPr>
          <w:p w:rsidR="00AF2248" w:rsidRPr="00C84F2E" w:rsidRDefault="00824176" w:rsidP="00DB08F1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مفاصل الطرف العلوي </w:t>
            </w:r>
          </w:p>
        </w:tc>
        <w:tc>
          <w:tcPr>
            <w:tcW w:w="3543" w:type="dxa"/>
            <w:vAlign w:val="center"/>
          </w:tcPr>
          <w:p w:rsidR="00AF2248" w:rsidRPr="00C84F2E" w:rsidRDefault="00AF2248" w:rsidP="00B621D4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F2248" w:rsidRPr="00B90FCA" w:rsidRDefault="00AF2248" w:rsidP="00B621D4">
            <w:pPr>
              <w:jc w:val="both"/>
              <w:rPr>
                <w:rtl/>
              </w:rPr>
            </w:pPr>
          </w:p>
        </w:tc>
      </w:tr>
      <w:tr w:rsidR="00AF2248" w:rsidRPr="00384B08" w:rsidTr="00AF224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F2248" w:rsidRPr="005862E3" w:rsidRDefault="006F7B46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3393" w:type="dxa"/>
            <w:vAlign w:val="center"/>
          </w:tcPr>
          <w:p w:rsidR="00AF2248" w:rsidRPr="00C84F2E" w:rsidRDefault="00824176" w:rsidP="00DB08F1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مفاصل الطرف السفلي </w:t>
            </w:r>
          </w:p>
        </w:tc>
        <w:tc>
          <w:tcPr>
            <w:tcW w:w="3543" w:type="dxa"/>
            <w:vAlign w:val="center"/>
          </w:tcPr>
          <w:p w:rsidR="00AF2248" w:rsidRPr="00C84F2E" w:rsidRDefault="00AF2248" w:rsidP="00B621D4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F2248" w:rsidRPr="00B90FCA" w:rsidRDefault="00AF2248" w:rsidP="00B621D4">
            <w:pPr>
              <w:jc w:val="both"/>
              <w:rPr>
                <w:rtl/>
              </w:rPr>
            </w:pPr>
          </w:p>
        </w:tc>
      </w:tr>
      <w:tr w:rsidR="00AF2248" w:rsidRPr="00384B08" w:rsidTr="00AF224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F2248" w:rsidRPr="005862E3" w:rsidRDefault="006F7B46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3393" w:type="dxa"/>
            <w:vAlign w:val="center"/>
          </w:tcPr>
          <w:p w:rsidR="00AF2248" w:rsidRPr="00C84F2E" w:rsidRDefault="00AF2248" w:rsidP="00DB08F1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AF2248" w:rsidRPr="00C84F2E" w:rsidRDefault="00AF2248" w:rsidP="00B621D4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F2248" w:rsidRPr="00B90FCA" w:rsidRDefault="00AF2248" w:rsidP="00B621D4">
            <w:pPr>
              <w:jc w:val="both"/>
              <w:rPr>
                <w:rtl/>
              </w:rPr>
            </w:pPr>
          </w:p>
        </w:tc>
      </w:tr>
      <w:tr w:rsidR="00AF2248" w:rsidRPr="00384B08" w:rsidTr="00AF224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F2248" w:rsidRPr="005862E3" w:rsidRDefault="006F7B46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3393" w:type="dxa"/>
            <w:vAlign w:val="center"/>
          </w:tcPr>
          <w:p w:rsidR="00AF2248" w:rsidRPr="00C84F2E" w:rsidRDefault="00AF2248" w:rsidP="00DB08F1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AF2248" w:rsidRPr="00C84F2E" w:rsidRDefault="00AF2248" w:rsidP="00B621D4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F2248" w:rsidRPr="00B90FCA" w:rsidRDefault="00AF2248" w:rsidP="00B621D4">
            <w:pPr>
              <w:jc w:val="both"/>
              <w:rPr>
                <w:rtl/>
              </w:rPr>
            </w:pPr>
          </w:p>
        </w:tc>
      </w:tr>
    </w:tbl>
    <w:p w:rsidR="00EA30C6" w:rsidRDefault="00EA30C6" w:rsidP="00FD0224">
      <w:pPr>
        <w:rPr>
          <w:b/>
          <w:bCs/>
          <w:rtl/>
        </w:rPr>
      </w:pPr>
    </w:p>
    <w:p w:rsidR="00EA30C6" w:rsidRDefault="00EA30C6" w:rsidP="00FD0224">
      <w:pPr>
        <w:rPr>
          <w:b/>
          <w:bCs/>
          <w:rtl/>
        </w:rPr>
      </w:pPr>
    </w:p>
    <w:p w:rsidR="00EA30C6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DD7C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EA30C6" w:rsidRPr="00DD7CE8">
        <w:rPr>
          <w:rFonts w:hint="cs"/>
          <w:b/>
          <w:bCs/>
          <w:sz w:val="28"/>
          <w:szCs w:val="28"/>
          <w:rtl/>
        </w:rPr>
        <w:t xml:space="preserve">                                </w:t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9B6067" w:rsidRPr="002D3FF6" w:rsidRDefault="009B6067" w:rsidP="002D3FF6">
      <w:pPr>
        <w:bidi w:val="0"/>
        <w:rPr>
          <w:rFonts w:cs="Simplified Arabic"/>
          <w:b/>
          <w:bCs/>
          <w:lang w:bidi="ar-IQ"/>
        </w:rPr>
      </w:pPr>
    </w:p>
    <w:sectPr w:rsidR="009B6067" w:rsidRPr="002D3FF6" w:rsidSect="00951EAD">
      <w:headerReference w:type="even" r:id="rId7"/>
      <w:headerReference w:type="default" r:id="rId8"/>
      <w:headerReference w:type="first" r:id="rId9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BCA" w:rsidRDefault="00210BCA" w:rsidP="006716C3">
      <w:r>
        <w:separator/>
      </w:r>
    </w:p>
  </w:endnote>
  <w:endnote w:type="continuationSeparator" w:id="1">
    <w:p w:rsidR="00210BCA" w:rsidRDefault="00210BCA" w:rsidP="00671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BCA" w:rsidRDefault="00210BCA" w:rsidP="006716C3">
      <w:r>
        <w:separator/>
      </w:r>
    </w:p>
  </w:footnote>
  <w:footnote w:type="continuationSeparator" w:id="1">
    <w:p w:rsidR="00210BCA" w:rsidRDefault="00210BCA" w:rsidP="00671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F4081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651728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4081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F4081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25pt;height:12.25pt" o:bullet="t">
        <v:imagedata r:id="rId1" o:title=""/>
      </v:shape>
    </w:pict>
  </w:numPicBullet>
  <w:abstractNum w:abstractNumId="0">
    <w:nsid w:val="128D702C"/>
    <w:multiLevelType w:val="hybridMultilevel"/>
    <w:tmpl w:val="8B92DFB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C4B31"/>
    <w:rsid w:val="00024C5E"/>
    <w:rsid w:val="00047226"/>
    <w:rsid w:val="00055977"/>
    <w:rsid w:val="0006419B"/>
    <w:rsid w:val="00073418"/>
    <w:rsid w:val="00084B86"/>
    <w:rsid w:val="0009558B"/>
    <w:rsid w:val="000B20B8"/>
    <w:rsid w:val="000C50E7"/>
    <w:rsid w:val="00107044"/>
    <w:rsid w:val="00111AC3"/>
    <w:rsid w:val="001163C5"/>
    <w:rsid w:val="00124165"/>
    <w:rsid w:val="00125D5F"/>
    <w:rsid w:val="00131628"/>
    <w:rsid w:val="00160A32"/>
    <w:rsid w:val="001D1221"/>
    <w:rsid w:val="00210BCA"/>
    <w:rsid w:val="00213CA0"/>
    <w:rsid w:val="0022271E"/>
    <w:rsid w:val="002566BA"/>
    <w:rsid w:val="00282F65"/>
    <w:rsid w:val="002A23E7"/>
    <w:rsid w:val="002A2CC5"/>
    <w:rsid w:val="002A7499"/>
    <w:rsid w:val="002C3A38"/>
    <w:rsid w:val="002C64F1"/>
    <w:rsid w:val="002D3FF6"/>
    <w:rsid w:val="00300767"/>
    <w:rsid w:val="003032A0"/>
    <w:rsid w:val="0035405D"/>
    <w:rsid w:val="003846CB"/>
    <w:rsid w:val="00384B08"/>
    <w:rsid w:val="003918B3"/>
    <w:rsid w:val="003E33A7"/>
    <w:rsid w:val="003E477F"/>
    <w:rsid w:val="0041130E"/>
    <w:rsid w:val="00415DC0"/>
    <w:rsid w:val="004332CE"/>
    <w:rsid w:val="00457A4B"/>
    <w:rsid w:val="00467A61"/>
    <w:rsid w:val="00470DB3"/>
    <w:rsid w:val="0047594F"/>
    <w:rsid w:val="00475AEA"/>
    <w:rsid w:val="004A7D3C"/>
    <w:rsid w:val="005862E3"/>
    <w:rsid w:val="005C1C01"/>
    <w:rsid w:val="005F39BC"/>
    <w:rsid w:val="005F5A14"/>
    <w:rsid w:val="00621356"/>
    <w:rsid w:val="006228F7"/>
    <w:rsid w:val="006404A6"/>
    <w:rsid w:val="00651728"/>
    <w:rsid w:val="006716C3"/>
    <w:rsid w:val="006815DB"/>
    <w:rsid w:val="00690B80"/>
    <w:rsid w:val="00697033"/>
    <w:rsid w:val="006B5672"/>
    <w:rsid w:val="006B776F"/>
    <w:rsid w:val="006B7B4D"/>
    <w:rsid w:val="006D4A36"/>
    <w:rsid w:val="006E11EC"/>
    <w:rsid w:val="006F7B46"/>
    <w:rsid w:val="00732C40"/>
    <w:rsid w:val="00746A55"/>
    <w:rsid w:val="007542A1"/>
    <w:rsid w:val="00760B71"/>
    <w:rsid w:val="00783516"/>
    <w:rsid w:val="00786613"/>
    <w:rsid w:val="007906E9"/>
    <w:rsid w:val="007E783A"/>
    <w:rsid w:val="007F2442"/>
    <w:rsid w:val="00802A1E"/>
    <w:rsid w:val="00814E51"/>
    <w:rsid w:val="008202A4"/>
    <w:rsid w:val="00824176"/>
    <w:rsid w:val="0083225D"/>
    <w:rsid w:val="008C4BAF"/>
    <w:rsid w:val="008C65AB"/>
    <w:rsid w:val="00917B6D"/>
    <w:rsid w:val="00951EAD"/>
    <w:rsid w:val="009A1B5C"/>
    <w:rsid w:val="009A43D9"/>
    <w:rsid w:val="009B6067"/>
    <w:rsid w:val="009C073E"/>
    <w:rsid w:val="009D6286"/>
    <w:rsid w:val="00A12134"/>
    <w:rsid w:val="00A1380C"/>
    <w:rsid w:val="00A14537"/>
    <w:rsid w:val="00A313B3"/>
    <w:rsid w:val="00A43D1F"/>
    <w:rsid w:val="00A8213B"/>
    <w:rsid w:val="00A82BB4"/>
    <w:rsid w:val="00A93E80"/>
    <w:rsid w:val="00AD224A"/>
    <w:rsid w:val="00AD2CA8"/>
    <w:rsid w:val="00AE36CF"/>
    <w:rsid w:val="00AF2248"/>
    <w:rsid w:val="00B301F2"/>
    <w:rsid w:val="00B55131"/>
    <w:rsid w:val="00B621D4"/>
    <w:rsid w:val="00B86234"/>
    <w:rsid w:val="00B90FCA"/>
    <w:rsid w:val="00BC3D6A"/>
    <w:rsid w:val="00BD7D7F"/>
    <w:rsid w:val="00BF2A8E"/>
    <w:rsid w:val="00BF3C74"/>
    <w:rsid w:val="00BF5B61"/>
    <w:rsid w:val="00C006C5"/>
    <w:rsid w:val="00C07FED"/>
    <w:rsid w:val="00C11A4D"/>
    <w:rsid w:val="00C11D00"/>
    <w:rsid w:val="00C84F2E"/>
    <w:rsid w:val="00CA3A8B"/>
    <w:rsid w:val="00CA62F2"/>
    <w:rsid w:val="00CB2F37"/>
    <w:rsid w:val="00CC4920"/>
    <w:rsid w:val="00CF4A97"/>
    <w:rsid w:val="00CF59B0"/>
    <w:rsid w:val="00D30133"/>
    <w:rsid w:val="00D3773F"/>
    <w:rsid w:val="00D92B32"/>
    <w:rsid w:val="00D940BF"/>
    <w:rsid w:val="00D97836"/>
    <w:rsid w:val="00DB08F1"/>
    <w:rsid w:val="00DC42C3"/>
    <w:rsid w:val="00DC6262"/>
    <w:rsid w:val="00DD7CE8"/>
    <w:rsid w:val="00E02434"/>
    <w:rsid w:val="00E05CEF"/>
    <w:rsid w:val="00E20E8F"/>
    <w:rsid w:val="00E41B13"/>
    <w:rsid w:val="00E562DD"/>
    <w:rsid w:val="00E61AB8"/>
    <w:rsid w:val="00E670E2"/>
    <w:rsid w:val="00E92C55"/>
    <w:rsid w:val="00EA15D2"/>
    <w:rsid w:val="00EA30C6"/>
    <w:rsid w:val="00EB38F5"/>
    <w:rsid w:val="00EC4B31"/>
    <w:rsid w:val="00EE134F"/>
    <w:rsid w:val="00EE3E4A"/>
    <w:rsid w:val="00F22A7D"/>
    <w:rsid w:val="00F40814"/>
    <w:rsid w:val="00F53FC5"/>
    <w:rsid w:val="00F624E0"/>
    <w:rsid w:val="00F62A56"/>
    <w:rsid w:val="00F84FF2"/>
    <w:rsid w:val="00FD0224"/>
    <w:rsid w:val="00FD11EB"/>
    <w:rsid w:val="00FD1920"/>
    <w:rsid w:val="00FF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3" type="connector" idref="#_x0000_s1048"/>
        <o:r id="V:Rule4" type="connector" idref="#_x0000_s104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Dell</cp:lastModifiedBy>
  <cp:revision>72</cp:revision>
  <cp:lastPrinted>2018-05-30T08:14:00Z</cp:lastPrinted>
  <dcterms:created xsi:type="dcterms:W3CDTF">2012-05-03T13:24:00Z</dcterms:created>
  <dcterms:modified xsi:type="dcterms:W3CDTF">2018-05-30T08:15:00Z</dcterms:modified>
</cp:coreProperties>
</file>