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D" w:rsidRPr="00B72E77" w:rsidRDefault="00B72E77" w:rsidP="00B72E77">
      <w:pPr>
        <w:jc w:val="center"/>
        <w:rPr>
          <w:b/>
          <w:bCs/>
          <w:color w:val="FF0000"/>
          <w:sz w:val="40"/>
          <w:szCs w:val="40"/>
          <w:rtl/>
          <w:lang w:bidi="ar-IQ"/>
        </w:rPr>
      </w:pPr>
      <w:r w:rsidRPr="00B72E77">
        <w:rPr>
          <w:rFonts w:hint="cs"/>
          <w:b/>
          <w:bCs/>
          <w:noProof/>
          <w:color w:val="FF0000"/>
          <w:sz w:val="40"/>
          <w:szCs w:val="40"/>
          <w:rtl/>
        </w:rPr>
        <w:pict>
          <v:rect id="_x0000_s1026" style="position:absolute;left:0;text-align:left;margin-left:-54pt;margin-top:-31.9pt;width:147.4pt;height:171.8pt;z-index:251658240">
            <v:textbox>
              <w:txbxContent>
                <w:p w:rsidR="00B72E77" w:rsidRDefault="00B72E77">
                  <w:r w:rsidRPr="00B72E77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678461" cy="2053087"/>
                        <wp:effectExtent l="19050" t="0" r="0" b="0"/>
                        <wp:docPr id="1" name="Picture 4" descr="C:\Users\52\Desktop\IMG-20190930-WA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52\Desktop\IMG-20190930-WA0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9575" cy="205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8E1AED" w:rsidRPr="00B72E77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السيرة </w:t>
      </w:r>
      <w:r w:rsidRPr="00B72E77">
        <w:rPr>
          <w:rFonts w:hint="cs"/>
          <w:b/>
          <w:bCs/>
          <w:color w:val="FF0000"/>
          <w:sz w:val="40"/>
          <w:szCs w:val="40"/>
          <w:rtl/>
          <w:lang w:bidi="ar-IQ"/>
        </w:rPr>
        <w:t>الذاتية</w:t>
      </w:r>
    </w:p>
    <w:p w:rsidR="00957AA2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</w:t>
      </w:r>
      <w:r w:rsidR="0025681F">
        <w:rPr>
          <w:rFonts w:hint="cs"/>
          <w:sz w:val="32"/>
          <w:szCs w:val="32"/>
          <w:rtl/>
          <w:lang w:bidi="ar-IQ"/>
        </w:rPr>
        <w:t>دكتورة ايمان صبيح حسين</w:t>
      </w:r>
      <w:r>
        <w:rPr>
          <w:rFonts w:hint="cs"/>
          <w:sz w:val="32"/>
          <w:szCs w:val="32"/>
          <w:rtl/>
          <w:lang w:bidi="ar-IQ"/>
        </w:rPr>
        <w:t xml:space="preserve"> حسوني السعدي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تاؤيخ الميلاد : بغداد 1963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العام :فلسفة التربية رياضية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بايوميكانيك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العاب قوى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الوظيفة : مدرسه في كلية التربية وعلوم الرياضية للبنات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الدرجه العلمية : استاذ مساعد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العمل : كليه التربية البدنيه وعلوم الرياضيه للبنات \جامعه بغداد 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هاتف العمل : 07704310545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الهاتف النقال: 07707903350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البريد الالكتروني : </w:t>
      </w:r>
      <w:hyperlink r:id="rId5" w:history="1">
        <w:r w:rsidRPr="000E0D87">
          <w:rPr>
            <w:rStyle w:val="Hyperlink"/>
            <w:sz w:val="32"/>
            <w:szCs w:val="32"/>
            <w:lang w:bidi="ar-IQ"/>
          </w:rPr>
          <w:t>Sabeeheman@gmail.com</w:t>
        </w:r>
      </w:hyperlink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 : المؤهلات العلمية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الدرجه العلمية الجامعه الكلية التايخ بكالوريوس جامعه بغداد كلية التربية الرياضيه 1988-1989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الماجستير جامعه بغداد كلية التربيه الرياضيه 1995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الدكتوراه جامعه بغداد كليه التربيه الرياضية  2003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ثانيا: التدرج الوظيفي</w:t>
      </w:r>
    </w:p>
    <w:p w:rsidR="008E1AED" w:rsidRDefault="008E1AED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الدرجه العلميه مدرب العاب كلية التربيه الرياضيه جامعه بغداد 1992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 مساعد كليه التربيه الرياضيه جامعه بغداد 1995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 كليه التربيه الرياضيه جامعه بغداد 2002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استاذ مساعد كليه التربيه البدنيه وعلوم الرياضه  للبنات  جامعه بغداد 2014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</w:p>
    <w:p w:rsidR="00466A2C" w:rsidRDefault="00466A2C" w:rsidP="0081670E">
      <w:pPr>
        <w:rPr>
          <w:sz w:val="32"/>
          <w:szCs w:val="32"/>
          <w:rtl/>
          <w:lang w:bidi="ar-IQ"/>
        </w:rPr>
      </w:pP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ثالثا: تدريس جامعي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كليه التربية الرياضيه جامعه بغداد 1992 لغاية 2008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كليه التربيه البدنيه وعلوم الرياضه للبنات جامعه بغداد 2012 ولغاية الان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رابعا: مقررات دراسيه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تدريس ماده العاب القوى\لياقة بدنية من  1992 لغاية 2008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تدريس مادة العاب القوى من 2012 ولغايه الان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تدريس مادة السباحه 2015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خامسا : نشاطات اخرى 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مسؤول وحده المتابعه 2014 لغايه 2017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الاطاريح والرسائل التي اشرف عليها وناقشها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الاشراف على طالبتين ماجستير 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طالبه الماجستير نورس محمود سبع 2018 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طالبه الماجستير حوراء فلاح جلوب 2019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المناقشات :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دكتوراء 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الطالب يحيى غضبان برج \ جامعه ديالى 18\11\2018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اقرار عنوان 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مناقسه الدكتوراه كليه البنات للطابه نضال هاشم غافل تاريخ 15\7\2019</w:t>
      </w:r>
    </w:p>
    <w:p w:rsidR="00466A2C" w:rsidRDefault="00466A2C" w:rsidP="0081670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كتب الشكر : 20 كتاب شكر </w:t>
      </w:r>
    </w:p>
    <w:p w:rsidR="008E1AED" w:rsidRDefault="00466A2C" w:rsidP="00757A7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وزير </w:t>
      </w:r>
      <w:r w:rsidR="001A6DE0">
        <w:rPr>
          <w:rFonts w:hint="cs"/>
          <w:sz w:val="32"/>
          <w:szCs w:val="32"/>
          <w:rtl/>
          <w:lang w:bidi="ar-IQ"/>
        </w:rPr>
        <w:t>\</w:t>
      </w:r>
      <w:r>
        <w:rPr>
          <w:rFonts w:hint="cs"/>
          <w:sz w:val="32"/>
          <w:szCs w:val="32"/>
          <w:rtl/>
          <w:lang w:bidi="ar-IQ"/>
        </w:rPr>
        <w:t xml:space="preserve"> رئيس جامعه </w:t>
      </w:r>
      <w:r w:rsidR="001A6DE0">
        <w:rPr>
          <w:rFonts w:hint="cs"/>
          <w:sz w:val="32"/>
          <w:szCs w:val="32"/>
          <w:rtl/>
          <w:lang w:bidi="ar-IQ"/>
        </w:rPr>
        <w:t>\</w:t>
      </w:r>
      <w:r>
        <w:rPr>
          <w:rFonts w:hint="cs"/>
          <w:sz w:val="32"/>
          <w:szCs w:val="32"/>
          <w:rtl/>
          <w:lang w:bidi="ar-IQ"/>
        </w:rPr>
        <w:t xml:space="preserve">عميد </w:t>
      </w:r>
      <w:r w:rsidR="001A6DE0">
        <w:rPr>
          <w:rFonts w:hint="cs"/>
          <w:sz w:val="32"/>
          <w:szCs w:val="32"/>
          <w:rtl/>
          <w:lang w:bidi="ar-IQ"/>
        </w:rPr>
        <w:t xml:space="preserve">\ </w:t>
      </w:r>
      <w:r>
        <w:rPr>
          <w:rFonts w:hint="cs"/>
          <w:sz w:val="32"/>
          <w:szCs w:val="32"/>
          <w:rtl/>
          <w:lang w:bidi="ar-IQ"/>
        </w:rPr>
        <w:t>لجنه الرياضة والشباب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استاذ مساعد / كلية التربية البدنية وعلوم الرياضة للبنات جامعة بغداد 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دكتوراه تخصص العاب قوى بايو ميكانيك 2002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ماجستير العاب قوى بايو ميكانيك 1995 بكلوريوس 1988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بطلة العراق في سباق 400م و800م لا ازال احمل الرقم العراقي في 800م 04،2 دقيقة منذ عام 1985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رابعة على شباب العالم في المكسيك 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بطلة شباب العرب في عام 1984 في المغرب عضوة الهيئة الموقته لإعادة الرياضة العراقية 2003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عضوة الهيئة العليا لانتخابات الاندية والاتحادات الرياضية العراقية 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المكتب التنفيذي للجنة الاولمبية الوطنية العراقية 2004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هيئة الاستشارية في وزارة الشباب والرياضة للقوانين الرياضية العراقية 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خبيرة في اللجنة الاولمبية الوطنية العراقية منذ 2016 الى 2017</w:t>
      </w:r>
    </w:p>
    <w:p w:rsidR="0025681F" w:rsidRDefault="0025681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لجنة المتابعة ضمن لجنة القرار 140</w:t>
      </w:r>
    </w:p>
    <w:p w:rsidR="006C34EF" w:rsidRDefault="006C34EF">
      <w:pPr>
        <w:rPr>
          <w:sz w:val="32"/>
          <w:szCs w:val="32"/>
          <w:rtl/>
          <w:lang w:bidi="ar-IQ"/>
        </w:rPr>
      </w:pPr>
    </w:p>
    <w:p w:rsidR="006C34EF" w:rsidRDefault="006C34EF">
      <w:pPr>
        <w:rPr>
          <w:sz w:val="32"/>
          <w:szCs w:val="32"/>
          <w:rtl/>
          <w:lang w:bidi="ar-IQ"/>
        </w:rPr>
      </w:pPr>
    </w:p>
    <w:p w:rsidR="0025681F" w:rsidRDefault="006C34EF">
      <w:pPr>
        <w:rPr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</w:rPr>
        <w:lastRenderedPageBreak/>
        <w:drawing>
          <wp:inline distT="0" distB="0" distL="0" distR="0">
            <wp:extent cx="5270500" cy="6840855"/>
            <wp:effectExtent l="0" t="0" r="6350" b="0"/>
            <wp:docPr id="3" name="Picture 3" descr="C:\Users\52\Desktop\IMG-201909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2\Desktop\IMG-20190930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EF" w:rsidRDefault="006C34EF">
      <w:pPr>
        <w:rPr>
          <w:sz w:val="32"/>
          <w:szCs w:val="32"/>
          <w:rtl/>
          <w:lang w:bidi="ar-IQ"/>
        </w:rPr>
      </w:pPr>
    </w:p>
    <w:p w:rsidR="006C34EF" w:rsidRPr="0025681F" w:rsidRDefault="006C34EF">
      <w:pPr>
        <w:rPr>
          <w:sz w:val="32"/>
          <w:szCs w:val="32"/>
          <w:lang w:bidi="ar-IQ"/>
        </w:rPr>
      </w:pPr>
    </w:p>
    <w:sectPr w:rsidR="006C34EF" w:rsidRPr="0025681F" w:rsidSect="00B72E77">
      <w:pgSz w:w="11906" w:h="16838"/>
      <w:pgMar w:top="1440" w:right="1800" w:bottom="1440" w:left="180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5681F"/>
    <w:rsid w:val="001A6DE0"/>
    <w:rsid w:val="0025681F"/>
    <w:rsid w:val="004415F0"/>
    <w:rsid w:val="0044227C"/>
    <w:rsid w:val="00466A2C"/>
    <w:rsid w:val="005A62B9"/>
    <w:rsid w:val="006B075A"/>
    <w:rsid w:val="006C34EF"/>
    <w:rsid w:val="00757A71"/>
    <w:rsid w:val="0081670E"/>
    <w:rsid w:val="008B4BB3"/>
    <w:rsid w:val="008E1AED"/>
    <w:rsid w:val="00B72E77"/>
    <w:rsid w:val="00BB292D"/>
    <w:rsid w:val="00BB5AF8"/>
    <w:rsid w:val="00C8273A"/>
    <w:rsid w:val="00FC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1AE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C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beeheman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الموقع الالكتروني</cp:lastModifiedBy>
  <cp:revision>10</cp:revision>
  <dcterms:created xsi:type="dcterms:W3CDTF">2019-09-29T21:07:00Z</dcterms:created>
  <dcterms:modified xsi:type="dcterms:W3CDTF">2019-10-02T07:39:00Z</dcterms:modified>
</cp:coreProperties>
</file>