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3F" w:rsidRPr="00CC518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الإدارة المدرسية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مفهوم الإدارة المدرسية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وأهميتها</w:t>
      </w:r>
      <w:r w:rsidRPr="00CC518F">
        <w:rPr>
          <w:rFonts w:ascii="Arial" w:hAnsi="Arial"/>
          <w:sz w:val="32"/>
          <w:szCs w:val="32"/>
        </w:rPr>
        <w:t xml:space="preserve"> :</w:t>
      </w:r>
    </w:p>
    <w:p w:rsidR="00B9543F" w:rsidRPr="00CC518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</w:rPr>
      </w:pPr>
      <w:r w:rsidRPr="00CC518F">
        <w:rPr>
          <w:rFonts w:ascii="Arial" w:hAnsi="Arial" w:hint="cs"/>
          <w:sz w:val="32"/>
          <w:szCs w:val="32"/>
          <w:rtl/>
        </w:rPr>
        <w:t xml:space="preserve">الاداره التربويه </w:t>
      </w:r>
    </w:p>
    <w:p w:rsidR="00B9543F" w:rsidRPr="00CC518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</w:rPr>
      </w:pPr>
      <w:r w:rsidRPr="00CC518F">
        <w:rPr>
          <w:rFonts w:ascii="Arial" w:hAnsi="Arial" w:hint="cs"/>
          <w:sz w:val="32"/>
          <w:szCs w:val="32"/>
          <w:rtl/>
        </w:rPr>
        <w:t>الاداره التعليميه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المدرسة هي تلك المؤسسة التربوية التي تمثل جوهر العملية التعليمية ،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والإدارة المدرسية شأنها شأن أي عمل يقوم به الإنسان لا يخلو من وجود صعوبات تعترضه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أثناء ممارسته أو القيام به . وتختلف هذه الصعوبات من إدارة مدرسية إلى أخرى ومن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مرحلة تعليمية إلى أخرى ، تبعاً لظروف المدارس وطبيعة القائمين عليها</w:t>
      </w:r>
      <w:r w:rsidRPr="00CC518F">
        <w:rPr>
          <w:rFonts w:ascii="Arial" w:hAnsi="Arial"/>
          <w:sz w:val="32"/>
          <w:szCs w:val="32"/>
        </w:rPr>
        <w:t xml:space="preserve"> 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ففي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المدارس تتبلور الاتجاهات التربوية والتعليمية . فالفرد يتأثر أولاً وأخيراً بقيمة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واتجاهاته . والمدرسة تكسب الفرد اتجاهات لا تتسم بالاستقرار النسبي كما هو حال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القيم . إذ يعتقد علماء النفس أن القيم تتسم بالاستقرار النسبي وبالتالي فإن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تعديلها أو تغييرها أمراً ليس سهلاً كما هو حال الاتجاهات</w:t>
      </w:r>
      <w:r w:rsidRPr="00CC518F">
        <w:rPr>
          <w:rFonts w:ascii="Arial" w:hAnsi="Arial"/>
          <w:sz w:val="32"/>
          <w:szCs w:val="32"/>
        </w:rPr>
        <w:t xml:space="preserve"> 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ويتوقف نجاح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المدرسية على دور المدير الفعّال الذي يستطيع تحديد أهداف مرغوبة وذات قيمة ،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ويتمكن من تحقيقها باستخدام المتاح من الموارد والمعارف استخداماً أمثل. وعلى كافة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عناصر المنظومة التعليمية التي تشمل المشرفين والتربويين الإداريين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والمعلمين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</w:t>
      </w:r>
      <w:r w:rsidRPr="00CC518F">
        <w:rPr>
          <w:rFonts w:ascii="Arial" w:hAnsi="Arial" w:hint="cs"/>
          <w:sz w:val="32"/>
          <w:szCs w:val="32"/>
          <w:rtl/>
        </w:rPr>
        <w:t xml:space="preserve">تتسم </w:t>
      </w:r>
      <w:r w:rsidRPr="00CC518F">
        <w:rPr>
          <w:rFonts w:ascii="Arial" w:hAnsi="Arial"/>
          <w:sz w:val="32"/>
          <w:szCs w:val="32"/>
          <w:rtl/>
        </w:rPr>
        <w:t>أهمية الإدارة المدرسية كلما تقدم الزمن وكلما زادت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الحضارة وتغيرت مفاهيم التربية وكلما تطور التعليم . إن مفهوم الإدارة المدرسية قبل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ثلاثين عاماً ليس هو مفهوم الإدارة المدرسية اليوم ومفهوم الإدارة المدرسية اليوم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ليس هو مفهوم الإدارة المدرسية بعد ثلاثين عاماً 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في العصر</w:t>
      </w:r>
      <w:r w:rsidRPr="00CC518F">
        <w:rPr>
          <w:rFonts w:ascii="Arial" w:hAnsi="Arial" w:hint="cs"/>
          <w:sz w:val="32"/>
          <w:szCs w:val="32"/>
          <w:rtl/>
        </w:rPr>
        <w:t>الحادي والعشرين</w:t>
      </w:r>
      <w:r w:rsidRPr="00CC518F">
        <w:rPr>
          <w:rFonts w:ascii="Arial" w:hAnsi="Arial"/>
          <w:sz w:val="32"/>
          <w:szCs w:val="32"/>
          <w:rtl/>
        </w:rPr>
        <w:t xml:space="preserve"> الذي نعيش فيه الآن من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الواضح  أن مفهوم الإدارة المدرسية وأهميتها في الولايات المتحدة الأمريكية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يختلف عن مفهوم الإدارة المدرسية وأهميتها في الكونغو كما يختلف عن مفهوم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المدرسية وأهميتها في الهند أو في اندونيسيا أو في تركيا اختلافاً كبيراً يتمشى مع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المفهوم الأساسي للتربية في كل قطر من هذه الأقطار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لقد تغيرت المجتمعات وتغيرت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معها مفاهيم الحياة ثم تغير مفهوم التربية لدى هذه المجتمعات كما تغير مفهوم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التعليم . ثم يتبع هذا التغير تغيرات كثيرة ومفاهيم أكثر عن التربية والتعليم وكانت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تهدف إلى التطور والنمو في العملية التربوية والتعليمية حتى وصلت إلى أرقى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المستويات الحديثة وتمشياً مع هذا التطور الحديث للتربية والتعليم قامت التربية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الحديثة </w:t>
      </w:r>
      <w:r w:rsidRPr="00CC518F">
        <w:rPr>
          <w:rFonts w:ascii="Arial" w:hAnsi="Arial" w:hint="cs"/>
          <w:sz w:val="32"/>
          <w:szCs w:val="32"/>
          <w:rtl/>
        </w:rPr>
        <w:t>بتحديد مصطلح ال</w:t>
      </w:r>
      <w:r w:rsidRPr="00CC518F">
        <w:rPr>
          <w:rFonts w:ascii="Arial" w:hAnsi="Arial"/>
          <w:sz w:val="32"/>
          <w:szCs w:val="32"/>
          <w:rtl/>
        </w:rPr>
        <w:t xml:space="preserve">مدرسة </w:t>
      </w:r>
      <w:r w:rsidRPr="00CC518F">
        <w:rPr>
          <w:rFonts w:ascii="Arial" w:hAnsi="Arial" w:hint="cs"/>
          <w:sz w:val="32"/>
          <w:szCs w:val="32"/>
          <w:rtl/>
        </w:rPr>
        <w:t>على</w:t>
      </w:r>
      <w:r w:rsidRPr="00CC518F">
        <w:rPr>
          <w:rFonts w:ascii="Arial" w:hAnsi="Arial"/>
          <w:sz w:val="32"/>
          <w:szCs w:val="32"/>
          <w:rtl/>
        </w:rPr>
        <w:t xml:space="preserve"> المكان الذي خصصته لتعليم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lastRenderedPageBreak/>
        <w:t>الأطفال . وخصصت أيضاً المدرسين الذين يقومون بتدريب الأطفال والذين يقومون على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رعايتهم في المدرسة.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ولعل السبب الرئيس الذي دعا التربية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لتخصيص مكان معين وإطلاق إسم خاص عليه هو ظهور التعليم الجماعي لذا أصبح من الضروري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توفير الأماكن اللازمة لهذه الإعداد الوفيرة التي تتوافد على المدرسة لتلقي العلم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والمعرفة 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من جهة أخرى نمو العلم والمعرفة وإتباع الثقافة ، وتعدد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المواد ، وظهور العلوم الحديثة ، والاختراعات المتطورة التي تظهر من حين إلى آخر في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شتى أنحاء العالم وبالطبع يتبع هذا التنوع في المعرفة تنوع المتخصصين في هذه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المعرفة لتدريسها في المدرسة . فهناك أستاذ اللغة العربية ، وأستاذ اللغة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الإنجليزية وأستاذ الكيمياء ، وأستاذ الرياضيات ، وأستاذ العلوم ، وأستاذ الرسم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والأشغال وهكذا</w:t>
      </w:r>
      <w:r w:rsidRPr="00CC518F">
        <w:rPr>
          <w:rFonts w:ascii="Arial" w:hAnsi="Arial"/>
          <w:sz w:val="32"/>
          <w:szCs w:val="32"/>
        </w:rPr>
        <w:t xml:space="preserve"> 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لذا أصبح لزاماً أيضاً على التربية الحديثة أن تخصص لجميع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أفراد المدرسة من يوجههم ويرشدهم وينظم أعمالهم وينسقهم إذا احتاج الأمر في هذا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المجتمع البشري الصغير في هذه الأسرة الصغيرة وهي المدرسة وأن يكون العقل المفكر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للمدرسة 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وأصبح من الضروري للمشتغلين بالإدارة المدرسية معرفة المعلومات الأساسية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لهذا الإدارة لاسيما بعد أن اتسع مجالها فشمل النواحي الإدارية والفنية وبعد أن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أصبحت الإدارة توجه عنايتها للطفل لا في المدرسة فحسب بل في المدرسة والبيئة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والمجتمع</w:t>
      </w:r>
      <w:r w:rsidRPr="00CC518F">
        <w:rPr>
          <w:rFonts w:ascii="Arial" w:hAnsi="Arial"/>
          <w:sz w:val="32"/>
          <w:szCs w:val="32"/>
        </w:rPr>
        <w:t xml:space="preserve"> 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ويعني هذا أن الإدارة المدرسية لم تعد مس</w:t>
      </w:r>
      <w:r w:rsidRPr="00CC518F">
        <w:rPr>
          <w:rFonts w:ascii="Arial" w:hAnsi="Arial" w:hint="cs"/>
          <w:sz w:val="32"/>
          <w:szCs w:val="32"/>
          <w:rtl/>
        </w:rPr>
        <w:t>ؤ</w:t>
      </w:r>
      <w:r w:rsidRPr="00CC518F">
        <w:rPr>
          <w:rFonts w:ascii="Arial" w:hAnsi="Arial"/>
          <w:sz w:val="32"/>
          <w:szCs w:val="32"/>
          <w:rtl/>
        </w:rPr>
        <w:t>ولة فقط عن الطفل داخل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المدرسة بل هي مسئولة عنه خارج المدرسة أيضاً في كثير من الحالات التي يخشى على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الأطفال منها داخل المدرسة وذلك عند تسرب العدوى من خارج المدرسة لداخلها مثل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المشاكل التي تحدث في البيئة الخارجية وعندما تحاول هذه المشاكل اقتحام أسوار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المدرسة 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وتحقيقاً للأهداف التربوية والتعليمية التي يجب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المحافظة عليها داخل المدرسة أصبح من الضروري على المسئولين عن الإدارة المدرسية أن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يقفوا لهذه المشكلات بالمرصاد وأن يحاربوا جميع المبادئ والمعتقدات الهدامة التي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تتناقض مع التعليم والمبادئ التي يتعلمها الطفل في المدرسة تحقيقاً للأهداف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التربوية والتعليمية في المجتمع الذي يعيش فيه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وعلى هذا الأساس يمكن القول بأن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الإدارة المدرسية لها أهميتها الكبرى بالنسبة لكل طفل في المدرسة لأنها تعمل على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تحقيق الأهداف التربوية والتعليمية التي يتطلع لها المجتمع ويراقبها بدقة عن كثب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هذا بجانب الكثير من الاتجاهات الحديثة التي يجب غرسها في نفوس الصغار داخل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المدرسة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العلاقة بين الإدارة التربوية والإدارة التعليمية والإدارة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المدرسية</w:t>
      </w:r>
      <w:r w:rsidRPr="00CC518F">
        <w:rPr>
          <w:rFonts w:ascii="Arial" w:hAnsi="Arial"/>
          <w:sz w:val="32"/>
          <w:szCs w:val="32"/>
        </w:rPr>
        <w:t xml:space="preserve"> :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قبل البدء في توضيح العلاقة بين الإدارة التربوية والإدارة التعليمية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والإدارة المدرسية ، يجدر الإشارة إلى تعريف هذه المصطلحات وفقاً لما ورد من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المتخصصين ، وذلك </w:t>
      </w:r>
      <w:r w:rsidRPr="00CC518F">
        <w:rPr>
          <w:rFonts w:ascii="Arial" w:hAnsi="Arial"/>
          <w:sz w:val="32"/>
          <w:szCs w:val="32"/>
          <w:rtl/>
        </w:rPr>
        <w:lastRenderedPageBreak/>
        <w:t>على النحو التالي</w:t>
      </w:r>
      <w:r w:rsidRPr="00CC518F">
        <w:rPr>
          <w:rFonts w:ascii="Arial" w:hAnsi="Arial"/>
          <w:sz w:val="32"/>
          <w:szCs w:val="32"/>
        </w:rPr>
        <w:t xml:space="preserve"> : </w:t>
      </w:r>
      <w:r w:rsidRPr="00CC518F">
        <w:rPr>
          <w:rFonts w:ascii="Arial" w:hAnsi="Arial"/>
          <w:sz w:val="32"/>
          <w:szCs w:val="32"/>
        </w:rPr>
        <w:br/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الإدارة التربوية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تعرف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التربوية بأنها </w:t>
      </w:r>
      <w:r w:rsidRPr="00CC518F">
        <w:rPr>
          <w:rFonts w:ascii="Arial" w:hAnsi="Arial" w:hint="cs"/>
          <w:sz w:val="32"/>
          <w:szCs w:val="32"/>
          <w:rtl/>
        </w:rPr>
        <w:t xml:space="preserve"> كما أشار اليها الشيباني </w:t>
      </w:r>
      <w:r w:rsidRPr="00CC518F">
        <w:rPr>
          <w:rFonts w:ascii="Arial" w:hAnsi="Arial"/>
          <w:sz w:val="32"/>
          <w:szCs w:val="32"/>
          <w:rtl/>
        </w:rPr>
        <w:t>"مجموعة العمليات التنفيذية والفنية التي تتم عن طريق العمل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الإنساني الجماعي التعاوني الساعي على الدوام إلى توفير المناخ الفكري والجماعي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النشط المنظم من أجل تذليل الصعاب وتكييف المشكلات الموجودة وتحقيق الأهداف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التربوية المحددة للمجتمع وللمؤسسات التعليمية " .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الإدارة التعليمية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 xml:space="preserve">تعرف الإدارة التعليمية بأنها </w:t>
      </w:r>
      <w:r w:rsidRPr="00CC518F">
        <w:rPr>
          <w:rFonts w:ascii="Arial" w:hAnsi="Arial" w:hint="cs"/>
          <w:sz w:val="32"/>
          <w:szCs w:val="32"/>
          <w:rtl/>
        </w:rPr>
        <w:t xml:space="preserve"> كما اشار اليها مساد،  انها </w:t>
      </w:r>
      <w:r w:rsidRPr="00CC518F">
        <w:rPr>
          <w:rFonts w:ascii="Arial" w:hAnsi="Arial"/>
          <w:sz w:val="32"/>
          <w:szCs w:val="32"/>
          <w:rtl/>
        </w:rPr>
        <w:t>"كل عمل منسق ومنظم يخدم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التربية والتعليم وتتحقق من ورائه الأغراض التربوية والتعليمية . تحقيقاً يتمشى مع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الأهداف الأساسية من التعليم"</w:t>
      </w:r>
      <w:r w:rsidRPr="00CC518F">
        <w:rPr>
          <w:rFonts w:ascii="Arial" w:hAnsi="Arial" w:hint="cs"/>
          <w:sz w:val="32"/>
          <w:szCs w:val="32"/>
          <w:rtl/>
        </w:rPr>
        <w:t>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u w:val="single"/>
          <w:rtl/>
        </w:rPr>
        <w:t>الإدارة المدرسية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المدرسية هي</w:t>
      </w:r>
      <w:r w:rsidRPr="00CC518F">
        <w:rPr>
          <w:rFonts w:ascii="Arial" w:hAnsi="Arial"/>
          <w:sz w:val="32"/>
          <w:szCs w:val="32"/>
        </w:rPr>
        <w:t xml:space="preserve"> "</w:t>
      </w:r>
      <w:r w:rsidRPr="00CC518F">
        <w:rPr>
          <w:rFonts w:ascii="Arial" w:hAnsi="Arial" w:hint="cs"/>
          <w:sz w:val="32"/>
          <w:szCs w:val="32"/>
          <w:rtl/>
        </w:rPr>
        <w:t xml:space="preserve">كما اشار اليها مساد 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تلك الجهود المنسقة التي يقوم بها مدير المدرسة مع جميع العاملين معه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من مدرسين وإداريين وغيرهم بغية تحقيق الأهداف التربوية داخل المدرسة تحقيقاً يتمشى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مع ما تهدف إليه الأمة من تربية أبنائها تربية صحيحة وعلى أساس سليم" 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و</w:t>
      </w:r>
      <w:r w:rsidRPr="00CC518F">
        <w:rPr>
          <w:rFonts w:ascii="Arial" w:hAnsi="Arial" w:hint="cs"/>
          <w:sz w:val="32"/>
          <w:szCs w:val="32"/>
          <w:rtl/>
        </w:rPr>
        <w:t>كذلك اشارالى ان</w:t>
      </w:r>
      <w:r w:rsidRPr="00CC518F">
        <w:rPr>
          <w:rFonts w:ascii="Arial" w:hAnsi="Arial"/>
          <w:sz w:val="32"/>
          <w:szCs w:val="32"/>
          <w:rtl/>
        </w:rPr>
        <w:t xml:space="preserve"> الإدارة المدرسية تعني "جميع الجهود والإمكانيات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والنشاطات التي تبذل من أجل تحقيق الأهداف التربوية تحقيقاً فعالاً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متطوراً"</w:t>
      </w:r>
      <w:r w:rsidRPr="00CC518F">
        <w:rPr>
          <w:rFonts w:ascii="Arial" w:hAnsi="Arial" w:hint="cs"/>
          <w:sz w:val="32"/>
          <w:szCs w:val="32"/>
          <w:rtl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.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أما</w:t>
      </w:r>
      <w:r w:rsidRPr="00CC518F">
        <w:rPr>
          <w:rFonts w:ascii="Arial" w:hAnsi="Arial" w:hint="cs"/>
          <w:sz w:val="32"/>
          <w:szCs w:val="32"/>
          <w:rtl/>
        </w:rPr>
        <w:t xml:space="preserve"> وأشار المصدر الى ان </w:t>
      </w:r>
      <w:r w:rsidRPr="00CC518F">
        <w:rPr>
          <w:rFonts w:ascii="Arial" w:hAnsi="Arial"/>
          <w:sz w:val="32"/>
          <w:szCs w:val="32"/>
          <w:rtl/>
        </w:rPr>
        <w:t>الأستاذ (فوكس) فيعرف الإدارة المدرسية</w:t>
      </w:r>
      <w:r w:rsidRPr="00CC518F">
        <w:rPr>
          <w:rFonts w:ascii="Arial" w:hAnsi="Arial" w:hint="cs"/>
          <w:sz w:val="32"/>
          <w:szCs w:val="32"/>
          <w:rtl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 "بأنها كل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نشاط تتحقق من ورائه الأغراض التربوية تحقيقاً فعالاً ويقوم بتنسيق وتوجيه الخبرات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المدرسية والتربوية وفق نماذج مختارة ومحددة من قبل هيئات عليا أو هيئات داخل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الإدارة المدرسية ".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</w:t>
      </w:r>
      <w:r w:rsidRPr="00CC518F">
        <w:rPr>
          <w:rFonts w:ascii="Arial" w:hAnsi="Arial" w:hint="cs"/>
          <w:sz w:val="32"/>
          <w:szCs w:val="32"/>
          <w:rtl/>
        </w:rPr>
        <w:t>يمكن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توضيح العلاقة بينها على النحو التالي</w:t>
      </w:r>
      <w:r w:rsidRPr="00CC518F">
        <w:rPr>
          <w:rFonts w:ascii="Arial" w:hAnsi="Arial"/>
          <w:sz w:val="32"/>
          <w:szCs w:val="32"/>
        </w:rPr>
        <w:t xml:space="preserve"> :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الواقع أن هذه المفاهيم الثلاثة قد شاع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استخدامها في الكتب والمؤلفات التي تتناول موضوع الإدارة في ميدان التعليم . وقد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تستخدم أحياناً على أنها تعني </w:t>
      </w:r>
      <w:r w:rsidRPr="00CC518F">
        <w:rPr>
          <w:rFonts w:ascii="Arial" w:hAnsi="Arial" w:hint="cs"/>
          <w:sz w:val="32"/>
          <w:szCs w:val="32"/>
          <w:rtl/>
        </w:rPr>
        <w:t>اتجاها</w:t>
      </w:r>
      <w:r w:rsidRPr="00CC518F">
        <w:rPr>
          <w:rFonts w:ascii="Arial" w:hAnsi="Arial"/>
          <w:sz w:val="32"/>
          <w:szCs w:val="32"/>
          <w:rtl/>
        </w:rPr>
        <w:t>ً واحداً . ويبدو أن الخلط في هذه التعريفات يرجع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إلى النقل عن المصطلح الأجنبي</w:t>
      </w:r>
      <w:r w:rsidRPr="00CC518F">
        <w:rPr>
          <w:rFonts w:ascii="Arial" w:hAnsi="Arial" w:hint="cs"/>
          <w:sz w:val="32"/>
          <w:szCs w:val="32"/>
          <w:rtl/>
        </w:rPr>
        <w:t xml:space="preserve"> التربية باللغة الانكليزية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الذي يترجم إلى العربية بمعنى "التربية</w:t>
      </w:r>
      <w:r w:rsidRPr="00CC518F">
        <w:rPr>
          <w:rFonts w:ascii="Arial" w:hAnsi="Arial"/>
          <w:sz w:val="32"/>
          <w:szCs w:val="32"/>
        </w:rPr>
        <w:t xml:space="preserve"> " </w:t>
      </w:r>
      <w:r w:rsidRPr="00CC518F">
        <w:rPr>
          <w:rFonts w:ascii="Arial" w:hAnsi="Arial"/>
          <w:sz w:val="32"/>
          <w:szCs w:val="32"/>
          <w:rtl/>
        </w:rPr>
        <w:t>أحياناً و" التعليم " أحياناً أخرى ، وقد أدى ذلك بالطبع إلى ترجمة المصطلح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 w:hint="cs"/>
          <w:sz w:val="32"/>
          <w:szCs w:val="32"/>
          <w:rtl/>
        </w:rPr>
        <w:t xml:space="preserve"> </w:t>
      </w:r>
      <w:r w:rsidRPr="00CC518F">
        <w:rPr>
          <w:rFonts w:ascii="Arial" w:hAnsi="Arial"/>
          <w:sz w:val="32"/>
          <w:szCs w:val="32"/>
        </w:rPr>
        <w:t xml:space="preserve">Educational Administration </w:t>
      </w:r>
      <w:r w:rsidRPr="00CC518F">
        <w:rPr>
          <w:rFonts w:ascii="Arial" w:hAnsi="Arial" w:hint="cs"/>
          <w:sz w:val="32"/>
          <w:szCs w:val="32"/>
          <w:rtl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إلى الإدارة التربوية أو الإدارة التعليمية تارة أخرى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على أنهما يعنيان شيئاً واحداً </w:t>
      </w:r>
    </w:p>
    <w:p w:rsidR="00B9543F" w:rsidRPr="00CC518F" w:rsidRDefault="00B9543F" w:rsidP="00B9543F">
      <w:pPr>
        <w:bidi/>
        <w:spacing w:line="240" w:lineRule="auto"/>
        <w:rPr>
          <w:rFonts w:ascii="Arial" w:hAnsi="Arial"/>
          <w:sz w:val="32"/>
          <w:szCs w:val="32"/>
          <w:rtl/>
        </w:rPr>
      </w:pPr>
      <w:r w:rsidRPr="00CC518F">
        <w:rPr>
          <w:rFonts w:ascii="Arial" w:hAnsi="Arial"/>
          <w:sz w:val="32"/>
          <w:szCs w:val="32"/>
          <w:rtl/>
        </w:rPr>
        <w:t>العلاقة بين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التربوية و الإدارة التعليمية</w:t>
      </w:r>
      <w:r w:rsidRPr="00CC518F">
        <w:rPr>
          <w:rFonts w:ascii="Arial" w:hAnsi="Arial"/>
          <w:sz w:val="32"/>
          <w:szCs w:val="32"/>
        </w:rPr>
        <w:t xml:space="preserve"> :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يفضل بعض الكتاب والمتخصصين استخدام مصطلح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الإدارة التربوية  ليتم</w:t>
      </w:r>
      <w:r w:rsidRPr="00CC518F">
        <w:rPr>
          <w:rFonts w:ascii="Arial" w:hAnsi="Arial" w:hint="cs"/>
          <w:sz w:val="32"/>
          <w:szCs w:val="32"/>
          <w:rtl/>
        </w:rPr>
        <w:t>ا</w:t>
      </w:r>
      <w:r w:rsidRPr="00CC518F">
        <w:rPr>
          <w:rFonts w:ascii="Arial" w:hAnsi="Arial"/>
          <w:sz w:val="32"/>
          <w:szCs w:val="32"/>
          <w:rtl/>
        </w:rPr>
        <w:t xml:space="preserve">شوا مع </w:t>
      </w:r>
      <w:r w:rsidRPr="00CC518F">
        <w:rPr>
          <w:rFonts w:ascii="Arial" w:hAnsi="Arial"/>
          <w:sz w:val="32"/>
          <w:szCs w:val="32"/>
          <w:rtl/>
        </w:rPr>
        <w:lastRenderedPageBreak/>
        <w:t>الاتجاهات التربوية الحديثة التي تفضل استخدام كلمة</w:t>
      </w:r>
      <w:r w:rsidRPr="00CC518F">
        <w:rPr>
          <w:rFonts w:ascii="Arial" w:hAnsi="Arial"/>
          <w:sz w:val="32"/>
          <w:szCs w:val="32"/>
        </w:rPr>
        <w:t xml:space="preserve"> "</w:t>
      </w:r>
      <w:r w:rsidRPr="00CC518F">
        <w:rPr>
          <w:rFonts w:ascii="Arial" w:hAnsi="Arial"/>
          <w:sz w:val="32"/>
          <w:szCs w:val="32"/>
          <w:rtl/>
        </w:rPr>
        <w:t>تربية " على كلمة "تعليم" باعتبار التربية أشمل وأعم من التعليم . وأن وظيفة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المؤسسات التعليمية هي "التربية الكاملة</w:t>
      </w:r>
      <w:r w:rsidRPr="00CC518F">
        <w:rPr>
          <w:rFonts w:ascii="Arial" w:hAnsi="Arial"/>
          <w:sz w:val="32"/>
          <w:szCs w:val="32"/>
        </w:rPr>
        <w:t xml:space="preserve">" .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كما أن مصطلح " الإدارة التربوية</w:t>
      </w:r>
      <w:r w:rsidRPr="00CC518F">
        <w:rPr>
          <w:rFonts w:ascii="Arial" w:hAnsi="Arial"/>
          <w:sz w:val="32"/>
          <w:szCs w:val="32"/>
        </w:rPr>
        <w:t xml:space="preserve">" </w:t>
      </w:r>
      <w:r w:rsidRPr="00CC518F">
        <w:rPr>
          <w:rFonts w:ascii="Arial" w:hAnsi="Arial"/>
          <w:sz w:val="32"/>
          <w:szCs w:val="32"/>
          <w:rtl/>
        </w:rPr>
        <w:t>أكثر شمولاً ولأن الإدارة التربوية هي الطريقة التي يدار بها النظام التعليمي بشكل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عام . والإدارة التربوية تشمل مدخلات وعناصر العملية التعليمية جميعها من موارد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بشرية ( معلمين ومتعلمين ،...) وما تحمله من قيم واتجاهات وعناصر مادية (الأبنية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والتجهيزات والمعدات والتقنية ،...)، كما أن لفظ التربية يشتمل على التعليم ، على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أساس أن العملية التربوية هي وضع تعلم وتعليم ، فإذا ما أطلق على إدارة التنظيمات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التي تقوم بتنفيذ العملية التربوية إدارة تعليمية ، فكأننا نكون قد أغفلنا جانب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التعلم الذي يقوم به المتعلم ولكان من الأحرى استخدام مصطلح الإدارة التعليمية ،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الا أن استخدام الإدارة التربوية يعد أكثر تعبيراً وشمولاً</w:t>
      </w:r>
      <w:r w:rsidRPr="00CC518F">
        <w:rPr>
          <w:rFonts w:ascii="Arial" w:hAnsi="Arial"/>
          <w:sz w:val="32"/>
          <w:szCs w:val="32"/>
        </w:rPr>
        <w:t xml:space="preserve"> .</w:t>
      </w:r>
    </w:p>
    <w:p w:rsidR="00B9543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  <w:lang w:bidi="ar-IQ"/>
        </w:rPr>
      </w:pPr>
      <w:r w:rsidRPr="00CC518F">
        <w:rPr>
          <w:rFonts w:ascii="Arial" w:hAnsi="Arial"/>
          <w:sz w:val="32"/>
          <w:szCs w:val="32"/>
          <w:rtl/>
        </w:rPr>
        <w:t>العلاقة بين الإدارة التربوية و الإدارة المدرسية</w:t>
      </w:r>
      <w:r w:rsidRPr="00CC518F">
        <w:rPr>
          <w:rFonts w:ascii="Arial" w:hAnsi="Arial"/>
          <w:sz w:val="32"/>
          <w:szCs w:val="32"/>
        </w:rPr>
        <w:t xml:space="preserve"> :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أما فيما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يتعلق بالفرق بين الإدارة التربوية والإدارة المدرسية ، فهناك خلط شائع بين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المفهومين عند بعض التربويين إذ يطلقون مصطلح الإدارة المدرسية على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التربوية أو الإدارة التربوية على الإدارة المدرسية ، رغم اختلاف المعنى بين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المصطلحين ، ويحاول الدكتور إبراهيم مطاوع التفريق بين المصطلحين فيرى أن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التربوية ترجمة للمصطلح</w:t>
      </w:r>
      <w:r w:rsidRPr="00CC518F">
        <w:rPr>
          <w:rFonts w:ascii="Arial" w:hAnsi="Arial"/>
          <w:sz w:val="32"/>
          <w:szCs w:val="32"/>
        </w:rPr>
        <w:t xml:space="preserve"> Educational Administration </w:t>
      </w:r>
      <w:r w:rsidRPr="00CC518F">
        <w:rPr>
          <w:rFonts w:ascii="Arial" w:hAnsi="Arial"/>
          <w:sz w:val="32"/>
          <w:szCs w:val="32"/>
          <w:rtl/>
        </w:rPr>
        <w:t>ويطلق على الإدارة المدرسية</w:t>
      </w:r>
      <w:r w:rsidRPr="00CC518F">
        <w:rPr>
          <w:rFonts w:ascii="Arial" w:hAnsi="Arial"/>
          <w:sz w:val="32"/>
          <w:szCs w:val="32"/>
        </w:rPr>
        <w:t xml:space="preserve"> School Management </w:t>
      </w:r>
      <w:r w:rsidRPr="00CC518F">
        <w:rPr>
          <w:rFonts w:ascii="Arial" w:hAnsi="Arial"/>
          <w:sz w:val="32"/>
          <w:szCs w:val="32"/>
          <w:rtl/>
        </w:rPr>
        <w:t>فاللفظ الأول يعني الأعمال التي يقوم بها الإداريون في المستويات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العليا من الإدارة التربوية سواءً على مستوى المركز (الوزارة) أو المديريات التابعة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من عمليات الإدارة . بينما يطلق اللفظ الثاني على الوحدات التنفيذية التي تشمل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المدرسة . </w:t>
      </w:r>
      <w:r w:rsidRPr="00CC518F">
        <w:rPr>
          <w:rFonts w:ascii="Arial" w:hAnsi="Arial" w:hint="cs"/>
          <w:sz w:val="32"/>
          <w:szCs w:val="32"/>
          <w:rtl/>
        </w:rPr>
        <w:t xml:space="preserve">وهذا ماذهب الية </w:t>
      </w:r>
      <w:r w:rsidRPr="00CC518F">
        <w:rPr>
          <w:rFonts w:ascii="Arial" w:hAnsi="Arial"/>
          <w:sz w:val="32"/>
          <w:szCs w:val="32"/>
          <w:rtl/>
        </w:rPr>
        <w:t>الشلعوط،1423، ص 47</w:t>
      </w:r>
      <w:r w:rsidRPr="00CC518F">
        <w:rPr>
          <w:rFonts w:ascii="Arial" w:hAnsi="Arial" w:hint="cs"/>
          <w:sz w:val="32"/>
          <w:szCs w:val="32"/>
          <w:rtl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والإدارة المدرسية هي الوحدة الأساسية التي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تقوم بتنفيذ السياسة التربوية ، في حين أن الإدارة التربوية هي التي تقوم برسم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السياسة وهي التي تمد المدرسة بالمتطلبات المادية والبشرية كما تقوم بالإشراف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والرقابة لضمان سلامة تنفيذ السياسة التربوية المرسومة</w:t>
      </w:r>
      <w:r w:rsidRPr="00CC518F">
        <w:rPr>
          <w:rFonts w:ascii="Arial" w:hAnsi="Arial"/>
          <w:sz w:val="32"/>
          <w:szCs w:val="32"/>
        </w:rPr>
        <w:t xml:space="preserve"> 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وهناك فرق آخر وهو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أن الإدارة التربوية يرأسها وزير مهمته تنسيق السياسة التربوية مع السياسة العامة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للدولة ، والإشراف على تنفيذ هذه السياسة إما بطريقة مباشرة أو من خلال أجهزة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الوزارة المختلفة . أما الإدارة المدرسية فوحدتها المدرسة ويعمل على إدارتها مدير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المدرسة ومهمته العمل على نجاح المدرسة في تحقيق أهدافها ضمن القوانين والأنظمة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التي رسمتها الإدارة التربوية ، وتختلف الصلاحيات الممنوحة له من بلد إلى آخر وفقاً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للنظام الإداري المتبع</w:t>
      </w:r>
      <w:r w:rsidRPr="00CC518F">
        <w:rPr>
          <w:rFonts w:ascii="Arial" w:hAnsi="Arial"/>
          <w:sz w:val="32"/>
          <w:szCs w:val="32"/>
        </w:rPr>
        <w:t xml:space="preserve"> 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lastRenderedPageBreak/>
        <w:br/>
      </w:r>
      <w:r w:rsidRPr="00CC518F">
        <w:rPr>
          <w:rFonts w:ascii="Arial" w:hAnsi="Arial"/>
          <w:sz w:val="32"/>
          <w:szCs w:val="32"/>
          <w:rtl/>
        </w:rPr>
        <w:t>أن الإدارة التربوية هي نظام تربوي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على مستوى الدولة والمجتمع بما فيه من مدارس ومؤسسات تربوية وخدمات تعليمية وصحافة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وإعلام وما يحكم ذلك من تشريعات وقوانين ، وأما الإدارة المدرسية فهي النشاط المنظم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داخل المدرسة والذي يعمل على تحقيق الأهداف التربوية المرسومة أو المنبثقة من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 xml:space="preserve">السياسة التربوية والمستمدة من الفلسفة التربوية وأهدافها </w:t>
      </w:r>
      <w:r w:rsidRPr="00CC518F">
        <w:rPr>
          <w:rFonts w:ascii="Arial" w:hAnsi="Arial" w:hint="cs"/>
          <w:sz w:val="32"/>
          <w:szCs w:val="32"/>
          <w:rtl/>
        </w:rPr>
        <w:t xml:space="preserve">وهذا ما اكدة الكاتب </w:t>
      </w:r>
      <w:r w:rsidRPr="00CC518F">
        <w:rPr>
          <w:rFonts w:ascii="Arial" w:hAnsi="Arial"/>
          <w:sz w:val="32"/>
          <w:szCs w:val="32"/>
          <w:rtl/>
        </w:rPr>
        <w:t>الشلعوط،1423،</w:t>
      </w:r>
      <w:r w:rsidRPr="00CC518F">
        <w:rPr>
          <w:rFonts w:ascii="Arial" w:hAnsi="Arial" w:hint="cs"/>
          <w:sz w:val="32"/>
          <w:szCs w:val="32"/>
          <w:rtl/>
        </w:rPr>
        <w:t xml:space="preserve">ص </w:t>
      </w:r>
      <w:r w:rsidRPr="00CC518F">
        <w:rPr>
          <w:rFonts w:ascii="Arial" w:hAnsi="Arial"/>
          <w:sz w:val="32"/>
          <w:szCs w:val="32"/>
        </w:rPr>
        <w:t>48</w:t>
      </w:r>
      <w:r w:rsidRPr="00CC518F">
        <w:rPr>
          <w:rFonts w:ascii="Arial" w:hAnsi="Arial" w:hint="cs"/>
          <w:sz w:val="32"/>
          <w:szCs w:val="32"/>
          <w:rtl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العلاقة بين الإدارة التعليمية و الإدارة المدرسية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يبدو أن هناك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خلطاً في المؤلفات العربية في استخدام مصطلح الإدارة المدرسية، حيث تتناول بعض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الكتب العربية التي تحمل عنوان "الإدارة المدرسية" مستويات من الإدارة فوق مستوى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المدرسة مما يخرج الموضوع عن المعالجة العليمة الدقيقة . وربما يعود هذا الخلط إلى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أن كثيراً من الكتب الأجنبية التي تحمل عنوان " الإدارة المدرسية" تركز على المدرسة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التي تمثل أهم وحدة في الإدارة التعليمية ككل ، وتتمتع بحريات كبيرة في التصرف،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وتقوم بالأدوار الرئيسة التي تمكنها من تحقيق أهدافها ، بينما نجد المدرسة في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البلاد العربية لا تحظى بهذه المكانة الكبيرة من الناحية الإدارية. و</w:t>
      </w:r>
      <w:r w:rsidRPr="00CC518F">
        <w:rPr>
          <w:rFonts w:ascii="Arial" w:hAnsi="Arial" w:hint="cs"/>
          <w:sz w:val="32"/>
          <w:szCs w:val="32"/>
          <w:rtl/>
        </w:rPr>
        <w:t>لذا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تعتبر الإدارة المدرسية جزء من الإدارة التعليمية التي هي جزء أيضاً من الإدارة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العامة</w:t>
      </w:r>
      <w:r w:rsidRPr="00CC518F">
        <w:rPr>
          <w:rFonts w:ascii="Arial" w:hAnsi="Arial" w:hint="cs"/>
          <w:sz w:val="32"/>
          <w:szCs w:val="32"/>
          <w:rtl/>
        </w:rPr>
        <w:t>.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فالمدرسة ما هي إلا وسيلة لتنفيذ السياسة العامة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للتعليم وهي الأداة الفعّالة لتحقيق أهداف هذه السياسة . وهي أيضاً أي المدرسة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المصنع الذي تتبلور فيه العملية التعليمية والتربوية والثقافية في شتى صورها من أجل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بناء الأجيال التي تصنع المستقبل وتعد له العدة لحاضره ومستقبله وتعده من أجل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القيام بتحمل مسؤولياته الملقاة على عاتقه من أجل البناء والتطور</w:t>
      </w:r>
      <w:r w:rsidRPr="00CC518F">
        <w:rPr>
          <w:rFonts w:ascii="Arial" w:hAnsi="Arial"/>
          <w:sz w:val="32"/>
          <w:szCs w:val="32"/>
        </w:rPr>
        <w:t>.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  <w:rtl/>
        </w:rPr>
        <w:t>كما أن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الإدارة المدرسية يتحدد مستواها الإجرائي بأنه على مستوى المدرسة فقط، وبهذا تصبح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جزءاً من الإدارة التعليمية ككل. أي أن صلة الإدارة المدرسية بالإدارة التعليمية هي</w:t>
      </w:r>
      <w:r w:rsidRPr="00CC518F">
        <w:rPr>
          <w:rFonts w:ascii="Arial" w:hAnsi="Arial"/>
          <w:sz w:val="32"/>
          <w:szCs w:val="32"/>
        </w:rPr>
        <w:t xml:space="preserve"> </w:t>
      </w:r>
      <w:r w:rsidRPr="00CC518F">
        <w:rPr>
          <w:rFonts w:ascii="Arial" w:hAnsi="Arial"/>
          <w:sz w:val="32"/>
          <w:szCs w:val="32"/>
          <w:rtl/>
        </w:rPr>
        <w:t>صلة الخاص بالعام . (مرسي ، 1422، ص ص</w:t>
      </w:r>
      <w:r w:rsidRPr="00CC518F">
        <w:rPr>
          <w:rFonts w:ascii="Arial" w:hAnsi="Arial"/>
          <w:sz w:val="32"/>
          <w:szCs w:val="32"/>
        </w:rPr>
        <w:t xml:space="preserve"> 12-13)</w:t>
      </w:r>
      <w:r w:rsidRPr="00CC518F">
        <w:rPr>
          <w:rFonts w:ascii="Arial" w:hAnsi="Arial"/>
          <w:sz w:val="32"/>
          <w:szCs w:val="32"/>
        </w:rPr>
        <w:br/>
      </w:r>
      <w:r w:rsidRPr="00CC518F">
        <w:rPr>
          <w:rFonts w:ascii="Arial" w:hAnsi="Arial"/>
          <w:sz w:val="32"/>
          <w:szCs w:val="32"/>
        </w:rPr>
        <w:br/>
      </w:r>
    </w:p>
    <w:p w:rsidR="00B9543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  <w:lang w:bidi="ar-IQ"/>
        </w:rPr>
      </w:pPr>
    </w:p>
    <w:p w:rsidR="00B9543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  <w:lang w:bidi="ar-IQ"/>
        </w:rPr>
      </w:pPr>
    </w:p>
    <w:p w:rsidR="00B9543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  <w:lang w:bidi="ar-IQ"/>
        </w:rPr>
      </w:pPr>
    </w:p>
    <w:p w:rsidR="00B9543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  <w:lang w:bidi="ar-IQ"/>
        </w:rPr>
      </w:pPr>
    </w:p>
    <w:p w:rsidR="00B9543F" w:rsidRDefault="00B9543F" w:rsidP="00B9543F">
      <w:pPr>
        <w:bidi/>
        <w:spacing w:line="240" w:lineRule="auto"/>
        <w:rPr>
          <w:rFonts w:ascii="Arial" w:hAnsi="Arial" w:hint="cs"/>
          <w:sz w:val="32"/>
          <w:szCs w:val="32"/>
          <w:rtl/>
          <w:lang w:bidi="ar-IQ"/>
        </w:rPr>
      </w:pPr>
    </w:p>
    <w:p w:rsidR="006C5B6A" w:rsidRDefault="006C5B6A"/>
    <w:sectPr w:rsidR="006C5B6A" w:rsidSect="006C5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43F"/>
    <w:rsid w:val="006C5B6A"/>
    <w:rsid w:val="00B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3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8385</Characters>
  <Application>Microsoft Office Word</Application>
  <DocSecurity>0</DocSecurity>
  <Lines>69</Lines>
  <Paragraphs>19</Paragraphs>
  <ScaleCrop>false</ScaleCrop>
  <Company>Naim Al Hussaini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</cp:revision>
  <dcterms:created xsi:type="dcterms:W3CDTF">2019-07-22T09:15:00Z</dcterms:created>
  <dcterms:modified xsi:type="dcterms:W3CDTF">2019-07-22T09:15:00Z</dcterms:modified>
</cp:coreProperties>
</file>