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3" w:rsidRPr="001B7D25" w:rsidRDefault="00095D54" w:rsidP="00C41C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095D54" w:rsidRDefault="00095D54" w:rsidP="00C41CA3">
                  <w:pPr>
                    <w:jc w:val="center"/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  <w:u w:val="single"/>
                      <w:lang w:bidi="ar-SA"/>
                    </w:rPr>
                    <w:drawing>
                      <wp:inline distT="0" distB="0" distL="0" distR="0">
                        <wp:extent cx="971550" cy="1349877"/>
                        <wp:effectExtent l="19050" t="0" r="0" b="0"/>
                        <wp:docPr id="3" name="صورة 0" descr="thumbn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umbnai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461" cy="134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D54" w:rsidRDefault="00095D54" w:rsidP="00C41CA3">
                  <w:pPr>
                    <w:jc w:val="center"/>
                  </w:pPr>
                </w:p>
                <w:p w:rsidR="00095D54" w:rsidRDefault="00095D54" w:rsidP="00C41CA3">
                  <w:pPr>
                    <w:jc w:val="center"/>
                  </w:pPr>
                </w:p>
                <w:p w:rsidR="00095D54" w:rsidRDefault="00095D54" w:rsidP="00C41CA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41CA3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C41CA3">
        <w:rPr>
          <w:b/>
          <w:bCs/>
          <w:sz w:val="36"/>
          <w:szCs w:val="36"/>
          <w:u w:val="single"/>
          <w:rtl/>
        </w:rPr>
        <w:t xml:space="preserve"> الذاتي</w:t>
      </w:r>
      <w:r w:rsidR="00C41CA3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</w:rPr>
      </w:pP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  <w:rtl/>
        </w:rPr>
      </w:pP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</w:rPr>
      </w:pPr>
    </w:p>
    <w:p w:rsidR="00C41CA3" w:rsidRPr="00E46087" w:rsidRDefault="00C41CA3" w:rsidP="00C41CA3">
      <w:pPr>
        <w:ind w:hanging="28"/>
        <w:jc w:val="center"/>
        <w:rPr>
          <w:sz w:val="28"/>
          <w:szCs w:val="28"/>
          <w:rtl/>
        </w:rPr>
      </w:pPr>
    </w:p>
    <w:p w:rsidR="00C41CA3" w:rsidRPr="00E46087" w:rsidRDefault="00C41CA3" w:rsidP="0095191D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</w:t>
      </w:r>
      <w:r>
        <w:rPr>
          <w:rFonts w:hint="cs"/>
          <w:b/>
          <w:bCs/>
          <w:sz w:val="28"/>
          <w:szCs w:val="28"/>
          <w:rtl/>
        </w:rPr>
        <w:t xml:space="preserve">زينب علي عبد الأمير </w:t>
      </w:r>
      <w:r w:rsidR="0095191D">
        <w:rPr>
          <w:rFonts w:hint="cs"/>
          <w:b/>
          <w:bCs/>
          <w:sz w:val="28"/>
          <w:szCs w:val="28"/>
          <w:rtl/>
        </w:rPr>
        <w:t>الموسوي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C41CA3" w:rsidRDefault="00C41CA3" w:rsidP="00C41CA3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بغداد 27/6/1974 </w:t>
      </w:r>
      <w:r>
        <w:rPr>
          <w:b/>
          <w:bCs/>
          <w:sz w:val="28"/>
          <w:szCs w:val="28"/>
          <w:rtl/>
        </w:rPr>
        <w:tab/>
      </w:r>
    </w:p>
    <w:p w:rsidR="00C41CA3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C41CA3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ثلاثة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C41CA3" w:rsidRPr="00E46087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:rsidR="00C41CA3" w:rsidRPr="00E46087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  <w:rtl/>
        </w:rPr>
        <w:t xml:space="preserve">:  </w:t>
      </w:r>
      <w:r w:rsidR="009F72CA">
        <w:rPr>
          <w:rFonts w:hint="cs"/>
          <w:i w:val="0"/>
          <w:iCs w:val="0"/>
          <w:sz w:val="28"/>
          <w:szCs w:val="28"/>
          <w:rtl/>
        </w:rPr>
        <w:t>تاريخ وفلسفة التربية البدنية</w:t>
      </w:r>
      <w:r w:rsidR="0095191D">
        <w:rPr>
          <w:rFonts w:hint="cs"/>
          <w:i w:val="0"/>
          <w:iCs w:val="0"/>
          <w:sz w:val="28"/>
          <w:szCs w:val="28"/>
          <w:rtl/>
        </w:rPr>
        <w:t>/ رياضة ذوي الاحتياجات الخاصة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C41CA3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C41CA3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 xml:space="preserve">حاصلة على شهادة الدكتوراه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C41CA3" w:rsidRPr="00E46087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</w:rPr>
        <w:t>اللقب العلمي: استاذ مساعد</w:t>
      </w:r>
    </w:p>
    <w:p w:rsidR="00C41CA3" w:rsidRPr="00E46087" w:rsidRDefault="00C41CA3" w:rsidP="002937AA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28"/>
          <w:szCs w:val="28"/>
          <w:rtl/>
        </w:rPr>
        <w:t xml:space="preserve"> كلية التربية البدنية وعلوم الرياضة للبنات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 جامعة بغداد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C41CA3" w:rsidRPr="00E46087" w:rsidRDefault="00C41CA3" w:rsidP="00C41CA3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07904422280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C41CA3" w:rsidRPr="00696752" w:rsidRDefault="00C41CA3" w:rsidP="00115402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val="en-GB"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rFonts w:hint="cs"/>
          <w:b/>
          <w:bCs/>
          <w:sz w:val="28"/>
          <w:szCs w:val="28"/>
          <w:rtl/>
        </w:rPr>
        <w:t>ألال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proofErr w:type="spellEnd"/>
      <w:r w:rsidRPr="00E46087"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15402">
        <w:rPr>
          <w:b/>
          <w:bCs/>
          <w:sz w:val="28"/>
          <w:szCs w:val="28"/>
          <w:lang w:val="en-GB"/>
        </w:rPr>
        <w:t>mayar.al</w:t>
      </w:r>
      <w:r>
        <w:rPr>
          <w:b/>
          <w:bCs/>
          <w:sz w:val="28"/>
          <w:szCs w:val="28"/>
          <w:lang w:val="en-GB"/>
        </w:rPr>
        <w:t>i</w:t>
      </w:r>
      <w:r w:rsidR="00115402">
        <w:rPr>
          <w:b/>
          <w:bCs/>
          <w:sz w:val="28"/>
          <w:szCs w:val="28"/>
          <w:lang w:val="en-GB"/>
        </w:rPr>
        <w:t>95</w:t>
      </w:r>
      <w:r>
        <w:rPr>
          <w:b/>
          <w:bCs/>
          <w:sz w:val="28"/>
          <w:szCs w:val="28"/>
          <w:lang w:val="en-GB"/>
        </w:rPr>
        <w:t>@yahoo.com</w:t>
      </w:r>
    </w:p>
    <w:p w:rsidR="00C41CA3" w:rsidRDefault="00C41CA3" w:rsidP="00C41CA3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C41CA3" w:rsidRPr="00DA602D" w:rsidRDefault="00C41CA3" w:rsidP="00C41CA3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C41CA3" w:rsidRPr="00805197" w:rsidTr="002E6358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C41CA3" w:rsidRPr="00DA602D" w:rsidRDefault="00C41CA3" w:rsidP="002E635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C41CA3" w:rsidRPr="00DA602D" w:rsidRDefault="00C41CA3" w:rsidP="002E635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C41CA3" w:rsidRPr="00DA602D" w:rsidRDefault="00C41CA3" w:rsidP="002E635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C41CA3" w:rsidRPr="00DA602D" w:rsidRDefault="00C41CA3" w:rsidP="002E635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C41CA3" w:rsidRPr="008B317A" w:rsidRDefault="00C41CA3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لبدنية وعلوم الرياضة</w:t>
            </w:r>
          </w:p>
        </w:tc>
        <w:tc>
          <w:tcPr>
            <w:tcW w:w="18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23/7/1996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لبدنية وعلوم الرياضة</w:t>
            </w:r>
          </w:p>
        </w:tc>
        <w:tc>
          <w:tcPr>
            <w:tcW w:w="18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13/11/2000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C41CA3" w:rsidRPr="008B317A" w:rsidRDefault="00C41CA3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لبدنية وعلوم الرياضة </w:t>
            </w: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للبنات</w:t>
            </w:r>
          </w:p>
        </w:tc>
        <w:tc>
          <w:tcPr>
            <w:tcW w:w="1800" w:type="dxa"/>
          </w:tcPr>
          <w:p w:rsidR="00C41CA3" w:rsidRPr="001527D9" w:rsidRDefault="00C41CA3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23/11/2008</w:t>
            </w:r>
          </w:p>
        </w:tc>
      </w:tr>
      <w:tr w:rsidR="003D7FA4" w:rsidRPr="00805197" w:rsidTr="002E6358">
        <w:trPr>
          <w:trHeight w:hRule="exact" w:val="576"/>
        </w:trPr>
        <w:tc>
          <w:tcPr>
            <w:tcW w:w="1800" w:type="dxa"/>
          </w:tcPr>
          <w:p w:rsidR="003D7FA4" w:rsidRPr="008B317A" w:rsidRDefault="003D7FA4" w:rsidP="002E6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3D7FA4" w:rsidRPr="001527D9" w:rsidRDefault="003D7FA4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3D7FA4" w:rsidRPr="001527D9" w:rsidRDefault="003D7FA4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3D7FA4" w:rsidRDefault="003D7FA4" w:rsidP="002E635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41CA3" w:rsidRPr="006778A9" w:rsidTr="002E6358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41CA3" w:rsidRPr="006778A9" w:rsidTr="002E6358">
        <w:trPr>
          <w:trHeight w:hRule="exact" w:val="576"/>
        </w:trPr>
        <w:tc>
          <w:tcPr>
            <w:tcW w:w="313" w:type="pct"/>
          </w:tcPr>
          <w:p w:rsidR="00C41CA3" w:rsidRPr="006778A9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41CA3" w:rsidRPr="009D02CE" w:rsidRDefault="00C41CA3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مدرسة تربية رياضية</w:t>
            </w:r>
          </w:p>
        </w:tc>
        <w:tc>
          <w:tcPr>
            <w:tcW w:w="1831" w:type="pct"/>
          </w:tcPr>
          <w:p w:rsidR="00C41CA3" w:rsidRPr="009D02CE" w:rsidRDefault="00C41CA3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وزارة التربية/ مديرية الكرخ الثانية</w:t>
            </w:r>
          </w:p>
        </w:tc>
        <w:tc>
          <w:tcPr>
            <w:tcW w:w="1204" w:type="pct"/>
          </w:tcPr>
          <w:p w:rsidR="00C41CA3" w:rsidRPr="009D02CE" w:rsidRDefault="00C41CA3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 xml:space="preserve">1996- 1998 </w:t>
            </w:r>
          </w:p>
        </w:tc>
      </w:tr>
      <w:tr w:rsidR="00C41CA3" w:rsidRPr="006778A9" w:rsidTr="002E6358">
        <w:trPr>
          <w:trHeight w:hRule="exact" w:val="1142"/>
        </w:trPr>
        <w:tc>
          <w:tcPr>
            <w:tcW w:w="313" w:type="pct"/>
          </w:tcPr>
          <w:p w:rsidR="00C41CA3" w:rsidRPr="006778A9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41CA3" w:rsidRPr="009D02CE" w:rsidRDefault="00C41CA3" w:rsidP="002E6358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9D02CE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1831" w:type="pct"/>
          </w:tcPr>
          <w:p w:rsidR="00C41CA3" w:rsidRPr="009D02CE" w:rsidRDefault="00C41CA3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كلية التربية البدنية وعلوم الرياضة للبنات/ جامعة بغداد</w:t>
            </w:r>
          </w:p>
        </w:tc>
        <w:tc>
          <w:tcPr>
            <w:tcW w:w="1204" w:type="pct"/>
          </w:tcPr>
          <w:p w:rsidR="00C41CA3" w:rsidRPr="009D02CE" w:rsidRDefault="00C41CA3" w:rsidP="009D02CE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 xml:space="preserve">2001 </w:t>
            </w:r>
            <w:r w:rsidR="009D02CE" w:rsidRPr="009D02CE">
              <w:rPr>
                <w:rFonts w:hint="cs"/>
                <w:sz w:val="28"/>
                <w:szCs w:val="28"/>
                <w:rtl/>
              </w:rPr>
              <w:t>-2013</w:t>
            </w:r>
          </w:p>
        </w:tc>
      </w:tr>
      <w:tr w:rsidR="00C41CA3" w:rsidRPr="006778A9" w:rsidTr="009D02CE">
        <w:trPr>
          <w:trHeight w:hRule="exact" w:val="1561"/>
        </w:trPr>
        <w:tc>
          <w:tcPr>
            <w:tcW w:w="313" w:type="pct"/>
          </w:tcPr>
          <w:p w:rsidR="00C41CA3" w:rsidRPr="006778A9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41CA3" w:rsidRPr="003D7FA4" w:rsidRDefault="009D02CE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3D7FA4">
              <w:rPr>
                <w:rFonts w:hint="cs"/>
                <w:sz w:val="28"/>
                <w:szCs w:val="28"/>
                <w:rtl/>
              </w:rPr>
              <w:t>حاصلة على لقب استاذ مساعد</w:t>
            </w:r>
          </w:p>
        </w:tc>
        <w:tc>
          <w:tcPr>
            <w:tcW w:w="1831" w:type="pct"/>
          </w:tcPr>
          <w:p w:rsidR="00C41CA3" w:rsidRPr="009D02CE" w:rsidRDefault="009D02CE" w:rsidP="002E6358">
            <w:pPr>
              <w:spacing w:line="480" w:lineRule="auto"/>
              <w:rPr>
                <w:sz w:val="32"/>
                <w:szCs w:val="32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كلية التربية البدنية وعلوم الرياضة للبنات/ جامعة بغداد</w:t>
            </w:r>
          </w:p>
        </w:tc>
        <w:tc>
          <w:tcPr>
            <w:tcW w:w="1204" w:type="pct"/>
          </w:tcPr>
          <w:p w:rsidR="00C41CA3" w:rsidRPr="009D02CE" w:rsidRDefault="009D02CE" w:rsidP="002E6358">
            <w:pPr>
              <w:spacing w:line="480" w:lineRule="auto"/>
              <w:rPr>
                <w:sz w:val="32"/>
                <w:szCs w:val="32"/>
                <w:rtl/>
              </w:rPr>
            </w:pPr>
            <w:r w:rsidRPr="009D02CE">
              <w:rPr>
                <w:rFonts w:hint="cs"/>
                <w:sz w:val="32"/>
                <w:szCs w:val="32"/>
                <w:rtl/>
              </w:rPr>
              <w:t>16-9-2013 ولغاية الوقت الحاضر</w:t>
            </w:r>
          </w:p>
        </w:tc>
      </w:tr>
      <w:tr w:rsidR="002E6358" w:rsidRPr="006778A9" w:rsidTr="009D02CE">
        <w:trPr>
          <w:trHeight w:hRule="exact" w:val="1561"/>
        </w:trPr>
        <w:tc>
          <w:tcPr>
            <w:tcW w:w="313" w:type="pct"/>
          </w:tcPr>
          <w:p w:rsidR="002E6358" w:rsidRDefault="002E6358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2E6358" w:rsidRPr="003D7FA4" w:rsidRDefault="002E6358" w:rsidP="002E635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فرع العلوم النظرية</w:t>
            </w:r>
          </w:p>
        </w:tc>
        <w:tc>
          <w:tcPr>
            <w:tcW w:w="1831" w:type="pct"/>
          </w:tcPr>
          <w:p w:rsidR="002E6358" w:rsidRPr="009D02CE" w:rsidRDefault="002E6358" w:rsidP="002E6358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كلية التربية البدنية وعلوم الرياضة للبنات/ جامعة بغداد</w:t>
            </w:r>
          </w:p>
        </w:tc>
        <w:tc>
          <w:tcPr>
            <w:tcW w:w="1204" w:type="pct"/>
          </w:tcPr>
          <w:p w:rsidR="002E6358" w:rsidRPr="009D02CE" w:rsidRDefault="002E6358" w:rsidP="002E6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2018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وللان</w:t>
            </w:r>
            <w:proofErr w:type="spellEnd"/>
          </w:p>
        </w:tc>
      </w:tr>
    </w:tbl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41CA3" w:rsidRPr="001B7D25" w:rsidRDefault="00C41CA3" w:rsidP="00C41CA3">
      <w:pPr>
        <w:spacing w:line="480" w:lineRule="auto"/>
        <w:rPr>
          <w:sz w:val="32"/>
          <w:szCs w:val="32"/>
        </w:rPr>
      </w:pPr>
    </w:p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32"/>
        <w:gridCol w:w="2878"/>
        <w:gridCol w:w="2430"/>
      </w:tblGrid>
      <w:tr w:rsidR="00C41CA3" w:rsidRPr="00805197" w:rsidTr="002E635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2E6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41CA3" w:rsidRPr="00805197" w:rsidTr="002E6358">
        <w:trPr>
          <w:trHeight w:hRule="exact" w:val="162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2839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2001 ولغاية الوقت الحالي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2839"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الكلية التربوية المفتوحة</w:t>
            </w:r>
            <w:r w:rsidRPr="005E2839">
              <w:rPr>
                <w:rFonts w:cs="Simplified Arabic" w:hint="cs"/>
                <w:sz w:val="28"/>
                <w:szCs w:val="28"/>
                <w:rtl/>
                <w:lang w:bidi="ar-IQ"/>
              </w:rPr>
              <w:t>/ كمحاضر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  <w:lang w:bidi="ar-IQ"/>
              </w:rPr>
              <w:t>وزارة التربية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2003-2004</w:t>
            </w:r>
          </w:p>
        </w:tc>
      </w:tr>
    </w:tbl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C41CA3" w:rsidRPr="008B317A" w:rsidTr="002E6358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طرائق تدريس التربية الرياضية</w:t>
            </w:r>
          </w:p>
        </w:tc>
        <w:tc>
          <w:tcPr>
            <w:tcW w:w="234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2001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الالعاب الفردية</w:t>
            </w:r>
          </w:p>
        </w:tc>
        <w:tc>
          <w:tcPr>
            <w:tcW w:w="432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لعبة المبارزة</w:t>
            </w:r>
          </w:p>
        </w:tc>
        <w:tc>
          <w:tcPr>
            <w:tcW w:w="234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2001</w:t>
            </w:r>
          </w:p>
        </w:tc>
      </w:tr>
      <w:tr w:rsidR="00C41CA3" w:rsidRPr="00805197" w:rsidTr="002E6358">
        <w:trPr>
          <w:trHeight w:hRule="exact" w:val="792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288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الالعاب </w:t>
            </w:r>
            <w:proofErr w:type="spellStart"/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الفرقية</w:t>
            </w:r>
            <w:proofErr w:type="spellEnd"/>
          </w:p>
        </w:tc>
        <w:tc>
          <w:tcPr>
            <w:tcW w:w="432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لعبة كرة السلة</w:t>
            </w:r>
          </w:p>
        </w:tc>
        <w:tc>
          <w:tcPr>
            <w:tcW w:w="234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2001 - 2016 </w:t>
            </w:r>
          </w:p>
        </w:tc>
      </w:tr>
      <w:tr w:rsidR="00C41CA3" w:rsidRPr="00805197" w:rsidTr="002E6358">
        <w:trPr>
          <w:trHeight w:hRule="exact" w:val="1619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Pr="00B65A80" w:rsidRDefault="00C41CA3" w:rsidP="005159F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تاريخ وفلسفة التربية </w:t>
            </w:r>
            <w:r w:rsidR="005159F0">
              <w:rPr>
                <w:rFonts w:cs="Akhbar MT" w:hint="cs"/>
                <w:b/>
                <w:bCs/>
                <w:sz w:val="30"/>
                <w:szCs w:val="30"/>
                <w:rtl/>
              </w:rPr>
              <w:t>البدنية</w:t>
            </w:r>
          </w:p>
        </w:tc>
        <w:tc>
          <w:tcPr>
            <w:tcW w:w="2340" w:type="dxa"/>
          </w:tcPr>
          <w:p w:rsidR="00C41CA3" w:rsidRPr="00B65A80" w:rsidRDefault="00C41CA3" w:rsidP="002E635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2004- ولغاية الوقت الحالي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Default="00C41CA3" w:rsidP="002E6358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C41CA3" w:rsidRPr="00805197" w:rsidTr="002E6358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الدراسات العليا/ درس اختصاص</w:t>
            </w:r>
          </w:p>
        </w:tc>
        <w:tc>
          <w:tcPr>
            <w:tcW w:w="4320" w:type="dxa"/>
          </w:tcPr>
          <w:p w:rsidR="00C41CA3" w:rsidRDefault="00C41CA3" w:rsidP="002E6358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تاريخ التربية البدنية</w:t>
            </w:r>
          </w:p>
        </w:tc>
        <w:tc>
          <w:tcPr>
            <w:tcW w:w="2340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C41CA3" w:rsidRPr="00031BD8" w:rsidRDefault="00C41CA3" w:rsidP="00C41CA3">
      <w:pPr>
        <w:spacing w:line="480" w:lineRule="auto"/>
        <w:ind w:left="720"/>
        <w:rPr>
          <w:b/>
          <w:bCs/>
          <w:sz w:val="32"/>
          <w:szCs w:val="32"/>
        </w:rPr>
      </w:pPr>
    </w:p>
    <w:p w:rsidR="00C41CA3" w:rsidRPr="00031BD8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C41CA3" w:rsidRPr="00031BD8" w:rsidTr="002E6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C41CA3" w:rsidRPr="00F0790B" w:rsidRDefault="00C41CA3" w:rsidP="002E635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C41CA3" w:rsidRPr="00F0790B" w:rsidRDefault="00C41CA3" w:rsidP="002E635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C41CA3" w:rsidRPr="00F0790B" w:rsidRDefault="00C41CA3" w:rsidP="002E635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C41CA3" w:rsidRPr="00F0790B" w:rsidRDefault="00C41CA3" w:rsidP="002E635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41CA3" w:rsidRPr="00805197" w:rsidTr="003D7FA4">
        <w:trPr>
          <w:trHeight w:hRule="exact" w:val="2508"/>
        </w:trPr>
        <w:tc>
          <w:tcPr>
            <w:tcW w:w="72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تحليلية لنتائج منتخب العراق الوطني لبطولات الخليج بكرة القدم منذ عام 1976م- 2014/ رسالة ماجستير</w:t>
            </w:r>
          </w:p>
        </w:tc>
        <w:tc>
          <w:tcPr>
            <w:tcW w:w="3864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الدراسات العليا/ كلية التربية البدنية وعلوم الرياضة/ جامعة ديالى</w:t>
            </w:r>
          </w:p>
        </w:tc>
        <w:tc>
          <w:tcPr>
            <w:tcW w:w="2340" w:type="dxa"/>
          </w:tcPr>
          <w:p w:rsidR="00C41CA3" w:rsidRPr="00805197" w:rsidRDefault="00C41CA3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5A59BA" w:rsidRPr="00805197" w:rsidTr="003D7FA4">
        <w:trPr>
          <w:trHeight w:hRule="exact" w:val="2508"/>
        </w:trPr>
        <w:tc>
          <w:tcPr>
            <w:tcW w:w="720" w:type="dxa"/>
          </w:tcPr>
          <w:p w:rsidR="005A59BA" w:rsidRDefault="005A59BA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5A59BA" w:rsidRDefault="005A59BA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تحليلية لمشاركات العراق الخارجية في السباحة الاولمبية للمدة 1956-2016</w:t>
            </w:r>
          </w:p>
        </w:tc>
        <w:tc>
          <w:tcPr>
            <w:tcW w:w="3864" w:type="dxa"/>
          </w:tcPr>
          <w:p w:rsidR="005A59BA" w:rsidRPr="00805197" w:rsidRDefault="005A59BA" w:rsidP="005A59B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الدراسات العليا/ كلية التربية البدنية وعلوم الرياضة للبنات/ جامعة بغداد</w:t>
            </w:r>
          </w:p>
        </w:tc>
        <w:tc>
          <w:tcPr>
            <w:tcW w:w="2340" w:type="dxa"/>
          </w:tcPr>
          <w:p w:rsidR="005A59BA" w:rsidRDefault="005A59BA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673609" w:rsidRPr="00805197" w:rsidTr="003D7FA4">
        <w:trPr>
          <w:trHeight w:hRule="exact" w:val="2508"/>
        </w:trPr>
        <w:tc>
          <w:tcPr>
            <w:tcW w:w="720" w:type="dxa"/>
          </w:tcPr>
          <w:p w:rsidR="00673609" w:rsidRDefault="00673609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36" w:type="dxa"/>
          </w:tcPr>
          <w:p w:rsidR="00673609" w:rsidRDefault="00673609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673609" w:rsidRDefault="00673609" w:rsidP="005A59B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673609" w:rsidRDefault="00673609" w:rsidP="002E63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41979" w:rsidRDefault="00741979" w:rsidP="00C41CA3">
      <w:pPr>
        <w:spacing w:line="480" w:lineRule="auto"/>
        <w:rPr>
          <w:sz w:val="32"/>
          <w:szCs w:val="32"/>
        </w:rPr>
      </w:pPr>
    </w:p>
    <w:p w:rsidR="00C41CA3" w:rsidRPr="00031BD8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45"/>
        <w:gridCol w:w="927"/>
        <w:gridCol w:w="3238"/>
        <w:gridCol w:w="1233"/>
      </w:tblGrid>
      <w:tr w:rsidR="00C41CA3" w:rsidRPr="00805197" w:rsidTr="002E635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45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27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238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233" w:type="dxa"/>
            <w:shd w:val="clear" w:color="auto" w:fill="EEECE1"/>
          </w:tcPr>
          <w:p w:rsidR="00C41CA3" w:rsidRPr="00F0790B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41CA3" w:rsidRPr="00805197" w:rsidTr="002E6358">
        <w:trPr>
          <w:trHeight w:hRule="exact" w:val="1740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الرابع عشر لكليات وأقسام التربية الرياضية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قاعة نادي النفط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2E6358">
        <w:trPr>
          <w:trHeight w:hRule="exact" w:val="1554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المؤتمر العلمي الرابع لكليات وأقسام التربية الرياضية/ الأردن/ اربد / جامعة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اليرموك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الرياضية/ اربد/جامعة اليرموك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2E6358">
        <w:trPr>
          <w:trHeight w:hRule="exact" w:val="1561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السنوي الرابع لكلية التربية الأساسية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/جامعة بابل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الأساسية/جامعة بابل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2E6358">
        <w:trPr>
          <w:trHeight w:hRule="exact" w:val="1414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لقاح الحصبة للشباب بسن 25 سنة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1406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دينية حول واقعة الطف ومواساة العقيلة زينب عليها السلام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1553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ascii="Traditional Arabic" w:hAnsi="Traditional Arabic" w:cs="Simplified Arabic" w:hint="cs"/>
                <w:sz w:val="28"/>
                <w:szCs w:val="28"/>
                <w:rtl/>
              </w:rPr>
              <w:t>الندوة العلمية (جودة العملية التعليمية وآليات وسبل النهوض بها)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432"/>
        </w:trPr>
        <w:tc>
          <w:tcPr>
            <w:tcW w:w="630" w:type="dxa"/>
          </w:tcPr>
          <w:p w:rsidR="00C41CA3" w:rsidRPr="00805197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الملف الأكاديمي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432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المكتبة الافتراضية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1701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الاعتمادية في الأداء الجامعي متطلبات ومعايير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1395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و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>ة علمية حول الاجهزة العلمية والاختبارات النفسية الحديثة</w:t>
            </w:r>
          </w:p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805197" w:rsidTr="002E6358">
        <w:trPr>
          <w:trHeight w:hRule="exact" w:val="1999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السادس عشر للرياضة الدولية والرياضة للجميع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الاكاديمية الرياضية الدولية  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فاسيل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لافسكي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>/صوفيا، بلغاريا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2E6358">
        <w:trPr>
          <w:trHeight w:hRule="exact" w:val="1395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الندوة الخاصة بأجهزة مختبر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الفسلجة</w:t>
            </w:r>
            <w:proofErr w:type="spellEnd"/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  <w:tc>
          <w:tcPr>
            <w:tcW w:w="3238" w:type="dxa"/>
          </w:tcPr>
          <w:p w:rsidR="00C41CA3" w:rsidRPr="003D7FA4" w:rsidRDefault="00C41CA3" w:rsidP="004E25E0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كلية التربية </w:t>
            </w:r>
            <w:r w:rsidR="004E25E0" w:rsidRPr="003D7FA4">
              <w:rPr>
                <w:rFonts w:cs="Simplified Arabic" w:hint="cs"/>
                <w:sz w:val="28"/>
                <w:szCs w:val="28"/>
                <w:rtl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2E6358">
        <w:trPr>
          <w:trHeight w:hRule="exact" w:val="1395"/>
        </w:trPr>
        <w:tc>
          <w:tcPr>
            <w:tcW w:w="630" w:type="dxa"/>
          </w:tcPr>
          <w:p w:rsidR="00C41CA3" w:rsidRDefault="00C41CA3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3845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ندوة نشر ثقافة الجودة </w:t>
            </w:r>
          </w:p>
        </w:tc>
        <w:tc>
          <w:tcPr>
            <w:tcW w:w="927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4E25E0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ورشة عمل طرق الحفاظ على اللياقة الصحية</w:t>
            </w:r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4E25E0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السبورة التفاعلية</w:t>
            </w:r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4E25E0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ندوة العنف ضد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المراة</w:t>
            </w:r>
            <w:proofErr w:type="spellEnd"/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3D7FA4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ورشة عمل مرحلة الجوالة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والدليلات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في الحركة الكشفية</w:t>
            </w:r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3D7FA4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18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ورشة عمل استخدام السبورة الذكية</w:t>
            </w:r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3D7FA4">
        <w:trPr>
          <w:trHeight w:hRule="exact" w:val="1642"/>
        </w:trPr>
        <w:tc>
          <w:tcPr>
            <w:tcW w:w="630" w:type="dxa"/>
          </w:tcPr>
          <w:p w:rsidR="004E25E0" w:rsidRDefault="003D7FA4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الاخطاء الشائعة في ترجمة ملخصات البحوث العلمية باللغة الانكليزية</w:t>
            </w:r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2E6358">
        <w:trPr>
          <w:trHeight w:hRule="exact" w:val="1395"/>
        </w:trPr>
        <w:tc>
          <w:tcPr>
            <w:tcW w:w="630" w:type="dxa"/>
          </w:tcPr>
          <w:p w:rsidR="004E25E0" w:rsidRDefault="003D7FA4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3845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ندوة جودة عمل اللجان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927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554590" w:rsidRPr="00805197" w:rsidTr="002E6358">
        <w:trPr>
          <w:trHeight w:hRule="exact" w:val="1395"/>
        </w:trPr>
        <w:tc>
          <w:tcPr>
            <w:tcW w:w="630" w:type="dxa"/>
          </w:tcPr>
          <w:p w:rsidR="00554590" w:rsidRDefault="003D7FA4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3845" w:type="dxa"/>
          </w:tcPr>
          <w:p w:rsidR="00554590" w:rsidRPr="003D7FA4" w:rsidRDefault="006E7695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التعديلات في قانون كرة السلة</w:t>
            </w:r>
          </w:p>
        </w:tc>
        <w:tc>
          <w:tcPr>
            <w:tcW w:w="927" w:type="dxa"/>
          </w:tcPr>
          <w:p w:rsidR="00554590" w:rsidRPr="003D7FA4" w:rsidRDefault="006E7695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3238" w:type="dxa"/>
          </w:tcPr>
          <w:p w:rsidR="00554590" w:rsidRPr="003D7FA4" w:rsidRDefault="006E7695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554590" w:rsidRPr="003D7FA4" w:rsidRDefault="006E7695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محاضر</w:t>
            </w:r>
          </w:p>
        </w:tc>
      </w:tr>
      <w:tr w:rsidR="00B9750B" w:rsidRPr="00805197" w:rsidTr="002E6358">
        <w:trPr>
          <w:trHeight w:hRule="exact" w:val="1395"/>
        </w:trPr>
        <w:tc>
          <w:tcPr>
            <w:tcW w:w="630" w:type="dxa"/>
          </w:tcPr>
          <w:p w:rsidR="00B9750B" w:rsidRDefault="00B9750B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</w:t>
            </w:r>
          </w:p>
        </w:tc>
        <w:tc>
          <w:tcPr>
            <w:tcW w:w="3845" w:type="dxa"/>
          </w:tcPr>
          <w:p w:rsidR="00B9750B" w:rsidRPr="003D7FA4" w:rsidRDefault="00B9750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ندوة مكافحة المخدرات</w:t>
            </w:r>
          </w:p>
        </w:tc>
        <w:tc>
          <w:tcPr>
            <w:tcW w:w="927" w:type="dxa"/>
          </w:tcPr>
          <w:p w:rsidR="00B9750B" w:rsidRPr="003D7FA4" w:rsidRDefault="00B9750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  <w:tc>
          <w:tcPr>
            <w:tcW w:w="3238" w:type="dxa"/>
          </w:tcPr>
          <w:p w:rsidR="00B9750B" w:rsidRPr="003D7FA4" w:rsidRDefault="00B9750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B9750B" w:rsidRPr="003D7FA4" w:rsidRDefault="00B9750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محاضر</w:t>
            </w:r>
          </w:p>
        </w:tc>
      </w:tr>
      <w:tr w:rsidR="00741979" w:rsidRPr="00805197" w:rsidTr="00741979">
        <w:trPr>
          <w:trHeight w:hRule="exact" w:val="2617"/>
        </w:trPr>
        <w:tc>
          <w:tcPr>
            <w:tcW w:w="630" w:type="dxa"/>
          </w:tcPr>
          <w:p w:rsidR="00741979" w:rsidRDefault="00741979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</w:t>
            </w:r>
          </w:p>
        </w:tc>
        <w:tc>
          <w:tcPr>
            <w:tcW w:w="3845" w:type="dxa"/>
          </w:tcPr>
          <w:p w:rsidR="00741979" w:rsidRDefault="00741979" w:rsidP="00741979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ورشة عمل كيفية احتساب مؤشرات استمارة التصنيف الوطني لجودة الجامعات العراقية </w:t>
            </w:r>
          </w:p>
        </w:tc>
        <w:tc>
          <w:tcPr>
            <w:tcW w:w="927" w:type="dxa"/>
          </w:tcPr>
          <w:p w:rsidR="00741979" w:rsidRDefault="0074197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238" w:type="dxa"/>
          </w:tcPr>
          <w:p w:rsidR="00741979" w:rsidRPr="003D7FA4" w:rsidRDefault="00741979" w:rsidP="00AD66E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741979" w:rsidRPr="003D7FA4" w:rsidRDefault="0074197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614819" w:rsidRPr="00805197" w:rsidTr="00614819">
        <w:trPr>
          <w:trHeight w:hRule="exact" w:val="855"/>
        </w:trPr>
        <w:tc>
          <w:tcPr>
            <w:tcW w:w="630" w:type="dxa"/>
          </w:tcPr>
          <w:p w:rsidR="00614819" w:rsidRDefault="00BE089F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</w:t>
            </w:r>
          </w:p>
        </w:tc>
        <w:tc>
          <w:tcPr>
            <w:tcW w:w="3845" w:type="dxa"/>
          </w:tcPr>
          <w:p w:rsidR="00614819" w:rsidRDefault="00614819" w:rsidP="0061481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المؤتمر الثالث عشر للدراسات العليا</w:t>
            </w:r>
          </w:p>
        </w:tc>
        <w:tc>
          <w:tcPr>
            <w:tcW w:w="927" w:type="dxa"/>
          </w:tcPr>
          <w:p w:rsidR="00614819" w:rsidRDefault="0061481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238" w:type="dxa"/>
          </w:tcPr>
          <w:p w:rsidR="00614819" w:rsidRPr="003D7FA4" w:rsidRDefault="00614819" w:rsidP="0061481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كلية طب الاسنان/جامعة بغداد </w:t>
            </w:r>
          </w:p>
        </w:tc>
        <w:tc>
          <w:tcPr>
            <w:tcW w:w="1233" w:type="dxa"/>
          </w:tcPr>
          <w:p w:rsidR="00614819" w:rsidRDefault="0061481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2D7909" w:rsidRPr="00805197" w:rsidTr="002D7909">
        <w:trPr>
          <w:trHeight w:hRule="exact" w:val="2114"/>
        </w:trPr>
        <w:tc>
          <w:tcPr>
            <w:tcW w:w="630" w:type="dxa"/>
          </w:tcPr>
          <w:p w:rsidR="002D7909" w:rsidRDefault="0078446F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</w:t>
            </w:r>
          </w:p>
        </w:tc>
        <w:tc>
          <w:tcPr>
            <w:tcW w:w="3845" w:type="dxa"/>
          </w:tcPr>
          <w:p w:rsidR="002D7909" w:rsidRDefault="002D7909" w:rsidP="0061481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المؤتمر العلمي الدولي  الاول لكلية التربية البدنية وعلوم الرياضة للبنات / جامعة بغداد</w:t>
            </w:r>
          </w:p>
        </w:tc>
        <w:tc>
          <w:tcPr>
            <w:tcW w:w="927" w:type="dxa"/>
          </w:tcPr>
          <w:p w:rsidR="002D7909" w:rsidRDefault="002D79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  <w:tc>
          <w:tcPr>
            <w:tcW w:w="3238" w:type="dxa"/>
          </w:tcPr>
          <w:p w:rsidR="002D7909" w:rsidRDefault="002D7909" w:rsidP="0061481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لكلية التربية البدنية وعلوم الرياضة للبنات / جامعة بغداد</w:t>
            </w:r>
          </w:p>
        </w:tc>
        <w:tc>
          <w:tcPr>
            <w:tcW w:w="1233" w:type="dxa"/>
          </w:tcPr>
          <w:p w:rsidR="002D7909" w:rsidRDefault="002D79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A76958" w:rsidRPr="00805197" w:rsidTr="0078446F">
        <w:trPr>
          <w:trHeight w:hRule="exact" w:val="1360"/>
        </w:trPr>
        <w:tc>
          <w:tcPr>
            <w:tcW w:w="630" w:type="dxa"/>
          </w:tcPr>
          <w:p w:rsidR="00A76958" w:rsidRDefault="0078446F" w:rsidP="002E635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26</w:t>
            </w:r>
          </w:p>
        </w:tc>
        <w:tc>
          <w:tcPr>
            <w:tcW w:w="3845" w:type="dxa"/>
          </w:tcPr>
          <w:p w:rsidR="00A76958" w:rsidRDefault="00A76958" w:rsidP="0061481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المؤتمر العلمي الثالث للدراسات العليا </w:t>
            </w:r>
          </w:p>
        </w:tc>
        <w:tc>
          <w:tcPr>
            <w:tcW w:w="927" w:type="dxa"/>
          </w:tcPr>
          <w:p w:rsidR="00A76958" w:rsidRDefault="00A7695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3238" w:type="dxa"/>
          </w:tcPr>
          <w:p w:rsidR="00A76958" w:rsidRDefault="00A76958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لكلية التربية البدنية وعلوم الرياضة للبنات / جامعة بغداد</w:t>
            </w:r>
          </w:p>
        </w:tc>
        <w:tc>
          <w:tcPr>
            <w:tcW w:w="1233" w:type="dxa"/>
          </w:tcPr>
          <w:p w:rsidR="00A76958" w:rsidRDefault="00A7695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</w:tbl>
    <w:p w:rsidR="00C41CA3" w:rsidRDefault="00C41CA3" w:rsidP="00C41CA3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41CA3" w:rsidRPr="00DA602D" w:rsidRDefault="00C41CA3" w:rsidP="00C41CA3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35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9"/>
      </w:tblGrid>
      <w:tr w:rsidR="00C41CA3" w:rsidRPr="00805197" w:rsidTr="002E6358">
        <w:trPr>
          <w:trHeight w:hRule="exact" w:val="559"/>
        </w:trPr>
        <w:tc>
          <w:tcPr>
            <w:tcW w:w="4678" w:type="dxa"/>
            <w:shd w:val="clear" w:color="auto" w:fill="EEECE1"/>
          </w:tcPr>
          <w:p w:rsidR="00C41CA3" w:rsidRPr="00031BD8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679" w:type="dxa"/>
            <w:shd w:val="clear" w:color="auto" w:fill="EEECE1"/>
          </w:tcPr>
          <w:p w:rsidR="00C41CA3" w:rsidRPr="00031BD8" w:rsidRDefault="00C41CA3" w:rsidP="002E635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41CA3" w:rsidRPr="003D7FA4" w:rsidTr="004F09AC">
        <w:trPr>
          <w:trHeight w:hRule="exact" w:val="186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عضوة في لجان اختبارات القبول والمقابلة لطالبات الدراسات الاولية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للاعوام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2003- 2004 </w:t>
            </w:r>
            <w:r w:rsidRPr="003D7FA4">
              <w:rPr>
                <w:rFonts w:cs="Simplified Arabic"/>
                <w:sz w:val="28"/>
                <w:szCs w:val="28"/>
                <w:rtl/>
              </w:rPr>
              <w:t>–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2011- 2012- 2013</w:t>
            </w:r>
          </w:p>
        </w:tc>
        <w:tc>
          <w:tcPr>
            <w:tcW w:w="46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val="en-GB"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المشاركة في دورة الحاسبات </w:t>
            </w:r>
            <w:r w:rsidRPr="003D7FA4">
              <w:rPr>
                <w:rFonts w:cs="Simplified Arabic"/>
                <w:sz w:val="28"/>
                <w:szCs w:val="28"/>
                <w:lang w:val="en-GB"/>
              </w:rPr>
              <w:t xml:space="preserve">ic3 </w:t>
            </w:r>
            <w:r w:rsidRPr="003D7FA4">
              <w:rPr>
                <w:rFonts w:cs="Simplified Arabic" w:hint="cs"/>
                <w:sz w:val="28"/>
                <w:szCs w:val="28"/>
                <w:rtl/>
                <w:lang w:val="en-GB" w:bidi="ar-IQ"/>
              </w:rPr>
              <w:t xml:space="preserve"> للترقيات العلمية</w:t>
            </w:r>
          </w:p>
        </w:tc>
      </w:tr>
      <w:tr w:rsidR="00C41CA3" w:rsidRPr="003D7FA4" w:rsidTr="004F09AC">
        <w:trPr>
          <w:trHeight w:hRule="exact" w:val="183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الإشراف على عدد من بحوث تخرج طالبات الدراسات الاولية منذ عام 2002 ولحد الان</w:t>
            </w:r>
          </w:p>
        </w:tc>
        <w:tc>
          <w:tcPr>
            <w:tcW w:w="46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المشاركة في دورة أساسيات وأساليب تقييم الأداء للعاملين/ وزارة التخطيط/ مركز التطوير الإداري وحصولي على المرتبة الأولى في الدورة</w:t>
            </w:r>
          </w:p>
        </w:tc>
      </w:tr>
      <w:tr w:rsidR="00C41CA3" w:rsidRPr="003D7FA4" w:rsidTr="004F09AC">
        <w:trPr>
          <w:trHeight w:hRule="exact" w:val="1837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عضوة في لجان مناقشة بحوث التخرج لطالبات الدراسات الاولية</w:t>
            </w:r>
          </w:p>
        </w:tc>
        <w:tc>
          <w:tcPr>
            <w:tcW w:w="46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 ورشة عمل عن الملف الأكاديمي/ قسم ضمان الجودة وتقييم الأداء/ كلية الهندسة الخوارزمي/ جامعة بغداد</w:t>
            </w:r>
          </w:p>
        </w:tc>
      </w:tr>
      <w:tr w:rsidR="00C41CA3" w:rsidRPr="003D7FA4" w:rsidTr="004F09AC">
        <w:trPr>
          <w:trHeight w:hRule="exact" w:val="2260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المخيم الكشفي لعام 2010-2011</w:t>
            </w:r>
          </w:p>
        </w:tc>
        <w:tc>
          <w:tcPr>
            <w:tcW w:w="46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 ورشة عمل تقييم الاداء الجامعي / قسم ضمان الجودة وتقييم الأداء/ كلية الادارة والاقتصاد/ جامعة بغداد</w:t>
            </w:r>
            <w:r w:rsidR="00C16B41">
              <w:rPr>
                <w:rFonts w:cs="Simplified Arabic" w:hint="cs"/>
                <w:sz w:val="28"/>
                <w:szCs w:val="28"/>
                <w:rtl/>
              </w:rPr>
              <w:t xml:space="preserve"> 2012</w:t>
            </w:r>
          </w:p>
        </w:tc>
      </w:tr>
      <w:tr w:rsidR="00C41CA3" w:rsidRPr="003D7FA4" w:rsidTr="006E7695">
        <w:trPr>
          <w:trHeight w:hRule="exact" w:val="2312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 في لجنة تدقيق السجلات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الامتحانية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لعام 2012</w:t>
            </w:r>
          </w:p>
        </w:tc>
        <w:tc>
          <w:tcPr>
            <w:tcW w:w="4679" w:type="dxa"/>
          </w:tcPr>
          <w:p w:rsidR="00C41CA3" w:rsidRPr="003D7FA4" w:rsidRDefault="006E7695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المشاركة في المحاضرة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الفيديوية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المجلات الزائفة واثرها في المستوى العلمي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للابحاث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>/2016/ جامعة بغداد/ مركز التعليم المستمر</w:t>
            </w:r>
          </w:p>
        </w:tc>
      </w:tr>
      <w:tr w:rsidR="00C41CA3" w:rsidRPr="003D7FA4" w:rsidTr="00BA0B4A">
        <w:trPr>
          <w:trHeight w:hRule="exact" w:val="2560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عضو في قسم ضمان الجودة وتقييم الأداء الجامعي لعام 2011- 2013</w:t>
            </w:r>
          </w:p>
        </w:tc>
        <w:tc>
          <w:tcPr>
            <w:tcW w:w="4679" w:type="dxa"/>
          </w:tcPr>
          <w:p w:rsidR="00C41CA3" w:rsidRPr="003D7FA4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تقويم علمي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لاغراض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الترقية العلمية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لمرتية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استاذ مساعد/كلية الادارة والاقتصاد/الجامعة المستنصرية 2016</w:t>
            </w:r>
          </w:p>
        </w:tc>
      </w:tr>
      <w:tr w:rsidR="00C41CA3" w:rsidRPr="003D7FA4" w:rsidTr="00BA0B4A">
        <w:trPr>
          <w:trHeight w:hRule="exact" w:val="324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 في اللجنة الثقافية والاعلامية لعام 2011- </w:t>
            </w:r>
          </w:p>
        </w:tc>
        <w:tc>
          <w:tcPr>
            <w:tcW w:w="4679" w:type="dxa"/>
          </w:tcPr>
          <w:p w:rsidR="00C41CA3" w:rsidRPr="003D7FA4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تقويم علمي لرسالة ماجستير الموسومة كلية التربية البدنية وعلوم الرياضة جامعة القادسية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نشاتها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ومراحل تطورها حتى عام 2015 دراسة تاريخية تحليلية/2017</w:t>
            </w:r>
          </w:p>
        </w:tc>
      </w:tr>
      <w:tr w:rsidR="00C41CA3" w:rsidRPr="003D7FA4" w:rsidTr="00950406">
        <w:trPr>
          <w:trHeight w:hRule="exact" w:val="140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العلاقات الثقافية لعام 2012</w:t>
            </w:r>
          </w:p>
        </w:tc>
        <w:tc>
          <w:tcPr>
            <w:tcW w:w="4679" w:type="dxa"/>
          </w:tcPr>
          <w:p w:rsidR="00C41CA3" w:rsidRPr="003D7FA4" w:rsidRDefault="00950406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المشاركة في دورة المكتبة الافتراضية/ جامعة بغداد / مركز التعليم المستمر 2017</w:t>
            </w:r>
          </w:p>
        </w:tc>
      </w:tr>
      <w:tr w:rsidR="00C41CA3" w:rsidRPr="003D7FA4" w:rsidTr="004F09AC">
        <w:trPr>
          <w:trHeight w:hRule="exact" w:val="1895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الإشراف على التطبيق الميداني لعدد من طالبات الدراسات الاولية</w:t>
            </w:r>
          </w:p>
        </w:tc>
        <w:tc>
          <w:tcPr>
            <w:tcW w:w="4679" w:type="dxa"/>
          </w:tcPr>
          <w:p w:rsidR="00C41CA3" w:rsidRPr="003D7FA4" w:rsidRDefault="0051556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فاطمة حيدر/ كلية التربية البدنية وعلوم الرياضة/جامعة بغداد 2017</w:t>
            </w:r>
          </w:p>
        </w:tc>
      </w:tr>
      <w:tr w:rsidR="00C41CA3" w:rsidRPr="003D7FA4" w:rsidTr="003B6EE4">
        <w:trPr>
          <w:trHeight w:hRule="exact" w:val="2415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الشؤون العلمية للاعوام2013-2014</w:t>
            </w:r>
          </w:p>
        </w:tc>
        <w:tc>
          <w:tcPr>
            <w:tcW w:w="4679" w:type="dxa"/>
          </w:tcPr>
          <w:p w:rsidR="00C41CA3" w:rsidRPr="003D7FA4" w:rsidRDefault="003B6EE4" w:rsidP="003B6EE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 الدكتوراه جمال سكران/ كلية التربية البدنية وعلوم الرياضة/جامعة بغداد 2018</w:t>
            </w:r>
          </w:p>
        </w:tc>
      </w:tr>
      <w:tr w:rsidR="00C41CA3" w:rsidRPr="003D7FA4" w:rsidTr="00C16B41">
        <w:trPr>
          <w:trHeight w:hRule="exact" w:val="3181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عضو في اللجنة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الامتحانية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للدراسات الاولية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للاعوام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2012-2013-2014-2015</w:t>
            </w:r>
          </w:p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679" w:type="dxa"/>
          </w:tcPr>
          <w:p w:rsidR="00C41CA3" w:rsidRPr="003D7FA4" w:rsidRDefault="00E2589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تقويم علمي لرسالة ماجستير الموسومة( تقييم نتائج المشاركات الخارجية لفعاليات السباحة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البارالمبية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للعراق من عام 1989-2016 من وجهة نظر الهيئات الادارية والخبراء المتخصصين/ جامعة الانبار 2018</w:t>
            </w:r>
          </w:p>
        </w:tc>
      </w:tr>
      <w:tr w:rsidR="00C41CA3" w:rsidRPr="003D7FA4" w:rsidTr="002E6358">
        <w:trPr>
          <w:trHeight w:hRule="exact" w:val="1765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 في لجنة اختبار التدريسيات في اختصاص الالعاب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الفرقية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>/ كرة السلة عام 2012</w:t>
            </w:r>
          </w:p>
        </w:tc>
        <w:tc>
          <w:tcPr>
            <w:tcW w:w="4679" w:type="dxa"/>
          </w:tcPr>
          <w:p w:rsidR="00C41CA3" w:rsidRPr="003D7FA4" w:rsidRDefault="007A1500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المشاركة في دورة حقوق الطفولة / منظمة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اليونسيف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>/2018</w:t>
            </w:r>
          </w:p>
        </w:tc>
      </w:tr>
      <w:tr w:rsidR="00C41CA3" w:rsidRPr="003D7FA4" w:rsidTr="002E6358">
        <w:trPr>
          <w:trHeight w:hRule="exact" w:val="160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المشاركة في دورة الحاسوب والاداء الاكاديمي عام 2012</w:t>
            </w:r>
          </w:p>
        </w:tc>
        <w:tc>
          <w:tcPr>
            <w:tcW w:w="4679" w:type="dxa"/>
          </w:tcPr>
          <w:p w:rsidR="00C41CA3" w:rsidRPr="003D7FA4" w:rsidRDefault="00AA083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تقويم علمي للكتاب الموسوم( المنطلقات الفلسفية للتربية البدنية وعلوم الرياضة وتاريخها) 2018</w:t>
            </w:r>
          </w:p>
        </w:tc>
      </w:tr>
      <w:tr w:rsidR="00C41CA3" w:rsidRPr="003D7FA4" w:rsidTr="002E6358">
        <w:trPr>
          <w:trHeight w:hRule="exact" w:val="1609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 في لجنة الاختبارات والقبول لطلبة الدراسات الاولية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للاعوام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2013-2014-2015</w:t>
            </w:r>
          </w:p>
        </w:tc>
        <w:tc>
          <w:tcPr>
            <w:tcW w:w="4679" w:type="dxa"/>
          </w:tcPr>
          <w:p w:rsidR="00C41CA3" w:rsidRPr="003D7FA4" w:rsidRDefault="0061481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المشاركة في ماراثون لا للعنف ضد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المراة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/2018</w:t>
            </w:r>
          </w:p>
        </w:tc>
      </w:tr>
      <w:tr w:rsidR="00C41CA3" w:rsidRPr="003D7FA4" w:rsidTr="00204288">
        <w:trPr>
          <w:trHeight w:hRule="exact" w:val="2288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الحلقة الدراسية(السمنار) الدراسات العليا منذ عام 2013 ولغاية الوقت الحاضر</w:t>
            </w:r>
          </w:p>
        </w:tc>
        <w:tc>
          <w:tcPr>
            <w:tcW w:w="4679" w:type="dxa"/>
          </w:tcPr>
          <w:p w:rsidR="00C41CA3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رحيق نزار/ كلية التربية البدنية وعلوم الرياضة/جامعة بغداد 2018</w:t>
            </w:r>
          </w:p>
        </w:tc>
      </w:tr>
      <w:tr w:rsidR="00C41CA3" w:rsidRPr="003D7FA4" w:rsidTr="002E6358">
        <w:trPr>
          <w:trHeight w:hRule="exact" w:val="1908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تقييم بحوث مجلة الرياضة المعاصرة-2015-2016-2014</w:t>
            </w:r>
          </w:p>
        </w:tc>
        <w:tc>
          <w:tcPr>
            <w:tcW w:w="4679" w:type="dxa"/>
          </w:tcPr>
          <w:p w:rsidR="00C41CA3" w:rsidRPr="003D7FA4" w:rsidRDefault="00AD66E3" w:rsidP="00C16B41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تقويم بحث</w:t>
            </w:r>
            <w:r w:rsidR="002A6334">
              <w:rPr>
                <w:rFonts w:cs="Simplified Arabic" w:hint="cs"/>
                <w:sz w:val="28"/>
                <w:szCs w:val="28"/>
                <w:rtl/>
              </w:rPr>
              <w:t>/ عدد</w:t>
            </w:r>
            <w:r w:rsidR="00C16B41">
              <w:rPr>
                <w:rFonts w:cs="Simplified Arabic" w:hint="cs"/>
                <w:sz w:val="28"/>
                <w:szCs w:val="28"/>
                <w:rtl/>
              </w:rPr>
              <w:t>3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للمجلة العلمية لكلية التربية البدنية وعلوم الرياضة / جامعة بغداد 2018</w:t>
            </w:r>
          </w:p>
        </w:tc>
      </w:tr>
      <w:tr w:rsidR="00C41CA3" w:rsidRPr="003D7FA4" w:rsidTr="00AD66E3">
        <w:trPr>
          <w:trHeight w:hRule="exact" w:val="1764"/>
        </w:trPr>
        <w:tc>
          <w:tcPr>
            <w:tcW w:w="4678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عضو اللجنة المالية لاحتفالية يوم اليتيم2014</w:t>
            </w:r>
          </w:p>
        </w:tc>
        <w:tc>
          <w:tcPr>
            <w:tcW w:w="4679" w:type="dxa"/>
          </w:tcPr>
          <w:p w:rsidR="00C41CA3" w:rsidRPr="003D7FA4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تقويم بحث عدد 2 للمؤتمر العلمي الدولي الثاني لكلية التربية البدنية وعلوم الرياضة/ جامعة السليمانية 2018</w:t>
            </w:r>
          </w:p>
        </w:tc>
      </w:tr>
      <w:tr w:rsidR="00C41CA3" w:rsidRPr="003D7FA4" w:rsidTr="002E6358">
        <w:trPr>
          <w:trHeight w:hRule="exact" w:val="1908"/>
        </w:trPr>
        <w:tc>
          <w:tcPr>
            <w:tcW w:w="4678" w:type="dxa"/>
          </w:tcPr>
          <w:p w:rsidR="00C41CA3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متابعة الزي الموحد لطالبات الدراسة الاولية لعام 2014</w:t>
            </w:r>
          </w:p>
        </w:tc>
        <w:tc>
          <w:tcPr>
            <w:tcW w:w="4679" w:type="dxa"/>
          </w:tcPr>
          <w:p w:rsidR="00C41CA3" w:rsidRPr="003D7FA4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المشاركة في دورة الصفوف التعليمية </w:t>
            </w:r>
            <w:r>
              <w:rPr>
                <w:rFonts w:cs="Simplified Arabic"/>
                <w:sz w:val="28"/>
                <w:szCs w:val="28"/>
              </w:rPr>
              <w:t>google classroom 2018</w:t>
            </w:r>
          </w:p>
        </w:tc>
      </w:tr>
      <w:tr w:rsidR="00C41CA3" w:rsidRPr="003D7FA4" w:rsidTr="002E6358">
        <w:trPr>
          <w:trHeight w:hRule="exact" w:val="1908"/>
        </w:trPr>
        <w:tc>
          <w:tcPr>
            <w:tcW w:w="4678" w:type="dxa"/>
          </w:tcPr>
          <w:p w:rsidR="00C41CA3" w:rsidRPr="003D7FA4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في لجنة مناقشة طالبة</w:t>
            </w:r>
            <w:r w:rsidR="00950406">
              <w:rPr>
                <w:rFonts w:cs="Simplified Arabic" w:hint="cs"/>
                <w:sz w:val="28"/>
                <w:szCs w:val="28"/>
                <w:rtl/>
              </w:rPr>
              <w:t xml:space="preserve"> الدكتوراه ايمان </w:t>
            </w:r>
            <w:r w:rsidR="00515563">
              <w:rPr>
                <w:rFonts w:cs="Simplified Arabic" w:hint="cs"/>
                <w:sz w:val="28"/>
                <w:szCs w:val="28"/>
                <w:rtl/>
              </w:rPr>
              <w:t>عبد الحسين</w:t>
            </w:r>
            <w:r w:rsidR="00950406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4679" w:type="dxa"/>
          </w:tcPr>
          <w:p w:rsidR="00C41CA3" w:rsidRPr="003D7FA4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تقويم اطروحة دكتوراه للطالب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راستي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لطيف/ جامعة السليمانية 2018</w:t>
            </w:r>
          </w:p>
        </w:tc>
      </w:tr>
      <w:tr w:rsidR="00515563" w:rsidRPr="003D7FA4" w:rsidTr="002E6358">
        <w:trPr>
          <w:trHeight w:hRule="exact" w:val="1908"/>
        </w:trPr>
        <w:tc>
          <w:tcPr>
            <w:tcW w:w="4678" w:type="dxa"/>
          </w:tcPr>
          <w:p w:rsidR="00515563" w:rsidRDefault="0051556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علا علاء الدين/2015</w:t>
            </w:r>
          </w:p>
        </w:tc>
        <w:tc>
          <w:tcPr>
            <w:tcW w:w="4679" w:type="dxa"/>
          </w:tcPr>
          <w:p w:rsidR="00515563" w:rsidRPr="003D7FA4" w:rsidRDefault="0051556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A0B4A" w:rsidRPr="003D7FA4" w:rsidTr="002E6358">
        <w:trPr>
          <w:trHeight w:hRule="exact" w:val="1908"/>
        </w:trPr>
        <w:tc>
          <w:tcPr>
            <w:tcW w:w="4678" w:type="dxa"/>
          </w:tcPr>
          <w:p w:rsidR="00BA0B4A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رويدة ثامر/2016</w:t>
            </w:r>
          </w:p>
        </w:tc>
        <w:tc>
          <w:tcPr>
            <w:tcW w:w="4679" w:type="dxa"/>
          </w:tcPr>
          <w:p w:rsidR="00BA0B4A" w:rsidRPr="003D7FA4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A0B4A" w:rsidRPr="003D7FA4" w:rsidTr="00515563">
        <w:trPr>
          <w:trHeight w:hRule="exact" w:val="920"/>
        </w:trPr>
        <w:tc>
          <w:tcPr>
            <w:tcW w:w="4678" w:type="dxa"/>
          </w:tcPr>
          <w:p w:rsidR="00BA0B4A" w:rsidRDefault="00BA0B4A" w:rsidP="00535A1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الترقيات العلمية 201</w:t>
            </w:r>
            <w:r w:rsidR="00535A18">
              <w:rPr>
                <w:rFonts w:cs="Simplified Arabic" w:hint="cs"/>
                <w:sz w:val="28"/>
                <w:szCs w:val="28"/>
                <w:rtl/>
              </w:rPr>
              <w:t>6 ولغاية الان</w:t>
            </w:r>
          </w:p>
        </w:tc>
        <w:tc>
          <w:tcPr>
            <w:tcW w:w="4679" w:type="dxa"/>
          </w:tcPr>
          <w:p w:rsidR="00BA0B4A" w:rsidRPr="003D7FA4" w:rsidRDefault="00BA0B4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15563" w:rsidRPr="003D7FA4" w:rsidTr="00515563">
        <w:trPr>
          <w:trHeight w:hRule="exact" w:val="1415"/>
        </w:trPr>
        <w:tc>
          <w:tcPr>
            <w:tcW w:w="4678" w:type="dxa"/>
          </w:tcPr>
          <w:p w:rsidR="00515563" w:rsidRDefault="0051556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هبة فاضل/2017</w:t>
            </w:r>
          </w:p>
        </w:tc>
        <w:tc>
          <w:tcPr>
            <w:tcW w:w="4679" w:type="dxa"/>
          </w:tcPr>
          <w:p w:rsidR="00515563" w:rsidRPr="003D7FA4" w:rsidRDefault="0051556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B6EE4" w:rsidRPr="003D7FA4" w:rsidTr="003B6EE4">
        <w:trPr>
          <w:trHeight w:hRule="exact" w:val="2475"/>
        </w:trPr>
        <w:tc>
          <w:tcPr>
            <w:tcW w:w="4678" w:type="dxa"/>
          </w:tcPr>
          <w:p w:rsidR="003B6EE4" w:rsidRDefault="003B6EE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تقييم بحث بعنوان اللياقة البدنية وعلاقتها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باداء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مهارتي التهديف من الثبات والتهديف السلمي بكرة السلة للطالبات/ 2019/ مجلة الرياضة المعاصرة</w:t>
            </w:r>
          </w:p>
        </w:tc>
        <w:tc>
          <w:tcPr>
            <w:tcW w:w="4679" w:type="dxa"/>
          </w:tcPr>
          <w:p w:rsidR="003B6EE4" w:rsidRPr="003D7FA4" w:rsidRDefault="003B6EE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35A18" w:rsidRPr="003D7FA4" w:rsidTr="003B6EE4">
        <w:trPr>
          <w:trHeight w:hRule="exact" w:val="2475"/>
        </w:trPr>
        <w:tc>
          <w:tcPr>
            <w:tcW w:w="4678" w:type="dxa"/>
          </w:tcPr>
          <w:p w:rsidR="00535A18" w:rsidRDefault="00535A1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المشاركة في الدورة التدريبية التطويرية بالكرة الطائرة / كلية التربية البدنية وعلوم الرياضة للبنات/ جامعة بغداد</w:t>
            </w:r>
            <w:r w:rsidR="007E436E">
              <w:rPr>
                <w:rFonts w:cs="Simplified Arabic" w:hint="cs"/>
                <w:sz w:val="28"/>
                <w:szCs w:val="28"/>
                <w:rtl/>
              </w:rPr>
              <w:t>/ 2018</w:t>
            </w:r>
          </w:p>
        </w:tc>
        <w:tc>
          <w:tcPr>
            <w:tcW w:w="4679" w:type="dxa"/>
          </w:tcPr>
          <w:p w:rsidR="00535A18" w:rsidRPr="003D7FA4" w:rsidRDefault="00535A1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76909" w:rsidRPr="003D7FA4" w:rsidTr="003B6EE4">
        <w:trPr>
          <w:trHeight w:hRule="exact" w:val="2475"/>
        </w:trPr>
        <w:tc>
          <w:tcPr>
            <w:tcW w:w="4678" w:type="dxa"/>
          </w:tcPr>
          <w:p w:rsidR="00C76909" w:rsidRDefault="003561E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في مناقشة طالبة الماجستير هبة فاضل/ كلية التربية البدنية وعلوم الرياضة للبنات/ 2018</w:t>
            </w:r>
          </w:p>
        </w:tc>
        <w:tc>
          <w:tcPr>
            <w:tcW w:w="4679" w:type="dxa"/>
          </w:tcPr>
          <w:p w:rsidR="00C76909" w:rsidRPr="003D7FA4" w:rsidRDefault="00C769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A083B" w:rsidRPr="003D7FA4" w:rsidTr="00204288">
        <w:trPr>
          <w:trHeight w:hRule="exact" w:val="848"/>
        </w:trPr>
        <w:tc>
          <w:tcPr>
            <w:tcW w:w="4678" w:type="dxa"/>
          </w:tcPr>
          <w:p w:rsidR="00AA083B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توصيف البرنامج الاكاديمي 2017</w:t>
            </w:r>
          </w:p>
        </w:tc>
        <w:tc>
          <w:tcPr>
            <w:tcW w:w="4679" w:type="dxa"/>
          </w:tcPr>
          <w:p w:rsidR="00AA083B" w:rsidRPr="003D7FA4" w:rsidRDefault="00AA083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عضو لجنة وصف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البنامج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الاكاديمي 2017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اللجنة العلمية في فرع العلوم النظرية 2018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التعايش السلمي 2018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تصويب اسماء الخريجات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204288">
        <w:trPr>
          <w:trHeight w:hRule="exact" w:val="848"/>
        </w:trPr>
        <w:tc>
          <w:tcPr>
            <w:tcW w:w="4678" w:type="dxa"/>
          </w:tcPr>
          <w:p w:rsidR="00204288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اللجنة التنظيمية للدورة التدريبية الدولية 2018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04288" w:rsidRPr="003D7FA4" w:rsidTr="00180F7E">
        <w:trPr>
          <w:trHeight w:hRule="exact" w:val="2366"/>
        </w:trPr>
        <w:tc>
          <w:tcPr>
            <w:tcW w:w="4678" w:type="dxa"/>
          </w:tcPr>
          <w:p w:rsidR="00204288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المشاركة في دورة المفاهيم الاوربية الحديثة في تدريب كرة القدم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لللاكاديميات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المحترفة للجنسين/ كلية التربية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الابدنية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وعلوم الرياضة للبنات/ 2018</w:t>
            </w:r>
          </w:p>
        </w:tc>
        <w:tc>
          <w:tcPr>
            <w:tcW w:w="4679" w:type="dxa"/>
          </w:tcPr>
          <w:p w:rsidR="00204288" w:rsidRPr="003D7FA4" w:rsidRDefault="00204288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80F7E" w:rsidRPr="003D7FA4" w:rsidTr="00180F7E">
        <w:trPr>
          <w:trHeight w:hRule="exact" w:val="571"/>
        </w:trPr>
        <w:tc>
          <w:tcPr>
            <w:tcW w:w="4678" w:type="dxa"/>
          </w:tcPr>
          <w:p w:rsidR="00180F7E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الية التعاون 2018</w:t>
            </w:r>
          </w:p>
        </w:tc>
        <w:tc>
          <w:tcPr>
            <w:tcW w:w="4679" w:type="dxa"/>
          </w:tcPr>
          <w:p w:rsidR="00180F7E" w:rsidRPr="003D7FA4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80F7E" w:rsidRPr="003D7FA4" w:rsidTr="00180F7E">
        <w:trPr>
          <w:trHeight w:hRule="exact" w:val="707"/>
        </w:trPr>
        <w:tc>
          <w:tcPr>
            <w:tcW w:w="4678" w:type="dxa"/>
          </w:tcPr>
          <w:p w:rsidR="00180F7E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الاشراف على بحوث التخرج 2018</w:t>
            </w:r>
          </w:p>
        </w:tc>
        <w:tc>
          <w:tcPr>
            <w:tcW w:w="4679" w:type="dxa"/>
          </w:tcPr>
          <w:p w:rsidR="00180F7E" w:rsidRPr="003D7FA4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80F7E" w:rsidRPr="003D7FA4" w:rsidTr="00180F7E">
        <w:trPr>
          <w:trHeight w:hRule="exact" w:val="3323"/>
        </w:trPr>
        <w:tc>
          <w:tcPr>
            <w:tcW w:w="4678" w:type="dxa"/>
          </w:tcPr>
          <w:p w:rsidR="00180F7E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تقويم </w:t>
            </w:r>
            <w:r w:rsidR="00165E42">
              <w:rPr>
                <w:rFonts w:cs="Simplified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بحث الموسوم بناء وتقنين اختبار معرفي لقانون كرة السلة لطلبة كليات التربية البدنية وعلوم الرياضة للبنات/ المؤتمر العلمي الاول لكلية التربية البدنية وعلوم الرياضة للبنات/ 2018</w:t>
            </w:r>
          </w:p>
        </w:tc>
        <w:tc>
          <w:tcPr>
            <w:tcW w:w="4679" w:type="dxa"/>
          </w:tcPr>
          <w:p w:rsidR="00180F7E" w:rsidRPr="003D7FA4" w:rsidRDefault="00180F7E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65E42" w:rsidRPr="003D7FA4" w:rsidTr="00165E42">
        <w:trPr>
          <w:trHeight w:hRule="exact" w:val="1262"/>
        </w:trPr>
        <w:tc>
          <w:tcPr>
            <w:tcW w:w="4678" w:type="dxa"/>
          </w:tcPr>
          <w:p w:rsidR="00165E42" w:rsidRDefault="00165E42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تقويم بحوث المؤتمر العلمي الاول لكلية التربية البدنية وعلوم الرياضة للبنات/ 2018 عدد 4</w:t>
            </w:r>
          </w:p>
        </w:tc>
        <w:tc>
          <w:tcPr>
            <w:tcW w:w="4679" w:type="dxa"/>
          </w:tcPr>
          <w:p w:rsidR="00165E42" w:rsidRPr="003D7FA4" w:rsidRDefault="00165E42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65E42" w:rsidRPr="003D7FA4" w:rsidTr="00165E42">
        <w:trPr>
          <w:trHeight w:hRule="exact" w:val="1262"/>
        </w:trPr>
        <w:tc>
          <w:tcPr>
            <w:tcW w:w="4678" w:type="dxa"/>
          </w:tcPr>
          <w:p w:rsidR="00165E42" w:rsidRDefault="00165E42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في لجنة مجلس فرع العلوم النظرية 2018</w:t>
            </w:r>
          </w:p>
        </w:tc>
        <w:tc>
          <w:tcPr>
            <w:tcW w:w="4679" w:type="dxa"/>
          </w:tcPr>
          <w:p w:rsidR="00165E42" w:rsidRPr="003D7FA4" w:rsidRDefault="00165E42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65E42" w:rsidRPr="003D7FA4" w:rsidTr="00165E42">
        <w:trPr>
          <w:trHeight w:hRule="exact" w:val="1262"/>
        </w:trPr>
        <w:tc>
          <w:tcPr>
            <w:tcW w:w="4678" w:type="dxa"/>
          </w:tcPr>
          <w:p w:rsidR="00165E42" w:rsidRDefault="001428AB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المشاركة في العمل التطوعي حقيبتي افضل 2018</w:t>
            </w:r>
          </w:p>
        </w:tc>
        <w:tc>
          <w:tcPr>
            <w:tcW w:w="4679" w:type="dxa"/>
          </w:tcPr>
          <w:p w:rsidR="00165E42" w:rsidRPr="003D7FA4" w:rsidRDefault="00165E42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D7909" w:rsidRPr="003D7FA4" w:rsidTr="00165E42">
        <w:trPr>
          <w:trHeight w:hRule="exact" w:val="1262"/>
        </w:trPr>
        <w:tc>
          <w:tcPr>
            <w:tcW w:w="4678" w:type="dxa"/>
          </w:tcPr>
          <w:p w:rsidR="002D7909" w:rsidRDefault="002D79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في لجنة تصويب الدرجات 2019</w:t>
            </w:r>
          </w:p>
        </w:tc>
        <w:tc>
          <w:tcPr>
            <w:tcW w:w="4679" w:type="dxa"/>
          </w:tcPr>
          <w:p w:rsidR="002D7909" w:rsidRPr="003D7FA4" w:rsidRDefault="002D79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D66E3" w:rsidRPr="003D7FA4" w:rsidTr="00165E42">
        <w:trPr>
          <w:trHeight w:hRule="exact" w:val="1262"/>
        </w:trPr>
        <w:tc>
          <w:tcPr>
            <w:tcW w:w="4678" w:type="dxa"/>
          </w:tcPr>
          <w:p w:rsidR="00AD66E3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عضو لجنة مناقشة طالبة الماجستير غفران جمال 2019</w:t>
            </w:r>
          </w:p>
        </w:tc>
        <w:tc>
          <w:tcPr>
            <w:tcW w:w="4679" w:type="dxa"/>
          </w:tcPr>
          <w:p w:rsidR="00AD66E3" w:rsidRPr="003D7FA4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D66E3" w:rsidRPr="003D7FA4" w:rsidTr="00165E42">
        <w:trPr>
          <w:trHeight w:hRule="exact" w:val="1262"/>
        </w:trPr>
        <w:tc>
          <w:tcPr>
            <w:tcW w:w="4678" w:type="dxa"/>
          </w:tcPr>
          <w:p w:rsidR="00AD66E3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679" w:type="dxa"/>
          </w:tcPr>
          <w:p w:rsidR="00AD66E3" w:rsidRPr="003D7FA4" w:rsidRDefault="00AD66E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C41CA3" w:rsidRPr="00DA602D" w:rsidRDefault="00C41CA3" w:rsidP="00C41CA3">
      <w:pPr>
        <w:spacing w:line="276" w:lineRule="auto"/>
        <w:rPr>
          <w:rFonts w:cs="Akhbar MT"/>
          <w:b/>
          <w:bCs/>
          <w:sz w:val="32"/>
          <w:szCs w:val="32"/>
        </w:rPr>
      </w:pPr>
    </w:p>
    <w:p w:rsidR="00C41CA3" w:rsidRPr="00DA602D" w:rsidRDefault="00C41CA3" w:rsidP="00C41CA3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00"/>
        <w:gridCol w:w="3349"/>
        <w:gridCol w:w="959"/>
      </w:tblGrid>
      <w:tr w:rsidR="00C41CA3" w:rsidTr="002E635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41CA3" w:rsidRPr="003D7FA4" w:rsidTr="002E6358">
        <w:trPr>
          <w:trHeight w:hRule="exact" w:val="356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الضغوط النفسية وعلاقتها بمستوى انجاز 110م موانع على عينة من طالبات كلية التربية الرياضية للبنات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 /العدد الخاص ببحوث المؤتمر العلمي الرابع عشر لكليات وأقسام التربية الرياض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ي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>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C41CA3" w:rsidRPr="003D7FA4" w:rsidTr="002E6358">
        <w:trPr>
          <w:trHeight w:hRule="exact" w:val="277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دراسة تحليلية للمستوى الرقمي الاولمبي بمسابقة الوثبة الثلاثية للنساء منذ دورة أتلانتا عام 1996 ولغاية دورة أثينا عام 2004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 /المجلد السابع/ العدد التاسع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/كلية التربية البدنية وعلوم الرياضة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2008</w:t>
            </w:r>
          </w:p>
        </w:tc>
      </w:tr>
      <w:tr w:rsidR="00C41CA3" w:rsidRPr="003D7FA4" w:rsidTr="000947D1">
        <w:trPr>
          <w:trHeight w:hRule="exact" w:val="315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تطور مشاركة النساء في الدورات الاولمبية النسوية منذ عام 1900م ولغاية عام 1929م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المعاصرة/ المجلد العاشر/ العدد الرابع عشر</w:t>
            </w:r>
            <w:r w:rsidR="000947D1">
              <w:rPr>
                <w:rFonts w:cs="Simplified Arabic" w:hint="cs"/>
                <w:sz w:val="28"/>
                <w:szCs w:val="28"/>
                <w:rtl/>
              </w:rPr>
              <w:t>/</w:t>
            </w:r>
            <w:proofErr w:type="spellStart"/>
            <w:r w:rsidR="000947D1">
              <w:rPr>
                <w:rFonts w:cs="Simplified Arabic" w:hint="cs"/>
                <w:sz w:val="28"/>
                <w:szCs w:val="28"/>
                <w:rtl/>
              </w:rPr>
              <w:t>كليةالتربية</w:t>
            </w:r>
            <w:proofErr w:type="spellEnd"/>
            <w:r w:rsidR="000947D1">
              <w:rPr>
                <w:rFonts w:cs="Simplified Arabic" w:hint="cs"/>
                <w:sz w:val="28"/>
                <w:szCs w:val="28"/>
                <w:rtl/>
              </w:rPr>
              <w:t xml:space="preserve"> البدنية وعلوم الرياضة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دراسة تحليلية على وفق الدلالات النسبية للكفاية التربوية لتدريسيي وتدريسيات كلية التربية الرياضية للبنات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كلية التربية الأساسية- جامعة بابل/ العدد الخاص بالمؤتمر العلمي السنوي الرابع لكلية التربية الاساسية/جامعة بابل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2E6358">
        <w:trPr>
          <w:trHeight w:hRule="exact" w:val="271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تأريخ كرة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البوشيا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للمعاقين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بارالمبيا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وعالميا وعربيا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مجلة دراسات وبحوث التربية الرياضية/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  <w:lang w:bidi="ar-IQ"/>
              </w:rPr>
              <w:t>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/ جامعة البصرة/ع36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تاريخ المشاركة العربية في الدورات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البارالمبية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الصيفية منذ دورة هايدلبرغ عام 1972م ولغاية دورة سدني عام 2000م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مجلة علوم الرياضة/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/جامعة ديالى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التطور التاريخي لرياضة كرة السلة على الكراسي المتحركة للرجال منذ عام 1940م لغاية عام 2002م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علوم التربية الرياضية/م5/ع4/ كلية التربية الرياضية /جامعة بابل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D66C06">
        <w:trPr>
          <w:trHeight w:hRule="exact" w:val="36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دراسة تحليلية لدور الثقافة المعلوماتية في جودة البحث العلمي من وجهة نظر قطبي العملية التعليمية (المدرس- الطالبة)</w:t>
            </w:r>
          </w:p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مجلة الرياضة المعاصرة/العدد الخاص بمؤتمر البحث العلمي الاول/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  <w:lang w:bidi="ar-IQ"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للبنات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C41CA3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6E7695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اثر </w:t>
            </w:r>
            <w:proofErr w:type="spellStart"/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إستراتيجيتي</w:t>
            </w:r>
            <w:proofErr w:type="spellEnd"/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>PQU4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ومخططات المفاهيم في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تطوير مهارتي الإرسال واستقبالـه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بالكرة الطائرة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 كلية التربية الاساسية/ كلية التربية الاساسية/ الجامعة المستنصرية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9D02CE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الادمان على الانترنيت وعلاقته باليقظة الذهنية لدى طالبات كلية التربية البدنية وعلوم الرياضة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 كلية التربية الاساسية/ كلية التربية الاساسية/ الجامعة المستنصرية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3819B6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3D7FA4" w:rsidRDefault="003819B6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3D7FA4" w:rsidRDefault="003819B6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دراسة تحليلية لمشاركة العراق في الدورات العربية للسباحة الاولمبية للفترة 1956-2016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3D7FA4" w:rsidRDefault="003819B6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مجلة الثقافة الرياضية المحكمة </w:t>
            </w:r>
            <w:r>
              <w:rPr>
                <w:rFonts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C3377A">
              <w:rPr>
                <w:rFonts w:cs="Simplified Arabic" w:hint="cs"/>
                <w:sz w:val="28"/>
                <w:szCs w:val="28"/>
                <w:rtl/>
                <w:lang w:bidi="ar-IQ"/>
              </w:rPr>
              <w:t>جامعة تكريت /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م9-ع2 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3D7FA4" w:rsidRDefault="003819B6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3819B6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3819B6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6C2A0C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An analytical study of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iraqs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participation in the Olympic swimming championships for the period 1956-2016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6C2A0C" w:rsidRDefault="008F16FA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Journal of global pharma 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Pr="008F16FA" w:rsidRDefault="008F16FA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819B6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3819B6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3819B6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المشاركات النسوية العراقية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القوى في الدورات العربية للفترة من 1948م ولغاية 2017م والنتائج المتحققة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3819B6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مجلة بحوث الشرق الاوسط المحكمة/ جامعة عين شمس-ع57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9B6" w:rsidRDefault="003819B6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A51FDB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FDB" w:rsidRDefault="00A51FDB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FDB" w:rsidRDefault="00A51FDB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التطور التاريخي والنتائج المتحققة للعراق في فعالية الوثب العالي بالدورات العربية للفترة من 1953م ولغاية 1976م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FDB" w:rsidRDefault="00A51FDB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مجلة الرياضة المعاصرة/ كلية التربية البدنية وعلوم الرياضة للبنات/ جامعة بغداد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FDB" w:rsidRDefault="00A51FDB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2D75FC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5FC" w:rsidRDefault="0056649B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5FC" w:rsidRDefault="002D75FC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دور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الحوكمة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الرشيدة واثرها في تعزيز اداء المشرفين الفنيين في شعب التربية الكشفية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5FC" w:rsidRDefault="002D75FC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مجلة دراسات وبحوث التربية الرياضية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5FC" w:rsidRDefault="002D75FC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6649B" w:rsidRPr="003D7FA4" w:rsidTr="002E6358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9B" w:rsidRDefault="0056649B" w:rsidP="002E6358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9B" w:rsidRDefault="0056649B" w:rsidP="002E63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استخدام بعض النماذج المختلفة من خرائط العقل واثرها في مادة طرائق تدريس التربية البدنية والتحصيل المعرفي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9B" w:rsidRDefault="0056649B" w:rsidP="003819B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مجلة الرياضة المعاصرة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9B" w:rsidRDefault="0056649B" w:rsidP="002E6358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C41CA3" w:rsidRPr="003D7FA4" w:rsidRDefault="00C41CA3" w:rsidP="00C41CA3">
      <w:pPr>
        <w:spacing w:line="360" w:lineRule="auto"/>
        <w:rPr>
          <w:rFonts w:cs="Akhbar MT"/>
          <w:sz w:val="30"/>
          <w:szCs w:val="30"/>
          <w:rtl/>
        </w:rPr>
      </w:pPr>
    </w:p>
    <w:p w:rsidR="00C41CA3" w:rsidRPr="003D7FA4" w:rsidRDefault="00C41CA3" w:rsidP="00C41CA3">
      <w:pPr>
        <w:spacing w:line="360" w:lineRule="auto"/>
        <w:rPr>
          <w:rFonts w:cs="Akhbar MT"/>
          <w:sz w:val="30"/>
          <w:szCs w:val="30"/>
        </w:rPr>
      </w:pPr>
    </w:p>
    <w:p w:rsidR="00C41CA3" w:rsidRPr="00DA602D" w:rsidRDefault="00C41CA3" w:rsidP="00C41CA3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51"/>
        <w:gridCol w:w="3260"/>
        <w:gridCol w:w="979"/>
      </w:tblGrid>
      <w:tr w:rsidR="00C41CA3" w:rsidRPr="00DD394D" w:rsidTr="002E6358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C41CA3" w:rsidRPr="00736E9C" w:rsidRDefault="00C41CA3" w:rsidP="002E6358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shd w:val="clear" w:color="auto" w:fill="EEECE1"/>
          </w:tcPr>
          <w:p w:rsidR="00C41CA3" w:rsidRPr="00736E9C" w:rsidRDefault="00C41CA3" w:rsidP="002E6358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60" w:type="dxa"/>
            <w:shd w:val="clear" w:color="auto" w:fill="EEECE1"/>
          </w:tcPr>
          <w:p w:rsidR="00C41CA3" w:rsidRPr="00736E9C" w:rsidRDefault="00C41CA3" w:rsidP="002E6358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979" w:type="dxa"/>
            <w:shd w:val="clear" w:color="auto" w:fill="EEECE1"/>
          </w:tcPr>
          <w:p w:rsidR="00C41CA3" w:rsidRPr="00736E9C" w:rsidRDefault="00C41CA3" w:rsidP="002E6358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41CA3" w:rsidRPr="003D7FA4" w:rsidTr="002E6358">
        <w:trPr>
          <w:trHeight w:hRule="exact" w:val="1710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بامتياز في دورة اللغة العربية العاشرة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2002</w:t>
            </w:r>
          </w:p>
        </w:tc>
      </w:tr>
      <w:tr w:rsidR="00C41CA3" w:rsidRPr="003D7FA4" w:rsidTr="002E6358">
        <w:trPr>
          <w:trHeight w:hRule="exact" w:val="1712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المؤتمر العلمي الرابع عشر لكليات وأقسام التربية الرياضية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C41CA3" w:rsidRPr="003D7FA4" w:rsidTr="002E6358">
        <w:trPr>
          <w:trHeight w:hRule="exact" w:val="1552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</w:t>
            </w:r>
            <w:r w:rsidRPr="003D7FA4">
              <w:rPr>
                <w:rFonts w:cs="Simplified Arabic"/>
                <w:sz w:val="28"/>
                <w:szCs w:val="28"/>
              </w:rPr>
              <w:t xml:space="preserve">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للمشاركة في المهرجان السنوي لكلية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2010</w:t>
            </w:r>
          </w:p>
        </w:tc>
      </w:tr>
      <w:tr w:rsidR="00C41CA3" w:rsidRPr="003D7FA4" w:rsidTr="002E6358">
        <w:trPr>
          <w:trHeight w:hRule="exact" w:val="1559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المهرجان السنوي لكلية التربية الرياضية</w:t>
            </w:r>
            <w:r w:rsidRPr="003D7FA4">
              <w:rPr>
                <w:rFonts w:cs="Simplified Arabic"/>
                <w:sz w:val="28"/>
                <w:szCs w:val="28"/>
              </w:rPr>
              <w:t xml:space="preserve">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وزير التعليم العالي والبحث العلمي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2010</w:t>
            </w:r>
          </w:p>
        </w:tc>
      </w:tr>
      <w:tr w:rsidR="00C41CA3" w:rsidRPr="003D7FA4" w:rsidTr="002E6358">
        <w:trPr>
          <w:trHeight w:hRule="exact" w:val="1567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المهرجان السنوي الكشفي لكلية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2E6358">
        <w:trPr>
          <w:trHeight w:hRule="exact" w:val="1547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للمشاركة في تنظيم دورة اللجنة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الامتحانية</w:t>
            </w:r>
            <w:proofErr w:type="spellEnd"/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المقامة في 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2E6358">
        <w:trPr>
          <w:trHeight w:hRule="exact" w:val="2532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لاجتياز دورة أساسيات وأساليب تقييم الأداء الجامعي بامتياز/ وزارة التخطيط / مركز التطوير الإداري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EB7121">
        <w:trPr>
          <w:trHeight w:hRule="exact" w:val="1815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مهرجان يوم اليتيم/كلية</w:t>
            </w:r>
            <w:r w:rsidR="00F90C5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EB7121">
        <w:trPr>
          <w:trHeight w:hRule="exact" w:val="1397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للالتزام بالدروس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B63F8E">
        <w:trPr>
          <w:trHeight w:hRule="exact" w:val="1784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لالتزام بتنفيذ الدروس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EB7121">
        <w:trPr>
          <w:trHeight w:hRule="exact" w:val="1695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شهادة تقديرية للجهود المبذولة في المؤتمر العلمي التخصصي الاول للبحث العلمي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2E6358">
        <w:trPr>
          <w:trHeight w:hRule="exact" w:val="1748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في عضوية شعبة الجودة 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2E6358">
        <w:trPr>
          <w:trHeight w:hRule="exact" w:val="1553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في اللجنة </w:t>
            </w:r>
            <w:proofErr w:type="spellStart"/>
            <w:r w:rsidRPr="003D7FA4">
              <w:rPr>
                <w:rFonts w:cs="Simplified Arabic" w:hint="cs"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EB7121">
        <w:trPr>
          <w:trHeight w:hRule="exact" w:val="1665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سبيل تقدم واعلاء اسم الكلية عاليا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2E6358">
        <w:trPr>
          <w:trHeight w:hRule="exact" w:val="1784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في لجنة الاختبارات والقبول 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2E6358">
        <w:trPr>
          <w:trHeight w:hRule="exact" w:val="1695"/>
        </w:trPr>
        <w:tc>
          <w:tcPr>
            <w:tcW w:w="630" w:type="dxa"/>
          </w:tcPr>
          <w:p w:rsidR="00C41CA3" w:rsidRPr="003D7FA4" w:rsidRDefault="00C41CA3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اداء واجبات فرع العلوم النظرية على اتم وجه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123C0D" w:rsidRPr="003D7FA4" w:rsidTr="002E6358">
        <w:trPr>
          <w:trHeight w:hRule="exact" w:val="1695"/>
        </w:trPr>
        <w:tc>
          <w:tcPr>
            <w:tcW w:w="630" w:type="dxa"/>
          </w:tcPr>
          <w:p w:rsidR="00123C0D" w:rsidRPr="003D7FA4" w:rsidRDefault="00123C0D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851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للدور العالي والمتميز لعملية تهيئة امتحانات الطالبات النازحات من محافظة الموصل</w:t>
            </w:r>
          </w:p>
        </w:tc>
        <w:tc>
          <w:tcPr>
            <w:tcW w:w="3260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790B44" w:rsidRPr="003D7FA4" w:rsidTr="002D61DD">
        <w:trPr>
          <w:trHeight w:hRule="exact" w:val="888"/>
        </w:trPr>
        <w:tc>
          <w:tcPr>
            <w:tcW w:w="630" w:type="dxa"/>
          </w:tcPr>
          <w:p w:rsidR="00790B44" w:rsidRPr="003D7FA4" w:rsidRDefault="00790B44" w:rsidP="002E6358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4851" w:type="dxa"/>
          </w:tcPr>
          <w:p w:rsidR="00790B44" w:rsidRPr="003D7FA4" w:rsidRDefault="00790B4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</w:t>
            </w:r>
          </w:p>
        </w:tc>
        <w:tc>
          <w:tcPr>
            <w:tcW w:w="3260" w:type="dxa"/>
          </w:tcPr>
          <w:p w:rsidR="00790B44" w:rsidRPr="003D7FA4" w:rsidRDefault="00790B4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979" w:type="dxa"/>
          </w:tcPr>
          <w:p w:rsidR="00790B44" w:rsidRPr="003D7FA4" w:rsidRDefault="00790B4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2E6358">
        <w:trPr>
          <w:trHeight w:hRule="exact" w:val="1847"/>
        </w:trPr>
        <w:tc>
          <w:tcPr>
            <w:tcW w:w="630" w:type="dxa"/>
          </w:tcPr>
          <w:p w:rsidR="00C41CA3" w:rsidRPr="003D7FA4" w:rsidRDefault="00C41CA3" w:rsidP="00790B4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</w:t>
            </w:r>
            <w:r w:rsidR="00790B44" w:rsidRPr="003D7FA4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لجنة الشؤون العلمية</w:t>
            </w:r>
          </w:p>
        </w:tc>
        <w:tc>
          <w:tcPr>
            <w:tcW w:w="3260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</w:tr>
      <w:tr w:rsidR="00123C0D" w:rsidRPr="003D7FA4" w:rsidTr="002E6358">
        <w:trPr>
          <w:trHeight w:hRule="exact" w:val="1847"/>
        </w:trPr>
        <w:tc>
          <w:tcPr>
            <w:tcW w:w="630" w:type="dxa"/>
          </w:tcPr>
          <w:p w:rsidR="00123C0D" w:rsidRPr="003D7FA4" w:rsidRDefault="00790B44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4851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</w:t>
            </w:r>
            <w:r w:rsidR="002D61DD">
              <w:rPr>
                <w:rFonts w:cs="Simplified Arabic" w:hint="cs"/>
                <w:sz w:val="28"/>
                <w:szCs w:val="28"/>
                <w:rtl/>
              </w:rPr>
              <w:t>رة العلمية والوظيفية بكفاءة</w:t>
            </w:r>
          </w:p>
        </w:tc>
        <w:tc>
          <w:tcPr>
            <w:tcW w:w="3260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123C0D" w:rsidRPr="003D7FA4" w:rsidRDefault="00123C0D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</w:tr>
      <w:tr w:rsidR="00790B44" w:rsidRPr="003D7FA4" w:rsidTr="002E6358">
        <w:trPr>
          <w:trHeight w:hRule="exact" w:val="1847"/>
        </w:trPr>
        <w:tc>
          <w:tcPr>
            <w:tcW w:w="630" w:type="dxa"/>
          </w:tcPr>
          <w:p w:rsidR="00790B44" w:rsidRPr="003D7FA4" w:rsidRDefault="003D7FA4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851" w:type="dxa"/>
          </w:tcPr>
          <w:p w:rsidR="00790B44" w:rsidRPr="003D7FA4" w:rsidRDefault="00790B4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</w:p>
        </w:tc>
        <w:tc>
          <w:tcPr>
            <w:tcW w:w="3260" w:type="dxa"/>
          </w:tcPr>
          <w:p w:rsidR="00790B44" w:rsidRPr="003D7FA4" w:rsidRDefault="00790B4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790B44" w:rsidRPr="003D7FA4" w:rsidRDefault="00790B44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AC43F7" w:rsidRPr="003D7FA4" w:rsidTr="002E6358">
        <w:trPr>
          <w:trHeight w:hRule="exact" w:val="1847"/>
        </w:trPr>
        <w:tc>
          <w:tcPr>
            <w:tcW w:w="630" w:type="dxa"/>
          </w:tcPr>
          <w:p w:rsidR="00AC43F7" w:rsidRDefault="00AC43F7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22</w:t>
            </w:r>
          </w:p>
        </w:tc>
        <w:tc>
          <w:tcPr>
            <w:tcW w:w="4851" w:type="dxa"/>
          </w:tcPr>
          <w:p w:rsidR="00AC43F7" w:rsidRPr="003D7FA4" w:rsidRDefault="00AC43F7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</w:p>
        </w:tc>
        <w:tc>
          <w:tcPr>
            <w:tcW w:w="3260" w:type="dxa"/>
          </w:tcPr>
          <w:p w:rsidR="00AC43F7" w:rsidRPr="003D7FA4" w:rsidRDefault="00AC43F7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AC43F7" w:rsidRPr="003D7FA4" w:rsidRDefault="00AC43F7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CD769A" w:rsidRPr="003D7FA4" w:rsidTr="002E6358">
        <w:trPr>
          <w:trHeight w:hRule="exact" w:val="1847"/>
        </w:trPr>
        <w:tc>
          <w:tcPr>
            <w:tcW w:w="630" w:type="dxa"/>
          </w:tcPr>
          <w:p w:rsidR="00CD769A" w:rsidRDefault="00CD769A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4851" w:type="dxa"/>
          </w:tcPr>
          <w:p w:rsidR="00CD769A" w:rsidRPr="003D7FA4" w:rsidRDefault="00CD769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طالبة الماجستير فاطمة حيدر</w:t>
            </w:r>
          </w:p>
        </w:tc>
        <w:tc>
          <w:tcPr>
            <w:tcW w:w="3260" w:type="dxa"/>
          </w:tcPr>
          <w:p w:rsidR="00CD769A" w:rsidRPr="003D7FA4" w:rsidRDefault="00CD769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979" w:type="dxa"/>
          </w:tcPr>
          <w:p w:rsidR="00CD769A" w:rsidRDefault="00CD769A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CD769A" w:rsidRPr="003D7FA4" w:rsidTr="002E6358">
        <w:trPr>
          <w:trHeight w:hRule="exact" w:val="1847"/>
        </w:trPr>
        <w:tc>
          <w:tcPr>
            <w:tcW w:w="630" w:type="dxa"/>
          </w:tcPr>
          <w:p w:rsidR="00CD769A" w:rsidRDefault="00CD769A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4851" w:type="dxa"/>
          </w:tcPr>
          <w:p w:rsidR="00CD769A" w:rsidRPr="003D7FA4" w:rsidRDefault="00CD769A" w:rsidP="000154C7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</w:t>
            </w:r>
            <w:r w:rsidR="000154C7">
              <w:rPr>
                <w:rFonts w:cs="Simplified Arabic" w:hint="cs"/>
                <w:sz w:val="28"/>
                <w:szCs w:val="28"/>
                <w:rtl/>
              </w:rPr>
              <w:t>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مناقشة طالبة الماجستير دنيا 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عبد المنعم</w:t>
            </w:r>
          </w:p>
        </w:tc>
        <w:tc>
          <w:tcPr>
            <w:tcW w:w="3260" w:type="dxa"/>
          </w:tcPr>
          <w:p w:rsidR="00CD769A" w:rsidRPr="003D7FA4" w:rsidRDefault="00CD769A" w:rsidP="00CD769A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ديالى</w:t>
            </w:r>
          </w:p>
        </w:tc>
        <w:tc>
          <w:tcPr>
            <w:tcW w:w="979" w:type="dxa"/>
          </w:tcPr>
          <w:p w:rsidR="00CD769A" w:rsidRDefault="00CD769A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0154C7" w:rsidRPr="003D7FA4" w:rsidTr="002E6358">
        <w:trPr>
          <w:trHeight w:hRule="exact" w:val="1847"/>
        </w:trPr>
        <w:tc>
          <w:tcPr>
            <w:tcW w:w="630" w:type="dxa"/>
          </w:tcPr>
          <w:p w:rsidR="000154C7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4851" w:type="dxa"/>
          </w:tcPr>
          <w:p w:rsidR="000154C7" w:rsidRPr="003D7FA4" w:rsidRDefault="000154C7" w:rsidP="000154C7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رسالة طالبة الماجستير رحيق نزار</w:t>
            </w:r>
          </w:p>
        </w:tc>
        <w:tc>
          <w:tcPr>
            <w:tcW w:w="3260" w:type="dxa"/>
          </w:tcPr>
          <w:p w:rsidR="000154C7" w:rsidRPr="003D7FA4" w:rsidRDefault="000154C7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979" w:type="dxa"/>
          </w:tcPr>
          <w:p w:rsidR="000154C7" w:rsidRDefault="000154C7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</w:tr>
      <w:tr w:rsidR="002A6334" w:rsidRPr="003D7FA4" w:rsidTr="002E6358">
        <w:trPr>
          <w:trHeight w:hRule="exact" w:val="1847"/>
        </w:trPr>
        <w:tc>
          <w:tcPr>
            <w:tcW w:w="630" w:type="dxa"/>
          </w:tcPr>
          <w:p w:rsidR="002A6334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4851" w:type="dxa"/>
          </w:tcPr>
          <w:p w:rsidR="002A6334" w:rsidRPr="003D7FA4" w:rsidRDefault="002A6334" w:rsidP="002A633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ير للجهود المبذولة في اكمال متطلبات الدورة التدريبية الدولية </w:t>
            </w:r>
          </w:p>
        </w:tc>
        <w:tc>
          <w:tcPr>
            <w:tcW w:w="3260" w:type="dxa"/>
          </w:tcPr>
          <w:p w:rsidR="002A6334" w:rsidRPr="003D7FA4" w:rsidRDefault="002A6334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2A6334" w:rsidRDefault="002A633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</w:tr>
      <w:tr w:rsidR="002A6334" w:rsidRPr="003D7FA4" w:rsidTr="002E6358">
        <w:trPr>
          <w:trHeight w:hRule="exact" w:val="1847"/>
        </w:trPr>
        <w:tc>
          <w:tcPr>
            <w:tcW w:w="630" w:type="dxa"/>
          </w:tcPr>
          <w:p w:rsidR="002A6334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</w:t>
            </w:r>
          </w:p>
        </w:tc>
        <w:tc>
          <w:tcPr>
            <w:tcW w:w="4851" w:type="dxa"/>
          </w:tcPr>
          <w:p w:rsidR="002A6334" w:rsidRPr="003D7FA4" w:rsidRDefault="002A6334" w:rsidP="002A633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رسالة طالب الدكتوراه  جمال سكران</w:t>
            </w:r>
          </w:p>
        </w:tc>
        <w:tc>
          <w:tcPr>
            <w:tcW w:w="3260" w:type="dxa"/>
          </w:tcPr>
          <w:p w:rsidR="002A6334" w:rsidRPr="003D7FA4" w:rsidRDefault="002A6334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979" w:type="dxa"/>
          </w:tcPr>
          <w:p w:rsidR="002A6334" w:rsidRDefault="002A6334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673609" w:rsidRPr="003D7FA4" w:rsidTr="002E6358">
        <w:trPr>
          <w:trHeight w:hRule="exact" w:val="1847"/>
        </w:trPr>
        <w:tc>
          <w:tcPr>
            <w:tcW w:w="630" w:type="dxa"/>
          </w:tcPr>
          <w:p w:rsidR="00673609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28</w:t>
            </w:r>
          </w:p>
        </w:tc>
        <w:tc>
          <w:tcPr>
            <w:tcW w:w="4851" w:type="dxa"/>
          </w:tcPr>
          <w:p w:rsidR="00673609" w:rsidRPr="003D7FA4" w:rsidRDefault="00673609" w:rsidP="00673609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رسالة طالبة الماجستير هبة فاضل</w:t>
            </w:r>
          </w:p>
        </w:tc>
        <w:tc>
          <w:tcPr>
            <w:tcW w:w="3260" w:type="dxa"/>
          </w:tcPr>
          <w:p w:rsidR="00673609" w:rsidRPr="003D7FA4" w:rsidRDefault="00673609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673609" w:rsidRDefault="00673609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</w:tr>
      <w:tr w:rsidR="006C2A0C" w:rsidRPr="003D7FA4" w:rsidTr="002E6358">
        <w:trPr>
          <w:trHeight w:hRule="exact" w:val="1847"/>
        </w:trPr>
        <w:tc>
          <w:tcPr>
            <w:tcW w:w="630" w:type="dxa"/>
          </w:tcPr>
          <w:p w:rsidR="006C2A0C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bookmarkStart w:id="0" w:name="_GoBack" w:colFirst="4" w:colLast="4"/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29</w:t>
            </w:r>
          </w:p>
        </w:tc>
        <w:tc>
          <w:tcPr>
            <w:tcW w:w="4851" w:type="dxa"/>
          </w:tcPr>
          <w:p w:rsidR="006C2A0C" w:rsidRPr="003D7FA4" w:rsidRDefault="006C2A0C" w:rsidP="006C2A0C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رسالة طالبة الماجستير غفران جمال</w:t>
            </w:r>
          </w:p>
        </w:tc>
        <w:tc>
          <w:tcPr>
            <w:tcW w:w="3260" w:type="dxa"/>
          </w:tcPr>
          <w:p w:rsidR="006C2A0C" w:rsidRPr="003D7FA4" w:rsidRDefault="006C2A0C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6C2A0C" w:rsidRDefault="006C2A0C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</w:tr>
      <w:bookmarkEnd w:id="0"/>
      <w:tr w:rsidR="006C2A0C" w:rsidRPr="003D7FA4" w:rsidTr="002E6358">
        <w:trPr>
          <w:trHeight w:hRule="exact" w:val="1847"/>
        </w:trPr>
        <w:tc>
          <w:tcPr>
            <w:tcW w:w="630" w:type="dxa"/>
          </w:tcPr>
          <w:p w:rsidR="006C2A0C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</w:t>
            </w:r>
          </w:p>
        </w:tc>
        <w:tc>
          <w:tcPr>
            <w:tcW w:w="4851" w:type="dxa"/>
          </w:tcPr>
          <w:p w:rsidR="006C2A0C" w:rsidRPr="003D7FA4" w:rsidRDefault="006C2A0C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بمناسبة عيد المعلم ويوم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المراة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العالمي</w:t>
            </w:r>
          </w:p>
        </w:tc>
        <w:tc>
          <w:tcPr>
            <w:tcW w:w="3260" w:type="dxa"/>
          </w:tcPr>
          <w:p w:rsidR="006C2A0C" w:rsidRPr="003D7FA4" w:rsidRDefault="006C2A0C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6C2A0C" w:rsidRDefault="006C2A0C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</w:tr>
      <w:tr w:rsidR="006C2A0C" w:rsidRPr="003D7FA4" w:rsidTr="002E6358">
        <w:trPr>
          <w:trHeight w:hRule="exact" w:val="1847"/>
        </w:trPr>
        <w:tc>
          <w:tcPr>
            <w:tcW w:w="630" w:type="dxa"/>
          </w:tcPr>
          <w:p w:rsidR="006C2A0C" w:rsidRDefault="005159F0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31</w:t>
            </w:r>
          </w:p>
        </w:tc>
        <w:tc>
          <w:tcPr>
            <w:tcW w:w="4851" w:type="dxa"/>
          </w:tcPr>
          <w:p w:rsidR="006C2A0C" w:rsidRPr="003D7FA4" w:rsidRDefault="006C2A0C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شهادة تقديرية للجهود المخلصة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للاعمال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المناطة من اجل عاصمة بغداد</w:t>
            </w:r>
          </w:p>
        </w:tc>
        <w:tc>
          <w:tcPr>
            <w:tcW w:w="3260" w:type="dxa"/>
          </w:tcPr>
          <w:p w:rsidR="006C2A0C" w:rsidRPr="003D7FA4" w:rsidRDefault="006C2A0C" w:rsidP="00095D5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مدير عام الدائرة البلدية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لامانة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979" w:type="dxa"/>
          </w:tcPr>
          <w:p w:rsidR="006C2A0C" w:rsidRDefault="006C2A0C" w:rsidP="002E6358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</w:tr>
    </w:tbl>
    <w:p w:rsidR="00C41CA3" w:rsidRDefault="00C41CA3" w:rsidP="00C41CA3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:rsidR="005159F0" w:rsidRDefault="005159F0" w:rsidP="00C41CA3">
      <w:pPr>
        <w:spacing w:line="480" w:lineRule="auto"/>
        <w:ind w:left="720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الكتب المؤلفة</w:t>
      </w:r>
    </w:p>
    <w:p w:rsidR="005159F0" w:rsidRPr="003D7FA4" w:rsidRDefault="005159F0" w:rsidP="00C41CA3">
      <w:pPr>
        <w:spacing w:line="480" w:lineRule="auto"/>
        <w:ind w:left="720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طرائق التدريس</w:t>
      </w:r>
      <w:r w:rsidR="000E7B06">
        <w:rPr>
          <w:rFonts w:cs="Akhbar MT" w:hint="cs"/>
          <w:sz w:val="32"/>
          <w:szCs w:val="32"/>
          <w:rtl/>
        </w:rPr>
        <w:t xml:space="preserve"> الاسس النظرية والتطبيقية 2019</w:t>
      </w:r>
    </w:p>
    <w:sectPr w:rsidR="005159F0" w:rsidRPr="003D7FA4" w:rsidSect="002E6358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51" w:rsidRDefault="002B4C51" w:rsidP="00DC70A4">
      <w:r>
        <w:separator/>
      </w:r>
    </w:p>
  </w:endnote>
  <w:endnote w:type="continuationSeparator" w:id="0">
    <w:p w:rsidR="002B4C51" w:rsidRDefault="002B4C51" w:rsidP="00D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51" w:rsidRDefault="002B4C51" w:rsidP="00DC70A4">
      <w:r>
        <w:separator/>
      </w:r>
    </w:p>
  </w:footnote>
  <w:footnote w:type="continuationSeparator" w:id="0">
    <w:p w:rsidR="002B4C51" w:rsidRDefault="002B4C51" w:rsidP="00DC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54" w:rsidRDefault="00095D5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54" w:rsidRDefault="00095D54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95D54" w:rsidRDefault="00095D54">
    <w:pPr>
      <w:pStyle w:val="a3"/>
      <w:rPr>
        <w:rtl/>
      </w:rPr>
    </w:pPr>
  </w:p>
  <w:p w:rsidR="00095D54" w:rsidRDefault="00095D54">
    <w:pPr>
      <w:pStyle w:val="a3"/>
      <w:rPr>
        <w:rtl/>
      </w:rPr>
    </w:pPr>
  </w:p>
  <w:p w:rsidR="00095D54" w:rsidRDefault="00095D54">
    <w:pPr>
      <w:pStyle w:val="a3"/>
      <w:rPr>
        <w:rtl/>
      </w:rPr>
    </w:pPr>
  </w:p>
  <w:p w:rsidR="00095D54" w:rsidRDefault="00095D54">
    <w:pPr>
      <w:pStyle w:val="a3"/>
      <w:rPr>
        <w:rtl/>
      </w:rPr>
    </w:pPr>
  </w:p>
  <w:p w:rsidR="00095D54" w:rsidRDefault="00095D54">
    <w:pPr>
      <w:pStyle w:val="a3"/>
      <w:rPr>
        <w:rtl/>
      </w:rPr>
    </w:pPr>
  </w:p>
  <w:p w:rsidR="00095D54" w:rsidRDefault="00095D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54" w:rsidRDefault="00095D5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7" type="#_x0000_t75" style="width:11.5pt;height:11.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CA3"/>
    <w:rsid w:val="000154C7"/>
    <w:rsid w:val="000947D1"/>
    <w:rsid w:val="00095D54"/>
    <w:rsid w:val="000970FC"/>
    <w:rsid w:val="000E7B06"/>
    <w:rsid w:val="001004A5"/>
    <w:rsid w:val="00112566"/>
    <w:rsid w:val="00115402"/>
    <w:rsid w:val="00123C0D"/>
    <w:rsid w:val="00141C76"/>
    <w:rsid w:val="001428AB"/>
    <w:rsid w:val="00165E42"/>
    <w:rsid w:val="00174B59"/>
    <w:rsid w:val="00180F7E"/>
    <w:rsid w:val="001A422F"/>
    <w:rsid w:val="001B6EA6"/>
    <w:rsid w:val="00204288"/>
    <w:rsid w:val="00227138"/>
    <w:rsid w:val="002514A3"/>
    <w:rsid w:val="002937AA"/>
    <w:rsid w:val="002A6334"/>
    <w:rsid w:val="002B4C51"/>
    <w:rsid w:val="002D61DD"/>
    <w:rsid w:val="002D75FC"/>
    <w:rsid w:val="002D7909"/>
    <w:rsid w:val="002E6358"/>
    <w:rsid w:val="003561EB"/>
    <w:rsid w:val="00377E72"/>
    <w:rsid w:val="003819B6"/>
    <w:rsid w:val="003B2D5C"/>
    <w:rsid w:val="003B6EE4"/>
    <w:rsid w:val="003D7FA4"/>
    <w:rsid w:val="00431107"/>
    <w:rsid w:val="004E25E0"/>
    <w:rsid w:val="004F09AC"/>
    <w:rsid w:val="00515563"/>
    <w:rsid w:val="005159F0"/>
    <w:rsid w:val="00535A18"/>
    <w:rsid w:val="00537B72"/>
    <w:rsid w:val="00554590"/>
    <w:rsid w:val="0056649B"/>
    <w:rsid w:val="005A59BA"/>
    <w:rsid w:val="005E11B4"/>
    <w:rsid w:val="005E2839"/>
    <w:rsid w:val="00614819"/>
    <w:rsid w:val="00673609"/>
    <w:rsid w:val="006C2A0C"/>
    <w:rsid w:val="006E7695"/>
    <w:rsid w:val="00741979"/>
    <w:rsid w:val="0078446F"/>
    <w:rsid w:val="00790B44"/>
    <w:rsid w:val="007A1500"/>
    <w:rsid w:val="007E436E"/>
    <w:rsid w:val="008F16FA"/>
    <w:rsid w:val="00930DEC"/>
    <w:rsid w:val="00944010"/>
    <w:rsid w:val="00950406"/>
    <w:rsid w:val="0095191D"/>
    <w:rsid w:val="009D02CE"/>
    <w:rsid w:val="009F5BF3"/>
    <w:rsid w:val="009F72CA"/>
    <w:rsid w:val="00A51FDB"/>
    <w:rsid w:val="00A76958"/>
    <w:rsid w:val="00A92A35"/>
    <w:rsid w:val="00AA083B"/>
    <w:rsid w:val="00AC43F7"/>
    <w:rsid w:val="00AD66E3"/>
    <w:rsid w:val="00B46C53"/>
    <w:rsid w:val="00B60820"/>
    <w:rsid w:val="00B63F8E"/>
    <w:rsid w:val="00B9750B"/>
    <w:rsid w:val="00BA0B4A"/>
    <w:rsid w:val="00BE089F"/>
    <w:rsid w:val="00C16B41"/>
    <w:rsid w:val="00C3377A"/>
    <w:rsid w:val="00C41CA3"/>
    <w:rsid w:val="00C76909"/>
    <w:rsid w:val="00CA6573"/>
    <w:rsid w:val="00CD769A"/>
    <w:rsid w:val="00D30EA6"/>
    <w:rsid w:val="00D66C06"/>
    <w:rsid w:val="00DA22AC"/>
    <w:rsid w:val="00DC70A4"/>
    <w:rsid w:val="00E2589B"/>
    <w:rsid w:val="00EB7121"/>
    <w:rsid w:val="00F90C5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C41C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41CA3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41CA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C41CA3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9F5BF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F5BF3"/>
    <w:rPr>
      <w:rFonts w:ascii="Tahoma" w:eastAsia="Times New Roman" w:hAnsi="Tahoma" w:cs="Tahoma"/>
      <w:sz w:val="16"/>
      <w:szCs w:val="16"/>
      <w:lang w:bidi="ar-EG"/>
    </w:rPr>
  </w:style>
  <w:style w:type="paragraph" w:styleId="a5">
    <w:name w:val="footer"/>
    <w:basedOn w:val="a"/>
    <w:link w:val="Char1"/>
    <w:uiPriority w:val="99"/>
    <w:semiHidden/>
    <w:unhideWhenUsed/>
    <w:rsid w:val="0095191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95191D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عسثق</cp:lastModifiedBy>
  <cp:revision>63</cp:revision>
  <cp:lastPrinted>2018-04-21T20:01:00Z</cp:lastPrinted>
  <dcterms:created xsi:type="dcterms:W3CDTF">2018-04-21T18:34:00Z</dcterms:created>
  <dcterms:modified xsi:type="dcterms:W3CDTF">2019-06-08T20:57:00Z</dcterms:modified>
</cp:coreProperties>
</file>