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1501"/>
        <w:gridCol w:w="3285"/>
      </w:tblGrid>
      <w:tr w:rsidR="00B22A9B" w:rsidTr="00BB294C">
        <w:tc>
          <w:tcPr>
            <w:tcW w:w="5068" w:type="dxa"/>
          </w:tcPr>
          <w:p w:rsidR="00B22A9B" w:rsidRPr="00BB294C" w:rsidRDefault="00B22A9B" w:rsidP="00831512">
            <w:pPr>
              <w:jc w:val="center"/>
              <w:rPr>
                <w:rFonts w:ascii="Simplified Arabic" w:hAnsi="Simplified Arabic" w:cs="MCS Taybah S_U normal."/>
                <w:sz w:val="38"/>
                <w:szCs w:val="38"/>
                <w:rtl/>
              </w:rPr>
            </w:pPr>
            <w:r w:rsidRPr="00BB294C">
              <w:rPr>
                <w:rFonts w:ascii="Simplified Arabic" w:hAnsi="Simplified Arabic" w:cs="MCS Taybah S_U normal." w:hint="cs"/>
                <w:sz w:val="38"/>
                <w:szCs w:val="38"/>
                <w:rtl/>
              </w:rPr>
              <w:t>جامعة بغداد</w:t>
            </w:r>
          </w:p>
          <w:p w:rsidR="00B22A9B" w:rsidRPr="00BB294C" w:rsidRDefault="00B22A9B" w:rsidP="00831512">
            <w:pPr>
              <w:jc w:val="center"/>
              <w:rPr>
                <w:rFonts w:ascii="Simplified Arabic" w:hAnsi="Simplified Arabic" w:cs="MCS Taybah S_U normal."/>
                <w:sz w:val="38"/>
                <w:szCs w:val="38"/>
                <w:rtl/>
              </w:rPr>
            </w:pPr>
            <w:r w:rsidRPr="00BB294C">
              <w:rPr>
                <w:rFonts w:ascii="Simplified Arabic" w:hAnsi="Simplified Arabic" w:cs="MCS Taybah S_U normal." w:hint="cs"/>
                <w:sz w:val="38"/>
                <w:szCs w:val="38"/>
                <w:rtl/>
              </w:rPr>
              <w:t>كلية التربية البدنية وعلوم الرياضة للبنات</w:t>
            </w:r>
          </w:p>
        </w:tc>
        <w:tc>
          <w:tcPr>
            <w:tcW w:w="1501" w:type="dxa"/>
          </w:tcPr>
          <w:p w:rsidR="00B22A9B" w:rsidRDefault="00B22A9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285" w:type="dxa"/>
          </w:tcPr>
          <w:p w:rsidR="00B22A9B" w:rsidRDefault="0083151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8240" behindDoc="0" locked="0" layoutInCell="1" allowOverlap="1" wp14:anchorId="6CBEC289" wp14:editId="6D39F36F">
                  <wp:simplePos x="0" y="0"/>
                  <wp:positionH relativeFrom="column">
                    <wp:posOffset>435661</wp:posOffset>
                  </wp:positionH>
                  <wp:positionV relativeFrom="paragraph">
                    <wp:posOffset>-3175</wp:posOffset>
                  </wp:positionV>
                  <wp:extent cx="987425" cy="1265555"/>
                  <wp:effectExtent l="0" t="0" r="3175" b="0"/>
                  <wp:wrapNone/>
                  <wp:docPr id="1" name="Picture 1" descr="F:\20190331090917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20190331090917_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C4ADE" w:rsidRPr="00BB294C" w:rsidRDefault="00B22A9B" w:rsidP="00831512">
      <w:pPr>
        <w:jc w:val="center"/>
        <w:rPr>
          <w:rFonts w:ascii="Simplified Arabic" w:hAnsi="Simplified Arabic" w:cs="MCS Taybah S_U normal."/>
          <w:sz w:val="52"/>
          <w:szCs w:val="52"/>
          <w:rtl/>
        </w:rPr>
      </w:pPr>
      <w:r w:rsidRPr="00BB294C">
        <w:rPr>
          <w:rFonts w:ascii="Simplified Arabic" w:hAnsi="Simplified Arabic" w:cs="MCS Taybah S_U normal." w:hint="cs"/>
          <w:sz w:val="52"/>
          <w:szCs w:val="52"/>
          <w:rtl/>
        </w:rPr>
        <w:t>السيرة الذاتية</w:t>
      </w:r>
    </w:p>
    <w:p w:rsidR="00B22A9B" w:rsidRPr="00BB294C" w:rsidRDefault="00BB294C" w:rsidP="00831512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</w:rPr>
        <w:t>الاسم : ندى محمد امين كريم الهم</w:t>
      </w:r>
      <w:r w:rsidR="00B22A9B" w:rsidRPr="00BB294C">
        <w:rPr>
          <w:rFonts w:ascii="Simplified Arabic" w:hAnsi="Simplified Arabic" w:cs="Simplified Arabic" w:hint="cs"/>
          <w:sz w:val="32"/>
          <w:szCs w:val="32"/>
          <w:rtl/>
        </w:rPr>
        <w:t>اوندي</w:t>
      </w:r>
    </w:p>
    <w:p w:rsidR="00B22A9B" w:rsidRPr="00BB294C" w:rsidRDefault="00B22A9B" w:rsidP="00831512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</w:rPr>
        <w:t xml:space="preserve">مكان العمل : كلية التربية البدنية وعلوم الرياضة </w:t>
      </w:r>
      <w:r w:rsidRPr="00BB294C">
        <w:rPr>
          <w:rFonts w:ascii="Simplified Arabic" w:hAnsi="Simplified Arabic" w:cs="Simplified Arabic"/>
          <w:sz w:val="32"/>
          <w:szCs w:val="32"/>
          <w:rtl/>
        </w:rPr>
        <w:t>–</w:t>
      </w:r>
      <w:r w:rsidRPr="00BB294C">
        <w:rPr>
          <w:rFonts w:ascii="Simplified Arabic" w:hAnsi="Simplified Arabic" w:cs="Simplified Arabic" w:hint="cs"/>
          <w:sz w:val="32"/>
          <w:szCs w:val="32"/>
          <w:rtl/>
        </w:rPr>
        <w:t xml:space="preserve"> جامعة بغداد </w:t>
      </w:r>
    </w:p>
    <w:p w:rsidR="00B22A9B" w:rsidRPr="00BB294C" w:rsidRDefault="00B22A9B" w:rsidP="00831512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</w:rPr>
        <w:t xml:space="preserve">المرتبة العلمية : استاذ مساعد دكتور </w:t>
      </w:r>
    </w:p>
    <w:p w:rsidR="00B22A9B" w:rsidRPr="00BB294C" w:rsidRDefault="00B22A9B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</w:rPr>
        <w:t>المواليد : 10/8/1971</w:t>
      </w:r>
    </w:p>
    <w:p w:rsidR="00B22A9B" w:rsidRPr="00BB294C" w:rsidRDefault="00B22A9B" w:rsidP="00831512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</w:rPr>
        <w:t xml:space="preserve">العنوان : بغداد م/320 </w:t>
      </w:r>
      <w:r w:rsidRPr="00BB294C">
        <w:rPr>
          <w:rFonts w:ascii="Simplified Arabic" w:hAnsi="Simplified Arabic" w:cs="Simplified Arabic" w:hint="cs"/>
          <w:sz w:val="32"/>
          <w:szCs w:val="32"/>
          <w:rtl/>
        </w:rPr>
        <w:tab/>
        <w:t xml:space="preserve">ز/10 </w:t>
      </w:r>
      <w:r w:rsidRPr="00BB294C">
        <w:rPr>
          <w:rFonts w:ascii="Simplified Arabic" w:hAnsi="Simplified Arabic" w:cs="Simplified Arabic" w:hint="cs"/>
          <w:sz w:val="32"/>
          <w:szCs w:val="32"/>
          <w:rtl/>
        </w:rPr>
        <w:tab/>
      </w:r>
      <w:r w:rsidRPr="00BB294C">
        <w:rPr>
          <w:rFonts w:ascii="Simplified Arabic" w:hAnsi="Simplified Arabic" w:cs="Simplified Arabic" w:hint="cs"/>
          <w:sz w:val="32"/>
          <w:szCs w:val="32"/>
          <w:rtl/>
        </w:rPr>
        <w:tab/>
        <w:t xml:space="preserve">دار / 64 </w:t>
      </w:r>
    </w:p>
    <w:p w:rsidR="00B22A9B" w:rsidRPr="00BB294C" w:rsidRDefault="00B22A9B" w:rsidP="00831512">
      <w:pPr>
        <w:jc w:val="both"/>
        <w:rPr>
          <w:rFonts w:ascii="Simplified Arabic" w:hAnsi="Simplified Arabic" w:cs="Simplified Arabic"/>
          <w:sz w:val="32"/>
          <w:szCs w:val="32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</w:rPr>
        <w:t xml:space="preserve">الايميل : </w:t>
      </w:r>
      <w:hyperlink r:id="rId8" w:history="1">
        <w:r w:rsidRPr="00BB294C">
          <w:rPr>
            <w:rStyle w:val="Hyperlink"/>
            <w:rFonts w:ascii="Simplified Arabic" w:hAnsi="Simplified Arabic" w:cs="Simplified Arabic"/>
            <w:sz w:val="32"/>
            <w:szCs w:val="32"/>
          </w:rPr>
          <w:t>dr.nada1971@yahoo.com</w:t>
        </w:r>
      </w:hyperlink>
    </w:p>
    <w:p w:rsidR="00B22A9B" w:rsidRPr="00BB294C" w:rsidRDefault="00B22A9B" w:rsidP="00831512">
      <w:pPr>
        <w:jc w:val="both"/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IQ"/>
        </w:rPr>
      </w:pPr>
      <w:r w:rsidRPr="00BB294C"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bidi="ar-IQ"/>
        </w:rPr>
        <w:t>المؤهلات العلمية :</w:t>
      </w:r>
    </w:p>
    <w:p w:rsidR="00B22A9B" w:rsidRPr="00BB294C" w:rsidRDefault="00B22A9B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- بكالوريوس في التربية الرياضية / جامعة بغداد عام 1999</w:t>
      </w:r>
    </w:p>
    <w:p w:rsidR="00B22A9B" w:rsidRPr="00BB294C" w:rsidRDefault="00B22A9B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ماجستير تربية رياضية / جامعة بغداد عام 2005 </w:t>
      </w:r>
    </w:p>
    <w:p w:rsidR="00B22A9B" w:rsidRPr="00BB294C" w:rsidRDefault="00B22A9B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دكتوراه تربية رياضية / جامعة بغداد عام 2013 </w:t>
      </w:r>
    </w:p>
    <w:p w:rsidR="00B22A9B" w:rsidRPr="00BB294C" w:rsidRDefault="00B22A9B" w:rsidP="00831512">
      <w:pPr>
        <w:jc w:val="both"/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IQ"/>
        </w:rPr>
      </w:pPr>
      <w:r w:rsidRPr="00BB294C"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bidi="ar-IQ"/>
        </w:rPr>
        <w:t>الممارسات العلمية :</w:t>
      </w:r>
    </w:p>
    <w:p w:rsidR="00B22A9B" w:rsidRPr="00BB294C" w:rsidRDefault="00B22A9B" w:rsidP="00831512">
      <w:pPr>
        <w:jc w:val="both"/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IQ"/>
        </w:rPr>
      </w:pPr>
      <w:r w:rsidRPr="00BB294C"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bidi="ar-IQ"/>
        </w:rPr>
        <w:t xml:space="preserve">الدراسات الاولية </w:t>
      </w:r>
    </w:p>
    <w:p w:rsidR="00B22A9B" w:rsidRPr="00BB294C" w:rsidRDefault="00B22A9B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</w:t>
      </w:r>
      <w:r w:rsidR="0093676E"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التدريس في كلية التربية البدنية وعلوم الرياضة / بنات </w:t>
      </w:r>
    </w:p>
    <w:p w:rsidR="0093676E" w:rsidRPr="00BB294C" w:rsidRDefault="0093676E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التدريس في كلية التربية البدنية وعلوم الرياضة / الجامعة المستنصرية </w:t>
      </w:r>
    </w:p>
    <w:p w:rsidR="0093676E" w:rsidRPr="00BB294C" w:rsidRDefault="0093676E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تدريس المواد الاتية : مادة علم التدريب الرياضي ، مادة كرة السلة ، مادة السياحة </w:t>
      </w:r>
    </w:p>
    <w:p w:rsidR="0093676E" w:rsidRPr="00BB294C" w:rsidRDefault="0093676E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- الاشراف على طالبات المرحلة الرابعة (بحوث التخرج) .</w:t>
      </w:r>
    </w:p>
    <w:p w:rsidR="0093676E" w:rsidRPr="00BB294C" w:rsidRDefault="0093676E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- الاشراف على طالبات المرحلة الرابعة في التطبيق العملي لمادة طرائق التدريس .</w:t>
      </w:r>
    </w:p>
    <w:p w:rsidR="0093676E" w:rsidRPr="00BB294C" w:rsidRDefault="0093676E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- عضو لجنة مناقشة بحوث طالبات المرحلة الرابعة .</w:t>
      </w:r>
    </w:p>
    <w:p w:rsidR="0093676E" w:rsidRPr="00BB294C" w:rsidRDefault="0093676E" w:rsidP="00831512">
      <w:pPr>
        <w:jc w:val="both"/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IQ"/>
        </w:rPr>
      </w:pPr>
      <w:r w:rsidRPr="00BB294C"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bidi="ar-IQ"/>
        </w:rPr>
        <w:t xml:space="preserve">الدراسات العليا </w:t>
      </w:r>
    </w:p>
    <w:p w:rsidR="0093676E" w:rsidRPr="00BB294C" w:rsidRDefault="0093676E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الاشراف على بحوث طالبات الدراسات العليا (ماجستير </w:t>
      </w:r>
      <w:r w:rsidRPr="00BB294C"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دكتوراه) </w:t>
      </w:r>
    </w:p>
    <w:p w:rsidR="0093676E" w:rsidRPr="00BB294C" w:rsidRDefault="0093676E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- عضو لجنة السمنار لطالبات الدراسات العليا في الكلية .</w:t>
      </w:r>
    </w:p>
    <w:p w:rsidR="0093676E" w:rsidRPr="00BB294C" w:rsidRDefault="0093676E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- عضو مناقش للعديد من رسائل الماجستير والدكتوراه وفي كليات مختلفة .</w:t>
      </w:r>
    </w:p>
    <w:p w:rsidR="0093676E" w:rsidRPr="00BB294C" w:rsidRDefault="0093676E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- تقويم العديد من البحوث العلمية في كليات مختلفة .</w:t>
      </w:r>
    </w:p>
    <w:p w:rsidR="0093676E" w:rsidRPr="00BB294C" w:rsidRDefault="0093676E" w:rsidP="00831512">
      <w:pPr>
        <w:jc w:val="both"/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IQ"/>
        </w:rPr>
      </w:pPr>
      <w:r w:rsidRPr="00BB294C"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bidi="ar-IQ"/>
        </w:rPr>
        <w:t xml:space="preserve">البحوث المنشورة </w:t>
      </w:r>
    </w:p>
    <w:p w:rsidR="0093676E" w:rsidRPr="00BB294C" w:rsidRDefault="0093676E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</w:t>
      </w:r>
      <w:r w:rsidR="000537A8"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تقويم مستوى تعلم بعض المهارات المنفردة بكرة السلة لطالبات المرحلة </w:t>
      </w:r>
      <w:r w:rsidR="00912E82"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الاولى </w:t>
      </w:r>
      <w:r w:rsidR="00912E82" w:rsidRPr="00BB294C"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 w:rsidR="00912E82"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كلية التربية الرياضية للبنات (بحث مشترك) 2009 .</w:t>
      </w:r>
    </w:p>
    <w:p w:rsidR="00912E82" w:rsidRPr="00BB294C" w:rsidRDefault="00912E82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- تقويم الرشاقة بكرة السلة وبدونها لدى لاعبات كلية التربية الرياضية للبنات (بحث منفرد) 2010 .</w:t>
      </w:r>
    </w:p>
    <w:p w:rsidR="00912E82" w:rsidRPr="00BB294C" w:rsidRDefault="00912E82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- التدريب اللاهوائي في تطوير تحمل السرعة وتأثيرها في بعض المهارات الدفاعية بكرة السلة (بحث منفرد) 2012 .</w:t>
      </w:r>
    </w:p>
    <w:p w:rsidR="00F277E0" w:rsidRPr="00BB294C" w:rsidRDefault="00F277E0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- استخدام تمرينات وفق العتبة الفارقة اللاهوائية وتأثيرها بنسبة تطوير بعض المتغيرات البدنية للشباب (بحث منفرد) 2012 .</w:t>
      </w:r>
    </w:p>
    <w:p w:rsidR="00F277E0" w:rsidRPr="00BB294C" w:rsidRDefault="00F277E0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- تأثير تمرينات على وفق العتبة اللاهوائية لتطوير القوة المميزة بالسرعة للذراعين والرجلين وبعض المهارات الدفاعية للسباب بكرة السلة (بحث منفرد) 2014 .</w:t>
      </w:r>
    </w:p>
    <w:p w:rsidR="00F277E0" w:rsidRPr="00BB294C" w:rsidRDefault="00F277E0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- تمرينات بدنية متنوعة للسرعة والرشاقة وتأثيرها بتطوير الطبطبة بتغيير الاتجاه والمساعدة والتغطية للاعبين كرة السلة باعمار دون 16 سنة (بحث منفرد) 2014 .</w:t>
      </w:r>
    </w:p>
    <w:p w:rsidR="00F277E0" w:rsidRPr="00BB294C" w:rsidRDefault="00F277E0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- تحسين التوافق الخاص وتاثيره بتطوير اداء بعض المهارات الهجومية الحركية بكرة السلة لطالبات كلية التربية الرياضية للبنات (بحث منفرد) 2015 .</w:t>
      </w:r>
    </w:p>
    <w:p w:rsidR="00F277E0" w:rsidRPr="00BB294C" w:rsidRDefault="00B47D6E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- تأثير تمرينات متنوعة لتطوير الرشاقة والمرونة في بعض المهارات الهجومية المركبة بكرة السلة للطالبات (بحث منفرد) 2016 .</w:t>
      </w:r>
    </w:p>
    <w:p w:rsidR="00B47D6E" w:rsidRPr="00BB294C" w:rsidRDefault="00B47D6E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- تأثير تمرينات بمقاومات مختلفة لتطوير القوة الانفجارية ودقة التهديف بالقفز للاعبي المتقدمين بكرة السلة (بحث مشترك) 2018 .</w:t>
      </w:r>
    </w:p>
    <w:p w:rsidR="00B47D6E" w:rsidRPr="00BB294C" w:rsidRDefault="00B47D6E" w:rsidP="00BB294C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تمرينات لتنمية التوازن الديناميكي وتأثيرها بدقة اداء بعض المهارات </w:t>
      </w:r>
      <w:r w:rsid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المركبة </w:t>
      </w: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بكرة </w:t>
      </w:r>
      <w:r w:rsidR="00FA6E15"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السلة للطالبات (بحث مشترك) 2018 .</w:t>
      </w:r>
    </w:p>
    <w:p w:rsidR="00FA6E15" w:rsidRPr="00BB294C" w:rsidRDefault="00FA6E15" w:rsidP="00831512">
      <w:pPr>
        <w:jc w:val="both"/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IQ"/>
        </w:rPr>
      </w:pPr>
      <w:r w:rsidRPr="00BB294C"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bidi="ar-IQ"/>
        </w:rPr>
        <w:t xml:space="preserve">المشاركة في المؤتمرات العلمية </w:t>
      </w:r>
    </w:p>
    <w:p w:rsidR="00FA6E15" w:rsidRPr="00BB294C" w:rsidRDefault="00FA6E15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- المؤتمر الدولي الثاني للمرصد الوطني للرياضة في تونس عام 2016 .</w:t>
      </w:r>
    </w:p>
    <w:p w:rsidR="00BB294C" w:rsidRDefault="00FA6E15" w:rsidP="00831512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</w:t>
      </w:r>
      <w:r w:rsidR="00BB294C"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المؤتمر العلمي الاول لبحوث طلبة الدراسات العليا والثالث للدراسات الاولية عام 2016</w:t>
      </w:r>
    </w:p>
    <w:p w:rsidR="00FA6E15" w:rsidRDefault="00BB294C" w:rsidP="00BB294C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</w:t>
      </w:r>
      <w:r w:rsidR="00FA6E15"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المؤتمر العلمي الدولي الاول للتربية الرياضية </w:t>
      </w:r>
      <w:r w:rsidR="00AA1755"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في جامعة السليمانية للعام 2017 </w:t>
      </w:r>
    </w:p>
    <w:p w:rsidR="00BB294C" w:rsidRDefault="00BB294C" w:rsidP="00BB294C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</w:t>
      </w: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المؤتمر العلمي الثالث للدراسات العليا في كلية التربية البدنية وعلوم الرياضة للبنات عام 2018</w:t>
      </w:r>
    </w:p>
    <w:p w:rsidR="00AA1755" w:rsidRDefault="00BB294C" w:rsidP="00BB294C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</w:t>
      </w:r>
      <w:r w:rsidR="00AA1755"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المؤتمر العلمي الدولي للمجمع العلمي العربي لعلوم الرياضية المقام في دولة ماليزيا </w:t>
      </w:r>
      <w:r w:rsidR="00AA1755" w:rsidRPr="00BB294C"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 w:rsidR="00AA1755"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كولامبور 2018 </w:t>
      </w:r>
    </w:p>
    <w:p w:rsidR="00AA1755" w:rsidRDefault="00BB294C" w:rsidP="00BB294C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</w:t>
      </w:r>
      <w:r w:rsidR="00AA1755"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المؤتمر العلمي الدولي الاول لكلية التربية البدنية وعلوم الرياضة للبنات </w:t>
      </w:r>
      <w:r w:rsidR="00AA1755" w:rsidRPr="00BB294C"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 w:rsidR="00AA1755"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جامعة بغداد 2019</w:t>
      </w:r>
    </w:p>
    <w:p w:rsidR="003035BC" w:rsidRDefault="00BB294C" w:rsidP="00BB294C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 xml:space="preserve">- </w:t>
      </w:r>
      <w:r w:rsidR="003035BC"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الملتقى العلمي الرياضي الدولي الاول لكلية التربية البنية وعلوم الرياضة / جامعة بغداد عام 2019</w:t>
      </w:r>
    </w:p>
    <w:p w:rsidR="003035BC" w:rsidRPr="00BB294C" w:rsidRDefault="003035BC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المؤتمر العلمي الدولي الاول لعلوم الرياضة لكلية الحلة الجامعة الاهلية عام 2018 </w:t>
      </w:r>
    </w:p>
    <w:p w:rsidR="003035BC" w:rsidRPr="00BB294C" w:rsidRDefault="003035BC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- المؤتمر العلمي لفرع القانون العام لكلية القانون / جامعة بغداد عام 2018</w:t>
      </w:r>
    </w:p>
    <w:p w:rsidR="003035BC" w:rsidRPr="00BB294C" w:rsidRDefault="003035BC" w:rsidP="00831512">
      <w:pPr>
        <w:jc w:val="both"/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IQ"/>
        </w:rPr>
      </w:pPr>
      <w:r w:rsidRPr="00BB294C"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bidi="ar-IQ"/>
        </w:rPr>
        <w:t>المشاركة في ورش العمل :</w:t>
      </w:r>
    </w:p>
    <w:p w:rsidR="003035BC" w:rsidRPr="00BB294C" w:rsidRDefault="003035BC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التطوير والتعليم المستمر 2016 </w:t>
      </w:r>
    </w:p>
    <w:p w:rsidR="003035BC" w:rsidRPr="00BB294C" w:rsidRDefault="003035BC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القاء محاضرات نوعية في مجال التخصص ولاعوام عديدة منذ 2017 </w:t>
      </w:r>
    </w:p>
    <w:p w:rsidR="003035BC" w:rsidRPr="00BB294C" w:rsidRDefault="003035BC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كيفية ملئ استمارة التسجيل في </w:t>
      </w:r>
      <w:r w:rsidRPr="00BB294C">
        <w:rPr>
          <w:rFonts w:ascii="Simplified Arabic" w:hAnsi="Simplified Arabic" w:cs="Simplified Arabic"/>
          <w:sz w:val="32"/>
          <w:szCs w:val="32"/>
          <w:lang w:bidi="ar-IQ"/>
        </w:rPr>
        <w:t>google scholar</w:t>
      </w: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لاغراض الترقيات العلمية عام 2017 </w:t>
      </w:r>
    </w:p>
    <w:p w:rsidR="003035BC" w:rsidRPr="00BB294C" w:rsidRDefault="003035BC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- ورش عمل دولية في اختصاص الاصابات والتأهيل الرياضي المقامة في جامعة السليمانية عام 2018</w:t>
      </w:r>
      <w:r w:rsidR="00530EB1"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530EB1" w:rsidRPr="00BB294C" w:rsidRDefault="00530EB1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- كيفية احتساب مؤشرات استمارة التصنيف الوطني لجودة الجامعات العراقية 2018</w:t>
      </w:r>
    </w:p>
    <w:p w:rsidR="00530EB1" w:rsidRPr="00BB294C" w:rsidRDefault="00530EB1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- مدققي (الجودة الداخليين وفق مواصفات الايزو الدولية) جامعة بغداد 2016</w:t>
      </w:r>
    </w:p>
    <w:p w:rsidR="00530EB1" w:rsidRPr="00BB294C" w:rsidRDefault="00455CA9" w:rsidP="00831512">
      <w:pPr>
        <w:jc w:val="both"/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IQ"/>
        </w:rPr>
      </w:pPr>
      <w:r w:rsidRPr="00BB294C"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bidi="ar-IQ"/>
        </w:rPr>
        <w:t>المهام الادارية</w:t>
      </w:r>
    </w:p>
    <w:p w:rsidR="00455CA9" w:rsidRPr="00BB294C" w:rsidRDefault="00455CA9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رئيس لجنة كرة السلة عام في الكلية عام 2017 </w:t>
      </w:r>
    </w:p>
    <w:p w:rsidR="00455CA9" w:rsidRPr="00BB294C" w:rsidRDefault="00455CA9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- عضو اللجنة العلمية لمجلس فرع الالعاب الفرقية عام 2016</w:t>
      </w:r>
    </w:p>
    <w:p w:rsidR="00455CA9" w:rsidRPr="00BB294C" w:rsidRDefault="00455CA9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- عضو لجنة المقاصة العلمية عام 2016</w:t>
      </w:r>
    </w:p>
    <w:p w:rsidR="00455CA9" w:rsidRPr="00BB294C" w:rsidRDefault="00455CA9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- عضو لجنة الجرد الفرعية في الكلية عام 2015</w:t>
      </w:r>
    </w:p>
    <w:p w:rsidR="00455CA9" w:rsidRPr="00BB294C" w:rsidRDefault="00455CA9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- عضو لجنة ضمان الجودة في الكلية عام 2016</w:t>
      </w:r>
    </w:p>
    <w:p w:rsidR="00455CA9" w:rsidRPr="00BB294C" w:rsidRDefault="00455CA9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- عضو لجان الاستلال في الكلية عام 2016</w:t>
      </w:r>
    </w:p>
    <w:p w:rsidR="00455CA9" w:rsidRPr="00BB294C" w:rsidRDefault="00455CA9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- عضو اللجنة العلمية للترقيات في الكلية 2017</w:t>
      </w:r>
    </w:p>
    <w:p w:rsidR="00BB294C" w:rsidRDefault="00455CA9" w:rsidP="00831512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عضو لجنة الفنية لاعداد ةتنظيم المؤتمر العلمي الثالث 2017 </w:t>
      </w:r>
      <w:r w:rsidRPr="00BB294C"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2018 </w:t>
      </w:r>
    </w:p>
    <w:p w:rsidR="00455CA9" w:rsidRPr="00BB294C" w:rsidRDefault="00BB294C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</w:t>
      </w:r>
      <w:r w:rsidR="00455CA9"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عضو لجنة المقاصة العلمية لمطابقة المواد الدراسية بين الكليات عام 2018</w:t>
      </w:r>
    </w:p>
    <w:p w:rsidR="00455CA9" w:rsidRPr="00BB294C" w:rsidRDefault="00455CA9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- رئيس اللجنة الامتحانية للدورين الاول والثاني في الكلية عام 2017-2018</w:t>
      </w:r>
    </w:p>
    <w:p w:rsidR="00455CA9" w:rsidRPr="00BB294C" w:rsidRDefault="00455CA9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- عضو اللجنة التنظيمية في الدورة التدريبية الدولية لكلية التربية البدنية وعلوم رياضة البنات عام 2018</w:t>
      </w:r>
    </w:p>
    <w:p w:rsidR="00455CA9" w:rsidRPr="00BB294C" w:rsidRDefault="00455CA9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عضو لجنة المقابلة للمتقدمين للدراسات العليا عام 2018 </w:t>
      </w:r>
      <w:r w:rsidRPr="00BB294C"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2019</w:t>
      </w:r>
    </w:p>
    <w:p w:rsidR="00455CA9" w:rsidRPr="00BB294C" w:rsidRDefault="00455CA9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عضو لجنة لاختيار المتقدمين لالقاء المحاضرات (مدربي العاب) عام 2018  </w:t>
      </w:r>
    </w:p>
    <w:p w:rsidR="00455CA9" w:rsidRDefault="00455CA9" w:rsidP="00BB294C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- عضو لجنة التعايش الس</w:t>
      </w:r>
      <w:r w:rsid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لمي </w:t>
      </w: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عام 2018</w:t>
      </w:r>
    </w:p>
    <w:p w:rsidR="00BB294C" w:rsidRPr="00BB294C" w:rsidRDefault="00BB294C" w:rsidP="00BB294C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عضو لجنة المشتريات الرياضية 2018 </w:t>
      </w:r>
    </w:p>
    <w:p w:rsidR="00455CA9" w:rsidRPr="00BB294C" w:rsidRDefault="00455CA9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- رئيس لجنة الجرد والتدقيق المجانية التعليم في الكلية عام 2018</w:t>
      </w:r>
    </w:p>
    <w:p w:rsidR="00455CA9" w:rsidRPr="00BB294C" w:rsidRDefault="00455CA9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- عضو لجنة الارشاد التربوي في الكلية عام 2018</w:t>
      </w:r>
    </w:p>
    <w:p w:rsidR="00455CA9" w:rsidRPr="00BB294C" w:rsidRDefault="00455CA9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- رئيس فرع الالعاب الفردية في الكلية عام 2018</w:t>
      </w:r>
    </w:p>
    <w:p w:rsidR="00455CA9" w:rsidRPr="00BB294C" w:rsidRDefault="00455CA9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- عضو لجنة الانضباط في الكلية عام 2019</w:t>
      </w:r>
    </w:p>
    <w:p w:rsidR="00455CA9" w:rsidRPr="00BB294C" w:rsidRDefault="004E4338" w:rsidP="00831512">
      <w:pPr>
        <w:jc w:val="both"/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IQ"/>
        </w:rPr>
      </w:pPr>
      <w:r w:rsidRPr="00BB294C"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bidi="ar-IQ"/>
        </w:rPr>
        <w:t>شكر وتقدير</w:t>
      </w:r>
    </w:p>
    <w:p w:rsidR="004E4338" w:rsidRPr="00BB294C" w:rsidRDefault="004E4338" w:rsidP="00BB294C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تدريب الطالبات كفرق رياضية </w:t>
      </w:r>
      <w:r w:rsid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للكلية </w:t>
      </w: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وتطوير الحركة الرياضية السنوية عام 2009</w:t>
      </w:r>
    </w:p>
    <w:p w:rsidR="004E4338" w:rsidRPr="00BB294C" w:rsidRDefault="004E4338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</w:t>
      </w:r>
      <w:r w:rsidR="00AE1DF3"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انجاز اعمال وفقرات المهرجان السنوي عام 2009</w:t>
      </w:r>
    </w:p>
    <w:p w:rsidR="00AE1DF3" w:rsidRPr="00BB294C" w:rsidRDefault="00AE1DF3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- الاعداد والتهيأة لاحتفالات يوم الجامعة الام عام 2009</w:t>
      </w:r>
    </w:p>
    <w:p w:rsidR="00AE1DF3" w:rsidRPr="00BB294C" w:rsidRDefault="00AE1DF3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</w:t>
      </w:r>
      <w:r w:rsidR="005371CD"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الارتقاء بالواقع التربوي في المهرجان الرياضي في الكلية عام 2010</w:t>
      </w:r>
    </w:p>
    <w:p w:rsidR="005371CD" w:rsidRPr="00BB294C" w:rsidRDefault="005371CD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</w:t>
      </w:r>
      <w:r w:rsidR="00207CF8"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الجهود المبذولة والالتزام العلمي في تنفيذ الدروس بشكل علمي عام 2015</w:t>
      </w:r>
    </w:p>
    <w:p w:rsidR="00207CF8" w:rsidRPr="00BB294C" w:rsidRDefault="00207CF8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- بمناسبة عيد المعلم للجهود المبذولة عام 2014</w:t>
      </w:r>
    </w:p>
    <w:p w:rsidR="00207CF8" w:rsidRPr="00BB294C" w:rsidRDefault="00207CF8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</w:t>
      </w:r>
      <w:r w:rsidR="006B7F9E"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بمناسبة اسبوع البيئية عام 2014</w:t>
      </w:r>
    </w:p>
    <w:p w:rsidR="006B7F9E" w:rsidRPr="00BB294C" w:rsidRDefault="006B7F9E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- التعاون مع جامعة بغداد للبنات 2014</w:t>
      </w:r>
    </w:p>
    <w:p w:rsidR="006B7F9E" w:rsidRPr="00BB294C" w:rsidRDefault="006B7F9E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</w:t>
      </w:r>
      <w:r w:rsidR="001F17C1"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الدور الفعال خلال المسيرة العلمية والوظيفية لانجاز الاعمال عام 2015</w:t>
      </w:r>
    </w:p>
    <w:p w:rsidR="001F17C1" w:rsidRPr="00BB294C" w:rsidRDefault="001F17C1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</w:t>
      </w:r>
      <w:r w:rsidR="00443904"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للجهود المبذولة في انجاح مهرجان الكلية السنوي عام 2015</w:t>
      </w:r>
    </w:p>
    <w:p w:rsidR="00443904" w:rsidRPr="00BB294C" w:rsidRDefault="00443904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</w:t>
      </w:r>
      <w:r w:rsidR="00554E64"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للعطاء والعمل الصالح ومواظبتكم المثمرة عام 2016</w:t>
      </w:r>
    </w:p>
    <w:p w:rsidR="00554E64" w:rsidRPr="00BB294C" w:rsidRDefault="00554E64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</w:t>
      </w:r>
      <w:r w:rsidR="00A278F3"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المشاركة في المخيم الكشفي الخاص بالكلية عام 2016</w:t>
      </w:r>
    </w:p>
    <w:p w:rsidR="00CF66F9" w:rsidRPr="00BB294C" w:rsidRDefault="00A278F3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</w:t>
      </w:r>
      <w:r w:rsidR="00CF66F9"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للجهود المبذولة لتقديم كل ماهو جديد للكلية عام 2016</w:t>
      </w:r>
    </w:p>
    <w:p w:rsidR="00CF66F9" w:rsidRPr="00BB294C" w:rsidRDefault="00CF66F9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</w:t>
      </w:r>
      <w:r w:rsidR="0062017A"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للمشاركة في اللقاءات الودية بجامع بابل عام 2017</w:t>
      </w:r>
    </w:p>
    <w:p w:rsidR="0062017A" w:rsidRPr="00BB294C" w:rsidRDefault="0062017A" w:rsidP="00BB294C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</w:t>
      </w:r>
      <w:r w:rsidR="00561682"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تهيأة ملف تقييم الكلية عام 2017</w:t>
      </w:r>
      <w:bookmarkStart w:id="0" w:name="_GoBack"/>
      <w:bookmarkEnd w:id="0"/>
    </w:p>
    <w:p w:rsidR="00561682" w:rsidRPr="00BB294C" w:rsidRDefault="00561682" w:rsidP="00BB294C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</w:t>
      </w:r>
      <w:r w:rsidR="0035467B"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المشاركة بحملة التبرع بالدم عام 2018</w:t>
      </w:r>
    </w:p>
    <w:p w:rsidR="0035467B" w:rsidRPr="00BB294C" w:rsidRDefault="0035467B" w:rsidP="00BB294C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</w:t>
      </w:r>
      <w:r w:rsidR="00335537"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الالتزام</w:t>
      </w:r>
      <w:r w:rsidR="00071A82"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بالدوام الرسمي ليوم السبت لتدريس مادة السباحة 2018</w:t>
      </w:r>
    </w:p>
    <w:p w:rsidR="00071A82" w:rsidRPr="00BB294C" w:rsidRDefault="00071A82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</w:t>
      </w:r>
      <w:r w:rsidR="00335537"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انجاح المؤتمر العلمي الثالث للدراسات العليا في الكلية عام 2018</w:t>
      </w:r>
    </w:p>
    <w:p w:rsidR="00335537" w:rsidRPr="00BB294C" w:rsidRDefault="00335537" w:rsidP="00BB294C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</w:t>
      </w:r>
      <w:r w:rsidR="00C46E9D"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اكمال المتطلبات للدورة التدريبية الدولية في الكلية عام 2018</w:t>
      </w:r>
    </w:p>
    <w:p w:rsidR="00C46E9D" w:rsidRPr="00BB294C" w:rsidRDefault="00C46E9D" w:rsidP="00BB294C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</w:t>
      </w:r>
      <w:r w:rsidR="00710477"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مناسبة عيد المعلم لعام 2019</w:t>
      </w:r>
    </w:p>
    <w:p w:rsidR="00710477" w:rsidRPr="00BB294C" w:rsidRDefault="00710477" w:rsidP="00BB294C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</w:t>
      </w:r>
      <w:r w:rsidR="00360EAE"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الدور الفعال في مناقشة العديد من طلبة الدراسات العليا 2017-2019 </w:t>
      </w:r>
    </w:p>
    <w:p w:rsidR="00360EAE" w:rsidRPr="00BB294C" w:rsidRDefault="00360EAE" w:rsidP="00831512">
      <w:pPr>
        <w:jc w:val="both"/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IQ"/>
        </w:rPr>
      </w:pPr>
      <w:r w:rsidRPr="00BB294C"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bidi="ar-IQ"/>
        </w:rPr>
        <w:lastRenderedPageBreak/>
        <w:t xml:space="preserve">المجال </w:t>
      </w:r>
      <w:r w:rsidR="00AC1A3C" w:rsidRPr="00BB294C"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bidi="ar-IQ"/>
        </w:rPr>
        <w:t>الرياضي</w:t>
      </w:r>
    </w:p>
    <w:p w:rsidR="00AC1A3C" w:rsidRPr="00BB294C" w:rsidRDefault="00AC1A3C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- مثلت منتخب التربيات بكرة السلة عام 1986</w:t>
      </w:r>
    </w:p>
    <w:p w:rsidR="00AC1A3C" w:rsidRPr="00BB294C" w:rsidRDefault="00AC1A3C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- مثلت منتخب كلية التربية للبنات بكرة السلة للاعوام 95، 96، 97، 1998</w:t>
      </w:r>
    </w:p>
    <w:p w:rsidR="00AC1A3C" w:rsidRPr="00BB294C" w:rsidRDefault="00AC1A3C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مثلت العديد من الاندية بكرة السلة وهي الطلبة </w:t>
      </w:r>
      <w:r w:rsidRPr="00BB294C"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الخطوط- الديوانية- الزوراء </w:t>
      </w:r>
    </w:p>
    <w:p w:rsidR="00AC1A3C" w:rsidRPr="00BB294C" w:rsidRDefault="00AC1A3C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مثلت </w:t>
      </w:r>
      <w:r w:rsidR="00832DA5"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نادي الزوراء المشاركة في بطولة اندية غرب اسيا بكرة السلة في عمان عام 1999</w:t>
      </w:r>
    </w:p>
    <w:p w:rsidR="00832DA5" w:rsidRPr="00BB294C" w:rsidRDefault="00832DA5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</w:t>
      </w:r>
      <w:r w:rsidR="007A27D4"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شاركت في اللقاءات الودية بكرة السلة للنساء لعدة دول عربية الكويت- مصر- الاردن- لبنان</w:t>
      </w:r>
    </w:p>
    <w:p w:rsidR="007A27D4" w:rsidRPr="00BB294C" w:rsidRDefault="007A27D4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</w:t>
      </w:r>
      <w:r w:rsidR="00F50581"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مثلت المنتخب الوطني للكرة العابرة المشارك في بطولة مصر عام 2009</w:t>
      </w:r>
    </w:p>
    <w:p w:rsidR="00F50581" w:rsidRPr="00BB294C" w:rsidRDefault="00F50581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</w:t>
      </w:r>
      <w:r w:rsidR="00B81217"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مثلت منتخب جامعة بغداد في العديد من الالعاب وتمثل بكرة السلة- الكرة الطائرة- العاب القوى ( الثقل والقرص)</w:t>
      </w:r>
    </w:p>
    <w:p w:rsidR="00B81217" w:rsidRPr="00BB294C" w:rsidRDefault="00B81217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</w:t>
      </w:r>
      <w:r w:rsidR="008067AA"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مثلت المنتخب الوطني العراقي بكرة السلة لعام  1988</w:t>
      </w:r>
    </w:p>
    <w:p w:rsidR="008067AA" w:rsidRPr="00BB294C" w:rsidRDefault="008067AA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</w:t>
      </w:r>
      <w:r w:rsidR="009F624C"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عملت مدربة لفريق الكلية بكرة السلة عام 2008</w:t>
      </w:r>
    </w:p>
    <w:p w:rsidR="009F624C" w:rsidRDefault="009F624C" w:rsidP="00831512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- عملت مدربة لنادي الفتاة بكرة السلة عام 2009</w:t>
      </w:r>
    </w:p>
    <w:p w:rsidR="00BB294C" w:rsidRPr="00BB294C" w:rsidRDefault="00BB294C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مثلت جامعة بغداد بمارثون بيروت عام 2006 </w:t>
      </w:r>
    </w:p>
    <w:p w:rsidR="009F624C" w:rsidRPr="00BB294C" w:rsidRDefault="009F624C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</w:t>
      </w:r>
      <w:r w:rsidR="00472144"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حصلت على الشهادة التحكيمية بكرة السلة عام 1999</w:t>
      </w:r>
    </w:p>
    <w:p w:rsidR="00472144" w:rsidRPr="00BB294C" w:rsidRDefault="00472144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</w:t>
      </w:r>
      <w:r w:rsidR="00D41FC5"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حصلت على الشهادة التحكيمية بكرة السلة عام 2017</w:t>
      </w:r>
    </w:p>
    <w:p w:rsidR="00D41FC5" w:rsidRPr="00BB294C" w:rsidRDefault="00D41FC5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</w:t>
      </w:r>
      <w:r w:rsidR="00F569C2"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حصلت على جوائز عدة من كليات وجامعات القطر والدول العربية ولاعوام </w:t>
      </w:r>
      <w:r w:rsidR="00FD5FAD"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مختلفة </w:t>
      </w:r>
    </w:p>
    <w:p w:rsidR="00FD5FAD" w:rsidRPr="00BB294C" w:rsidRDefault="00FD5FAD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</w:t>
      </w:r>
      <w:r w:rsidR="00B22974"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حضيت بتكريم رئيس جامعة بغداد كافضل لاعبة كرة سلة </w:t>
      </w:r>
    </w:p>
    <w:p w:rsidR="00B22974" w:rsidRPr="00BB294C" w:rsidRDefault="00B22974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 xml:space="preserve">- </w:t>
      </w:r>
      <w:r w:rsidR="002321A0"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حضيت بدرع الكلية من قبل السيدة العميدة كأفضل لاعبة للمنتخب الوطني بكرة السلة عام 2016</w:t>
      </w:r>
    </w:p>
    <w:p w:rsidR="002321A0" w:rsidRPr="00BB294C" w:rsidRDefault="002321A0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</w:t>
      </w:r>
      <w:r w:rsidR="00ED6F43"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المشاركة في الدورة التدريبية الدولية (الاستراتيجية الحديثة في التدريب الرياضي وادارة الشعب) جامعة بغداد 2018</w:t>
      </w:r>
    </w:p>
    <w:p w:rsidR="00ED6F43" w:rsidRPr="00BB294C" w:rsidRDefault="00ED6F43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</w:t>
      </w:r>
      <w:r w:rsidR="00E944DF"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المشاركة في الدورة التدريبية الدولية (رعاية الموهبة الرياضية) المقامة في المانيا </w:t>
      </w:r>
      <w:r w:rsidR="00E944DF" w:rsidRPr="00BB294C"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 w:rsidR="00E944DF"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شتوت غارت عام 2019</w:t>
      </w:r>
    </w:p>
    <w:p w:rsidR="00E944DF" w:rsidRPr="00BB294C" w:rsidRDefault="00E944DF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</w:t>
      </w:r>
      <w:r w:rsidR="004A7D0E"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المشاركة في ماراثون (لا للعنف ضد المرأة) عام 2018 </w:t>
      </w:r>
    </w:p>
    <w:p w:rsidR="006C5342" w:rsidRPr="00BB294C" w:rsidRDefault="006C5342" w:rsidP="00831512">
      <w:pPr>
        <w:jc w:val="both"/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IQ"/>
        </w:rPr>
      </w:pPr>
      <w:r w:rsidRPr="00BB294C"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bidi="ar-IQ"/>
        </w:rPr>
        <w:t>العمل التطوعي في خدمة المجتمع</w:t>
      </w:r>
    </w:p>
    <w:p w:rsidR="006C5342" w:rsidRPr="00BB294C" w:rsidRDefault="006C5342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زيارة دار المسنين في قاطع </w:t>
      </w:r>
      <w:r w:rsidR="00C435BC"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الرصافة وتوزيع الاحتياجات والهدايا لهذه الشريحة عام 2018</w:t>
      </w:r>
    </w:p>
    <w:p w:rsidR="00C435BC" w:rsidRPr="00BB294C" w:rsidRDefault="00C435BC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</w:t>
      </w:r>
      <w:r w:rsidR="00EC7B3F"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زيارة المدرسة الوطنية للايتام وتقديم المساعدات عام 2018</w:t>
      </w:r>
    </w:p>
    <w:p w:rsidR="00EC7B3F" w:rsidRPr="00BB294C" w:rsidRDefault="00EC7B3F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</w:t>
      </w:r>
      <w:r w:rsidR="003E74E4"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زيارة مستشفى الطفل العام وتوزيع الهدايا ضمن مجال العمل التطوعي عام 2018</w:t>
      </w:r>
    </w:p>
    <w:p w:rsidR="003E74E4" w:rsidRPr="00BB294C" w:rsidRDefault="003E74E4" w:rsidP="00BB294C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</w:t>
      </w:r>
      <w:r w:rsidR="00CE523C"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حملة التبرع بالدم لجرحى القوات </w:t>
      </w:r>
      <w:r w:rsid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المسلحة </w:t>
      </w:r>
      <w:r w:rsidR="00CE523C"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عام 2018</w:t>
      </w:r>
    </w:p>
    <w:p w:rsidR="009B72D6" w:rsidRPr="00BB294C" w:rsidRDefault="00CE523C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-</w:t>
      </w:r>
      <w:r w:rsidR="009B72D6"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المشاركة في توزيع الهدايا على منتسبي القوات المسلحة الباسلة بمناسبة عيد الجيش العراقي الباسل عام 2018</w:t>
      </w:r>
    </w:p>
    <w:p w:rsidR="00E27199" w:rsidRPr="00BB294C" w:rsidRDefault="009B72D6" w:rsidP="0083151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</w:t>
      </w:r>
      <w:r w:rsidR="00E27199" w:rsidRPr="00BB29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المشاركة في حملة (حقيبتي افضل) للاطفال المتعففين والفقراء عام 2018 .</w:t>
      </w:r>
    </w:p>
    <w:p w:rsidR="00912E82" w:rsidRPr="00B22A9B" w:rsidRDefault="00912E82" w:rsidP="00831512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sectPr w:rsidR="00912E82" w:rsidRPr="00B22A9B" w:rsidSect="00831512">
      <w:footerReference w:type="default" r:id="rId9"/>
      <w:pgSz w:w="11906" w:h="16838" w:code="9"/>
      <w:pgMar w:top="1134" w:right="1134" w:bottom="1134" w:left="1134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F8F" w:rsidRDefault="00C33F8F" w:rsidP="00831512">
      <w:pPr>
        <w:spacing w:after="0" w:line="240" w:lineRule="auto"/>
      </w:pPr>
      <w:r>
        <w:separator/>
      </w:r>
    </w:p>
  </w:endnote>
  <w:endnote w:type="continuationSeparator" w:id="0">
    <w:p w:rsidR="00C33F8F" w:rsidRDefault="00C33F8F" w:rsidP="0083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MCS Taybah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32092052"/>
      <w:docPartObj>
        <w:docPartGallery w:val="Page Numbers (Bottom of Page)"/>
        <w:docPartUnique/>
      </w:docPartObj>
    </w:sdtPr>
    <w:sdtEndPr/>
    <w:sdtContent>
      <w:p w:rsidR="00831512" w:rsidRDefault="008315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94C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831512" w:rsidRDefault="008315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F8F" w:rsidRDefault="00C33F8F" w:rsidP="00831512">
      <w:pPr>
        <w:spacing w:after="0" w:line="240" w:lineRule="auto"/>
      </w:pPr>
      <w:r>
        <w:separator/>
      </w:r>
    </w:p>
  </w:footnote>
  <w:footnote w:type="continuationSeparator" w:id="0">
    <w:p w:rsidR="00C33F8F" w:rsidRDefault="00C33F8F" w:rsidP="008315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9B"/>
    <w:rsid w:val="000537A8"/>
    <w:rsid w:val="00071A82"/>
    <w:rsid w:val="001F17C1"/>
    <w:rsid w:val="00207CF8"/>
    <w:rsid w:val="002321A0"/>
    <w:rsid w:val="003035BC"/>
    <w:rsid w:val="00335537"/>
    <w:rsid w:val="0033786D"/>
    <w:rsid w:val="0035467B"/>
    <w:rsid w:val="00360EAE"/>
    <w:rsid w:val="003E74E4"/>
    <w:rsid w:val="00443904"/>
    <w:rsid w:val="00455CA9"/>
    <w:rsid w:val="00472144"/>
    <w:rsid w:val="004A7D0E"/>
    <w:rsid w:val="004E4338"/>
    <w:rsid w:val="00530EB1"/>
    <w:rsid w:val="005371CD"/>
    <w:rsid w:val="00554E64"/>
    <w:rsid w:val="00561682"/>
    <w:rsid w:val="005B2075"/>
    <w:rsid w:val="0062017A"/>
    <w:rsid w:val="006B7F9E"/>
    <w:rsid w:val="006C5342"/>
    <w:rsid w:val="00710477"/>
    <w:rsid w:val="007A27D4"/>
    <w:rsid w:val="008067AA"/>
    <w:rsid w:val="00831512"/>
    <w:rsid w:val="00832DA5"/>
    <w:rsid w:val="00893F1F"/>
    <w:rsid w:val="00912E82"/>
    <w:rsid w:val="0093676E"/>
    <w:rsid w:val="009B72D6"/>
    <w:rsid w:val="009F624C"/>
    <w:rsid w:val="00A278F3"/>
    <w:rsid w:val="00AA1755"/>
    <w:rsid w:val="00AC1A3C"/>
    <w:rsid w:val="00AE1DF3"/>
    <w:rsid w:val="00B22974"/>
    <w:rsid w:val="00B22A9B"/>
    <w:rsid w:val="00B47D6E"/>
    <w:rsid w:val="00B81217"/>
    <w:rsid w:val="00BB294C"/>
    <w:rsid w:val="00BC4ADE"/>
    <w:rsid w:val="00BD06F5"/>
    <w:rsid w:val="00C33F8F"/>
    <w:rsid w:val="00C435BC"/>
    <w:rsid w:val="00C46E9D"/>
    <w:rsid w:val="00CE523C"/>
    <w:rsid w:val="00CF66F9"/>
    <w:rsid w:val="00D07E27"/>
    <w:rsid w:val="00D41FC5"/>
    <w:rsid w:val="00E27199"/>
    <w:rsid w:val="00E944DF"/>
    <w:rsid w:val="00EC7B3F"/>
    <w:rsid w:val="00ED6F43"/>
    <w:rsid w:val="00F277E0"/>
    <w:rsid w:val="00F50581"/>
    <w:rsid w:val="00F569C2"/>
    <w:rsid w:val="00FA6E15"/>
    <w:rsid w:val="00FD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86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2A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5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1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512"/>
  </w:style>
  <w:style w:type="paragraph" w:styleId="Footer">
    <w:name w:val="footer"/>
    <w:basedOn w:val="Normal"/>
    <w:link w:val="FooterChar"/>
    <w:uiPriority w:val="99"/>
    <w:unhideWhenUsed/>
    <w:rsid w:val="00831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86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2A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5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1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512"/>
  </w:style>
  <w:style w:type="paragraph" w:styleId="Footer">
    <w:name w:val="footer"/>
    <w:basedOn w:val="Normal"/>
    <w:link w:val="FooterChar"/>
    <w:uiPriority w:val="99"/>
    <w:unhideWhenUsed/>
    <w:rsid w:val="00831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nada1971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52</cp:revision>
  <cp:lastPrinted>2019-03-31T16:52:00Z</cp:lastPrinted>
  <dcterms:created xsi:type="dcterms:W3CDTF">2019-03-30T16:17:00Z</dcterms:created>
  <dcterms:modified xsi:type="dcterms:W3CDTF">2019-03-31T16:52:00Z</dcterms:modified>
</cp:coreProperties>
</file>