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8C" w:rsidRPr="002B449C" w:rsidRDefault="0056268C" w:rsidP="005B2C9B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</w:rPr>
        <w:t>السيرة الذاتي</w:t>
      </w: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ة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3352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68C" w:rsidRPr="002B449C" w:rsidRDefault="0056268C" w:rsidP="005B2C9B">
      <w:pPr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الاســــــــــــم   :     د.سعاد سبتي عبود الشاوي</w:t>
      </w:r>
      <w:r w:rsidRPr="002B449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محل وتاريخ الولادة  : بغداد1/1/1956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الحالة الزوجية : ارملة الدكتور أبراهيم عبد الهادي الزبيدي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عـــــدد الأولاد  :    4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الديـــــــــــانة   :  مسلمه</w:t>
      </w:r>
    </w:p>
    <w:p w:rsidR="0056268C" w:rsidRPr="002B449C" w:rsidRDefault="0056268C" w:rsidP="00DD5D7D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التـخـصــص    : علم النفس</w:t>
      </w:r>
      <w:r w:rsidR="00DD5D7D" w:rsidRPr="002B449C">
        <w:rPr>
          <w:rFonts w:ascii="Times New Roman" w:hAnsi="Times New Roman" w:cs="Times New Roman"/>
          <w:sz w:val="32"/>
          <w:szCs w:val="32"/>
          <w:rtl/>
        </w:rPr>
        <w:t xml:space="preserve"> – ارشاد تربوي.</w:t>
      </w:r>
      <w:r w:rsidRPr="002B449C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الوظيفة     :   تدريسيه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الدرجة العلمية :  استاذ </w:t>
      </w:r>
      <w:r w:rsidRPr="002B44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عنوان العمل   :    كليه التربيه  </w:t>
      </w:r>
      <w:r w:rsidR="005B2C9B" w:rsidRPr="002B449C">
        <w:rPr>
          <w:rFonts w:ascii="Times New Roman" w:hAnsi="Times New Roman" w:cs="Times New Roman"/>
          <w:sz w:val="32"/>
          <w:szCs w:val="32"/>
          <w:rtl/>
        </w:rPr>
        <w:t xml:space="preserve">البدنية وعلوم الرياضة 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للبنات /جامعه بغداد</w:t>
      </w:r>
      <w:r w:rsidRPr="002B449C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lastRenderedPageBreak/>
        <w:t>الهاتف النقال  :   07902336934</w:t>
      </w:r>
      <w:r w:rsidRPr="002B449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449C">
        <w:rPr>
          <w:rFonts w:ascii="Times New Roman" w:hAnsi="Times New Roman" w:cs="Times New Roman"/>
          <w:sz w:val="32"/>
          <w:szCs w:val="32"/>
        </w:rPr>
        <w:t>:www.dr</w:t>
      </w:r>
      <w:proofErr w:type="gramEnd"/>
      <w:r w:rsidRPr="002B449C">
        <w:rPr>
          <w:rFonts w:ascii="Times New Roman" w:hAnsi="Times New Roman" w:cs="Times New Roman"/>
          <w:sz w:val="32"/>
          <w:szCs w:val="32"/>
        </w:rPr>
        <w:t>_suad56@yahoo.com</w:t>
      </w:r>
      <w:r w:rsidRPr="002B449C">
        <w:rPr>
          <w:rFonts w:ascii="Times New Roman" w:hAnsi="Times New Roman" w:cs="Times New Roman"/>
          <w:sz w:val="32"/>
          <w:szCs w:val="32"/>
          <w:rtl/>
        </w:rPr>
        <w:t>البريد الالكتروني :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المؤهلات العلمية : </w:t>
      </w:r>
    </w:p>
    <w:p w:rsidR="0056268C" w:rsidRPr="002B449C" w:rsidRDefault="0056268C" w:rsidP="005B2C9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دكتوراه ارشاد تربوي / الجامعه المستنصرية – كلية التربية – 1999 .</w:t>
      </w:r>
    </w:p>
    <w:p w:rsidR="0056268C" w:rsidRPr="002B449C" w:rsidRDefault="0056268C" w:rsidP="005B2C9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ماجستير علم النفس التربوي / جامعة بغداد – كلية التربية ابن رشد – 1993 .</w:t>
      </w:r>
    </w:p>
    <w:p w:rsidR="0056268C" w:rsidRPr="002B449C" w:rsidRDefault="0056268C" w:rsidP="005B2C9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بكلوريوس ارشاد تربوي / الجامعة المستنصرية – كلية التربية – 1988 .</w:t>
      </w:r>
    </w:p>
    <w:p w:rsidR="0056268C" w:rsidRPr="002B449C" w:rsidRDefault="0056268C" w:rsidP="005B2C9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دبلوم معهد اعداد المعلمات / بغداد – 1976 .</w:t>
      </w:r>
    </w:p>
    <w:p w:rsidR="0056268C" w:rsidRPr="002B449C" w:rsidRDefault="0056268C" w:rsidP="005B2C9B">
      <w:pPr>
        <w:pStyle w:val="ListParagraph"/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الوظائف التي شغلتها : </w:t>
      </w:r>
    </w:p>
    <w:p w:rsidR="001B007E" w:rsidRPr="002B449C" w:rsidRDefault="0056268C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رئيسة فرع العلوم</w:t>
      </w:r>
      <w:r w:rsidR="001B007E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النظرية / كلية التربية البدنية وعلوم الرياضة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للبنات  - جامعة بغداد – 2013-2014 </w:t>
      </w:r>
    </w:p>
    <w:p w:rsidR="0056268C" w:rsidRPr="002B449C" w:rsidRDefault="001B007E" w:rsidP="001B007E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مسؤولة وحدة الارشاد النفسي والتوجيه التربوي في 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البدنية وعلوم الرياضة للبنات-جامعة بغداد.</w:t>
      </w:r>
    </w:p>
    <w:p w:rsidR="0056268C" w:rsidRPr="002B449C" w:rsidRDefault="0056268C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</w:t>
      </w:r>
      <w:r w:rsidR="001B007E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دريسية في كلية التربية البدنية وعلوم الرياضة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للبنات / جامعة بغداد منذ 2006 ولحد الان .</w:t>
      </w:r>
    </w:p>
    <w:p w:rsidR="0056268C" w:rsidRPr="002B449C" w:rsidRDefault="0056268C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تدريسية في معاهد اعداد المعلمات / بغداد – الرصافة و الكرخ .</w:t>
      </w:r>
    </w:p>
    <w:p w:rsidR="0056268C" w:rsidRPr="002B449C" w:rsidRDefault="0056268C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مرشدة تربوية في ثانوية عتبة بن غزوان للبنات / بغداد .</w:t>
      </w:r>
    </w:p>
    <w:p w:rsidR="0056268C" w:rsidRPr="002B449C" w:rsidRDefault="0056268C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معلمة في مدرسة العذارى الابتدائية للبنات / بغداد .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المقررات الدراسية التي قمت بتدريسها :</w:t>
      </w:r>
    </w:p>
    <w:p w:rsidR="0056268C" w:rsidRPr="002B449C" w:rsidRDefault="0056268C" w:rsidP="005B2C9B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تأريخ التربية الرياضية 2006-2007-2008.</w:t>
      </w:r>
    </w:p>
    <w:p w:rsidR="0056268C" w:rsidRPr="002B449C" w:rsidRDefault="00CE29B2" w:rsidP="005B2C9B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حقوق الانسان 2009-2015</w:t>
      </w:r>
    </w:p>
    <w:p w:rsidR="00CE29B2" w:rsidRPr="002B449C" w:rsidRDefault="00CE29B2" w:rsidP="00CE29B2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الاحصاء الرياضي2011</w:t>
      </w:r>
    </w:p>
    <w:p w:rsidR="0056268C" w:rsidRPr="002B449C" w:rsidRDefault="0056268C" w:rsidP="005B2C9B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بحث علمي 2011-2012-2013-2014.</w:t>
      </w:r>
    </w:p>
    <w:p w:rsidR="00CE29B2" w:rsidRPr="002B449C" w:rsidRDefault="00CE29B2" w:rsidP="00CE29B2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علم النفس الرياضي2016</w:t>
      </w:r>
    </w:p>
    <w:p w:rsidR="00CE29B2" w:rsidRPr="002B449C" w:rsidRDefault="00CE29B2" w:rsidP="00CE29B2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علم النفس الرياضي 2016 / الماجستير</w:t>
      </w:r>
    </w:p>
    <w:p w:rsidR="00CE29B2" w:rsidRPr="002B449C" w:rsidRDefault="00CE29B2" w:rsidP="00CE29B2">
      <w:pPr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>البحوث المنشوره: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الحاجات الارشادية وعلاقتها بدافع الانجاز الدراسي لدى طالبات كلية التربية الرياضية للبنات -2012.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العوامل المؤثرة في التفوق الدراسي لدى طالبات معاهد اعداد المعلمات -2009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علاقة أساليب المعاملة الوالدية بالافكار اللاعقلانية لدى طلبة معاهد أعداد المعلمين -2009.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الحاجات النفسية لطالبات معاهد أعداد المعلمات-2006.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دراسة مقارنة لفشل الزواج لدى تدريسيات جامعة بغداد الممارسات وغير الممارسات للرياضة -2011.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ظاهرة التشبه بالرجال لدى طالبات كليات التربية في العراق -2011.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انماط المعاملة الوالدية وقلق المستقبل وعلاقتهما بالعنف الجامعي لدى طلبة جامعة بابل-2011.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فاعلية برنامج أرشادي عقلاني أنفعالي في خفض الخواف الاجتماعي لدى طالبات كلية التربية الرياضية للبنات-2012.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اثر برنامج أرشادي في خفض العدوان الرياضي وعلاقته بالسلوك التنافسي لدى لاعبات نادي الفتاة الرياضي-2012.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دراسة تحليلية لرسم الجداول الاحصائية في الدراسات البحثية-2013.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المشكلات التي يواججها الطلبة في كتابة مشروع بحث التخرج-2013.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دور الاسرةوالجامعة في تحقيق الرعاية المتكاملة للشباب الجامعي -2012</w:t>
      </w:r>
      <w:r w:rsidRPr="002B449C">
        <w:rPr>
          <w:rFonts w:ascii="Times New Roman" w:hAnsi="Times New Roman" w:cs="Times New Roman"/>
          <w:sz w:val="32"/>
          <w:szCs w:val="32"/>
        </w:rPr>
        <w:t xml:space="preserve"> </w:t>
      </w:r>
      <w:r w:rsidRPr="002B449C">
        <w:rPr>
          <w:rFonts w:ascii="Times New Roman" w:hAnsi="Times New Roman" w:cs="Times New Roman"/>
          <w:sz w:val="32"/>
          <w:szCs w:val="32"/>
          <w:rtl/>
        </w:rPr>
        <w:t>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دراسة مقارنة لرؤية الجسد وعلاقته بالحرمان العاطفي لدى طالبات كلية التربية الرياضية للبنات-2013.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الحاجات الارشادية وعلاقتها بأساليب التنشئة الاجتماعية لدى طالبات الاقسام الداخلية-2013.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تأثير أستعمال </w:t>
      </w:r>
      <w:r w:rsidRPr="002B449C">
        <w:rPr>
          <w:rFonts w:ascii="Times New Roman" w:hAnsi="Times New Roman" w:cs="Times New Roman"/>
          <w:sz w:val="32"/>
          <w:szCs w:val="32"/>
        </w:rPr>
        <w:t>bio-</w:t>
      </w:r>
      <w:proofErr w:type="spellStart"/>
      <w:r w:rsidRPr="002B449C">
        <w:rPr>
          <w:rFonts w:ascii="Times New Roman" w:hAnsi="Times New Roman" w:cs="Times New Roman"/>
          <w:sz w:val="32"/>
          <w:szCs w:val="32"/>
        </w:rPr>
        <w:t>toxpro</w:t>
      </w:r>
      <w:proofErr w:type="spellEnd"/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على بعض مؤشرات التحمل لدى طالبات المرحلة الاولى في كلية التربية الرياضية للبنات-2014.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الشعور بالوحدة  النفسية وعلاقتها بأضطراب أدمان الأنترنت لدى طالبات كلية التربية الرياضية للبنات-2014.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الأتجاه نحو الألتزام الديني وعلاقته بأبعاد التفوق الرياضي لدى طالبات كلية التربية الرياضية للبنات-2013.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التمرد النفسي وعلاقته بمستوى تعلم بعض مهارات سلاح الشيش لدى طالبات المرحلة الثالثة-2012.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المشكلات  الاكاديمية التي تعاني منها طالبات كلية التربية الرياضية في مادة التدريب وعلاقتها بدافع الانجاز الدراسي-2014.</w:t>
      </w:r>
    </w:p>
    <w:p w:rsidR="0056268C" w:rsidRPr="002B449C" w:rsidRDefault="0056268C" w:rsidP="005B2C9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علاقة أنماط المعاملة الوالدية نحو الألتزام الديني لدى الشباب الجامعي-2012.</w:t>
      </w:r>
    </w:p>
    <w:p w:rsidR="00F267F7" w:rsidRPr="002B449C" w:rsidRDefault="00F267F7" w:rsidP="00F267F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القيم الاجتماعية وعلاقتها بالعنف الجامعي لدى طالبات كلية التربية الرياضية للبنات -2015.</w:t>
      </w:r>
    </w:p>
    <w:p w:rsidR="00F267F7" w:rsidRPr="002B449C" w:rsidRDefault="00F267F7" w:rsidP="00F267F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علاقة الالتزام الديني بالحرمان العاطفي والتمرد النفسي لدى طالبات الجامعة -2015.</w:t>
      </w:r>
    </w:p>
    <w:p w:rsidR="00831038" w:rsidRPr="002B449C" w:rsidRDefault="00F267F7" w:rsidP="00831038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دراسة مقارنة لمؤشر كتلة الجسم على وفق انماط الشخصية وفصائل الدم لدى طالبات المرحلة الاولى في كلية التربية الرياضية للبنات-2014.</w:t>
      </w:r>
    </w:p>
    <w:p w:rsidR="00793C38" w:rsidRPr="002B449C" w:rsidRDefault="00793C38" w:rsidP="00793C38">
      <w:pPr>
        <w:pStyle w:val="ListParagraph"/>
        <w:numPr>
          <w:ilvl w:val="0"/>
          <w:numId w:val="3"/>
        </w:numPr>
        <w:bidi/>
        <w:jc w:val="center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السلوك الابداعي  وعلاقته بالشخصية النرجسية لدى تدريسيات كلية التربية البدنية وعلوم الرياضة  للبنات</w:t>
      </w:r>
    </w:p>
    <w:p w:rsidR="00383A1A" w:rsidRPr="002B449C" w:rsidRDefault="00383A1A" w:rsidP="00383A1A">
      <w:pPr>
        <w:pStyle w:val="ListParagraph"/>
        <w:numPr>
          <w:ilvl w:val="0"/>
          <w:numId w:val="3"/>
        </w:numPr>
        <w:bidi/>
        <w:jc w:val="center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جودة الحياة وعلاقته بالسعادة النفسية لدى طالبات كلية التربية البدنية وعلوم الرياضة للبنات /جامعة بغداد</w:t>
      </w:r>
    </w:p>
    <w:p w:rsidR="00055B1D" w:rsidRPr="002B449C" w:rsidRDefault="00055B1D" w:rsidP="00055B1D">
      <w:pPr>
        <w:pStyle w:val="ListParagraph"/>
        <w:numPr>
          <w:ilvl w:val="0"/>
          <w:numId w:val="3"/>
        </w:numPr>
        <w:bidi/>
        <w:jc w:val="center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الارهاب النفسي وعلاقته بالعنف الجامعي لدى طالبات الجامعة          </w:t>
      </w:r>
      <w:r w:rsidR="00275E9A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       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 ( النازحات وغير النازحات)</w:t>
      </w:r>
    </w:p>
    <w:p w:rsidR="00AE4388" w:rsidRPr="002B449C" w:rsidRDefault="00AE4388" w:rsidP="00AE4388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الاشراف ومناقشة الاطاريح والرسائل: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أخلاص عبد الحميد محمد / دراسة ظاهرة المناخ وعلاقة الحاجات الارشادية بالانجاز الرياضي لدى اللاعبين الناشئين في بعض فعاليات الساحة والميدان / ماجستير -2013.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مريم عبد الرحمن / التفكير الايجابي ومرونة الانا وعلاقتهما بنتائج مباريات أندية دوري الشباب بكرة السلة في العراق /ماجستير -2014.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أيمان فؤاد / تحقيق الذات وصدق الجودة وعلاقتها بسلوك التدريسي في كليات التربية الرياضية /دكتوراه-2014.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سعد عباس الجنابي / أثر برنامج أرشادي نفسي في تطوير الروح الرياضية والسلوك الاجتماعي لدى لاعبي الكرة الطائرة المتقدمين / دكتوراه-2012.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داليا كاظم عبد / الاغتراب النفسي وعلاقته بالتوجه التنافسي ونتائج مباريات كرة الطائرة لفئة المتقدمين / ماجستير-2011.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مهدي علي دويغر / فاعلية برنامجين أرشاديين أنتقائي وأعلامي نفسي في تعديل السلوك العدواني لدى طلاب كلية التربية الرياضية في جامعة بابل / دكتوراه-2012.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دنيا صاحب جمعة / علاقة التلوث البيئي – النفسي بالأتزان الأنفعالي لدى لاعبي بعض الالعاب الفرقية والفردية/ دكتوراه-2012.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رياض نوري عباس / أثر برنامج أرشادي لتعديل الأتجاهات نحو الحركة الكشفية لطلاب المرحلة المتوسطة في محافظة البصرة /دكتوراة-2012.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رياض صيهود هاشم / التنبؤ بالتوجه نحو أبعاد التفوق الرياضي بدلالة الكفاءة الاجتماعية وأساليب مواجهة الضغوط النفسية للاعبي الدرجة الممتازة بكرة اليد في العراق / دكتوراة- 2013.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سعيد حسين حسن / الاستقرار النفسي وعلاقته بالازمات التي تواجه مدربي ألعاب القوى في جمهورية العراق / دكتوراه-2013.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منذر مهدي حسين / أنماط السلوك الاداري لمديري المدارس المتوسطة وفقا لتصنيف ليكرت وعلاقتها بالسلوك الابداعي لمدرسي التربية الرياضية /مااجستير-2013.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هناء حسين بنية / بناء مقياس الصلابة النفسية وتطبيقه لدى لاعبي اندية الدرجة الاولى لبعض الالعاب الجماعية في محافظة بغداد/ ماجستير-2014.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محسن محمد حسن / الصورة الذهنية المدركة لنمط قيادة المدرب بالصلابة النفسية ودافع الانجاز لدى لاعبي دوري النخبة بكرة القدم / دكتوراة -2014.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هدى صالح محمد / تأثير أستعمال بعض وسائل الاستشفاء في مؤشرات التعب والانتباه المركز وتحمل الاداء لدى لاعبات المبارزة / دكتوراة – 2014.</w:t>
      </w:r>
    </w:p>
    <w:p w:rsidR="0056268C" w:rsidRPr="002B449C" w:rsidRDefault="0056268C" w:rsidP="005B2C9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انوار بدر يوسف / مواجهات الذات وعلاقتها بفعالية الذات لدى المرشد التربوي / ماجستير – 2013.</w:t>
      </w:r>
    </w:p>
    <w:p w:rsidR="00EA2BB4" w:rsidRPr="002B449C" w:rsidRDefault="00EA2BB4" w:rsidP="00EA2BB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جميل حميد كاظم / بناء مقياس لتققيم درس التربية الرياضية وتقنينه في المدارس الاعدادية في محافظة النجف من وجهة نظر الطلبة -2014.</w:t>
      </w:r>
    </w:p>
    <w:p w:rsidR="00EA2BB4" w:rsidRPr="002B449C" w:rsidRDefault="00EA2BB4" w:rsidP="00EA2BB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اساء حسون مشكور / ادارة الوقت والذكاء الشعوري لدى اعضاء الهيئات الادارية في الاتحاد المركزي للسباحة وفروعه في العراق وعلاقتهما بكفاية الاداء-2015.</w:t>
      </w:r>
    </w:p>
    <w:p w:rsidR="00EA2BB4" w:rsidRPr="002B449C" w:rsidRDefault="00EA2BB4" w:rsidP="00EA2BB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سكينة شاكر حسن البياتي / تاثير منهج تعليمي مصاحب لاشكال من المنشطات العقلية في بعض الخصائص النفسية والمهارات الاساسية بالمبارزة-2015.</w:t>
      </w:r>
    </w:p>
    <w:p w:rsidR="00EA2BB4" w:rsidRPr="002B449C" w:rsidRDefault="00EA2BB4" w:rsidP="00EA2BB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ادهم رجب محمود الخفاجي / اثر برنامج ارشادي في تنمية المهارات الاجتماعية لدى ضحايا التنمر المدرسي -2015.</w:t>
      </w:r>
    </w:p>
    <w:p w:rsidR="00EA2BB4" w:rsidRPr="002B449C" w:rsidRDefault="00EA2BB4" w:rsidP="00EA2BB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عبد العباس غضيب شاطي / الحاجات النفسية الاساسية والعوامل الخمسة الكبرى للشخصية وعلاقتهما بالسعادة الحقيقية-2015.</w:t>
      </w:r>
    </w:p>
    <w:p w:rsidR="00EA2BB4" w:rsidRPr="002B449C" w:rsidRDefault="00EA2BB4" w:rsidP="00EA2BB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سندس راضي / دراسة مقارنة للتكيف النفسي ومراكز ضبط النفس وعلاقتهما      بالانجاز لدى لاعبي البولينغ-</w:t>
      </w:r>
      <w:r w:rsidR="007F0F09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2014.</w:t>
      </w:r>
    </w:p>
    <w:p w:rsidR="007F0F09" w:rsidRPr="002B449C" w:rsidRDefault="007F0F09" w:rsidP="007F0F09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زينة</w:t>
      </w:r>
      <w:r w:rsidR="00A30BC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خالد /اثر برنامجين ارشادي ايقاعي حركي في خفض العنف التلفازي لدى تلميذات المرحلة الابتدائية- 2015</w:t>
      </w:r>
    </w:p>
    <w:p w:rsidR="00A30BC4" w:rsidRPr="00A30BC4" w:rsidRDefault="007F0F09" w:rsidP="00A30BC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فادية</w:t>
      </w:r>
      <w:r w:rsidR="00A30BC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عبد الحسين / اثر الالعاب الصغيرة في خفض اضطراب ضعف الانتباه المصحوب بالنشاط الحركي المفرط والاندفاعية للتلاميذ بطييء التعلم -2015.</w:t>
      </w:r>
    </w:p>
    <w:p w:rsidR="00EE6AA7" w:rsidRPr="00EE6AA7" w:rsidRDefault="007F0F09" w:rsidP="00EE6AA7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ايمان فؤاد</w:t>
      </w:r>
      <w:r w:rsidR="00A30BC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تحقيق الذات وصدق الجودة وعلاقتهما بالسلوك التدريسي وتعلم بعض المهارات الاساسية بكرة السلة </w:t>
      </w:r>
      <w:r w:rsidR="00EE6AA7"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 w:rsidR="00EE6AA7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2016.</w:t>
      </w:r>
    </w:p>
    <w:p w:rsidR="007F0F09" w:rsidRPr="002B449C" w:rsidRDefault="007F0F09" w:rsidP="007F0F09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حنين</w:t>
      </w:r>
      <w:r w:rsidR="00110B29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BF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محمد حسين </w:t>
      </w:r>
      <w:r w:rsidR="00110B29">
        <w:rPr>
          <w:rFonts w:ascii="Times New Roman" w:hAnsi="Times New Roman" w:cs="Times New Roman" w:hint="cs"/>
          <w:sz w:val="32"/>
          <w:szCs w:val="32"/>
          <w:rtl/>
          <w:lang w:bidi="ar-IQ"/>
        </w:rPr>
        <w:t>/ اثر برنامج ارشادي للتفكير الايجابي</w:t>
      </w:r>
      <w:r w:rsidR="00BF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BF7752"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 w:rsidR="00BF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السلبي في التنظيم الذاتي ودرجة التحكيم للطالبات في الكرة الطائرة </w:t>
      </w:r>
      <w:r w:rsidR="00BF7752"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 w:rsidR="00BF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2015.</w:t>
      </w:r>
    </w:p>
    <w:p w:rsidR="007F0F09" w:rsidRPr="002B449C" w:rsidRDefault="007F0F09" w:rsidP="007F0F09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ندى قيس</w:t>
      </w:r>
      <w:r w:rsidR="00EE6AA7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تاثير برنامج تعليمي مقترح باستخدام تقنية الحرية النفسية للحد من الخوف في تعلم السباحة الحرة -2016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تقيييم أطاريح ورسائل وبحوث: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أثر برنامج أرشادي نفسي مقترح في التحكم بالضغوط النفسية للاعبي الكرة الطائرة – جلوس 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تأثير الارشاد غير المباشر في تحسين التةافق النفسي لدى لاعبي الكرة الطائرة -2013.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نسبة مساهمة بعض القدرات البصرية والمهارات النفسية بنتائج لاعبي القوس والسهم في البطولة العربية-2014.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دافعية الانجازالرياضي  وعلاقته بالضغوط النفسية 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الاستجابة الانفعالية وعلاقتها بمفهوم التماسك للاعبي الكرة الطائرة المتقدمة-2012.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السمات الشخصية لدى المدراء الفنيين-2012.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الطلاقة النفسية لدى لاعبي الكرة الطائرة-2012.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دراسة تحليلية للمشكلات  النفسية الاكثر شيوعا- 2012.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دراسة مقارنة للاحتراق النفسي والالتزام الخلقي وبعض القدرات البدنية لدى حكام كرة القدم للساحات المكشوفة وعلاقته بنتائج تقييم مراقب الحكم-2013.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أثر تمرينات بدنية توافقية في الذكاء الجسمي – الحركي وبعض المهارات الاساسية الهجومية بكرة اليد-2013.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الطاقة النفسية واثرها في مستوى اداء بعض المهارات الفنية لدى لاعبي الكرة الطائرة للمعاقين حركيا من الجلوس 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الكفاءة الذاتية لأمرات الطلائع ومساعداتهن من وجهة نظر القائدة وعلاقتها بالمساندة الاجتماعية ومستوى التقييم-2012.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المشكلات التي يواجهها طلبة أقسام سكول التربية الرياضية في جامعة السليمانية من وجهة نظر الطلبة -2013.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دراسة مقارنة بمستوى الصلابة النفسية لدى الرياضيين في بعض الالعاب الفردية والجماعية-2013.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الصحة النفسية وعلاقتها بمستوى اداء بعض المهارات الحركية في الجمناستك الفني -2013.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ضمان جودة كتابة البحث العلمي -2012.</w:t>
      </w:r>
    </w:p>
    <w:p w:rsidR="0056268C" w:rsidRPr="002B449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أخلاقيات البحث العلمي في التربية الرياضية – 2012.</w:t>
      </w:r>
    </w:p>
    <w:p w:rsidR="0056268C" w:rsidRDefault="0056268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تاثير منهج تعليمي مقترح باستخدام الالعاب الصغيرة في تعلم بعض المهارات الهجومية لكرة السلة – 2012.</w:t>
      </w:r>
    </w:p>
    <w:p w:rsidR="00F713A4" w:rsidRDefault="00F713A4" w:rsidP="00F713A4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اثر تمرينات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ادراكية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توافقية في تطوير دقة بعض المهارات الاساسية في الكرة الطائرة -2014.</w:t>
      </w:r>
    </w:p>
    <w:p w:rsidR="00F713A4" w:rsidRDefault="00F713A4" w:rsidP="00F713A4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نسبةمساهمة بعض القدرات البصرية والمهارات النفسية بنتائج لاعبي القوس والسهم في البطولة العربية-2014.</w:t>
      </w:r>
    </w:p>
    <w:p w:rsidR="00F713A4" w:rsidRDefault="00F713A4" w:rsidP="00F713A4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>اساليب الانتباه المميزة وعلاقتها باداء المهارات الهجومية والدفاعية للاعبين الشباب بكرة السلة -2015</w:t>
      </w:r>
    </w:p>
    <w:p w:rsidR="00F713A4" w:rsidRDefault="00F713A4" w:rsidP="00F713A4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علاقة معدل المشاهدة التلفازية بالطمانينة النفسية لدى تلاميذ الصف السادس الابتدائي في محافظة بغداد / الرصافة الثانية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2015.</w:t>
      </w:r>
    </w:p>
    <w:p w:rsidR="008C2638" w:rsidRDefault="008C2638" w:rsidP="008C2638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التفكير الايجابي لدى روؤساء الاتحادات الرياضية الفرعية في العراق من وجهة نظر اعضائها- 2015.</w:t>
      </w:r>
    </w:p>
    <w:p w:rsidR="008C2638" w:rsidRDefault="008C2638" w:rsidP="000E0ABE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دراسة مقارنة في التحمل النفسي وقلق المنافسة لدى لاعبي كرة القدم المتنقلين وغير المتنقلين بين اندية محافظة ميسان للموسم الكروي 2013-2014 _---</w:t>
      </w:r>
      <w:r w:rsidRPr="000E0ABE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2015.</w:t>
      </w:r>
    </w:p>
    <w:p w:rsidR="000E0ABE" w:rsidRPr="000E0ABE" w:rsidRDefault="000E0ABE" w:rsidP="000E0ABE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القيادة التحويلية وعلاقتها بكفاءة الاداء للمشرفين الفنيين على الانشطة الرياضية في بغداد- 2015.</w:t>
      </w:r>
    </w:p>
    <w:p w:rsidR="00F713A4" w:rsidRDefault="00492FF2" w:rsidP="00F713A4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تاثير منهج تعليمي بدلالة مقياس الذات بدنية والتوتر النفسي على بعض المهارات الاساسية بكرة الطائرة لطالبات كلية التربية البدنية وعلوم الرياضة للبنات -2015.</w:t>
      </w:r>
    </w:p>
    <w:p w:rsidR="00492FF2" w:rsidRDefault="00492FF2" w:rsidP="00492FF2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تاثير ميدان مقترح في بعض مكونات اللياقة الصحية وتقليل الرهاب الاجتماعي لطلاب المرحلة المتوسطة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2015.</w:t>
      </w:r>
    </w:p>
    <w:p w:rsidR="00492FF2" w:rsidRDefault="00492FF2" w:rsidP="00492FF2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اثر برنامج ارشادي في تنمية الكفاية المهنية لدى منتسبي حمايات جامعة بغداد </w:t>
      </w:r>
      <w:r w:rsidR="001D2708"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1D2708">
        <w:rPr>
          <w:rFonts w:ascii="Times New Roman" w:hAnsi="Times New Roman" w:cs="Times New Roman" w:hint="cs"/>
          <w:sz w:val="32"/>
          <w:szCs w:val="32"/>
          <w:rtl/>
          <w:lang w:bidi="ar-IQ"/>
        </w:rPr>
        <w:t>2015.</w:t>
      </w:r>
    </w:p>
    <w:p w:rsidR="001D2708" w:rsidRDefault="001D2708" w:rsidP="001D2708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الحضور الوجودي وعلاقته بجودة الحياة لدى طلبة الجامعة-2015.</w:t>
      </w:r>
    </w:p>
    <w:p w:rsidR="001D2708" w:rsidRDefault="001D2708" w:rsidP="001D2708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اتخاذ القرار وعلاقته بالشخصية الناضجة لدى طلبة الجامعة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2015</w:t>
      </w:r>
    </w:p>
    <w:p w:rsidR="001D2708" w:rsidRDefault="001D2708" w:rsidP="001D2708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بناء مقياس الظواهر السلوكية السلبية وتطبيقه على لاعبي الدرجة الممتازة لبعض الالعاب الفرقية في العراق-2016</w:t>
      </w:r>
    </w:p>
    <w:p w:rsidR="001D2708" w:rsidRDefault="001D2708" w:rsidP="001D2708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فاعلية برنامج للتدخل المعرفي السلوكي في الذات الجسمية والمناخ النفسي للاعبي كرة اليد الشباب-2016</w:t>
      </w:r>
    </w:p>
    <w:p w:rsidR="001D2708" w:rsidRDefault="006254BB" w:rsidP="001D2708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بناء مقياس قوة التحمل النفسي للاعبي كرة الطائرة- جلوس في العراق-2016</w:t>
      </w:r>
    </w:p>
    <w:p w:rsidR="006254BB" w:rsidRDefault="006254BB" w:rsidP="006254B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بناء مقياس الصحة النفسية لبعض العاب المنازلات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فئة المتقدمين-2016</w:t>
      </w:r>
    </w:p>
    <w:p w:rsidR="006254BB" w:rsidRDefault="006254BB" w:rsidP="006254B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التلوث الثقافي والتعصب وعلاقتهما بالامن النفسي لدى طلبة الجامعات في بغداد- 2016</w:t>
      </w:r>
    </w:p>
    <w:p w:rsidR="006254BB" w:rsidRPr="002B449C" w:rsidRDefault="006254BB" w:rsidP="006254B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اثر اسلوبي الشمولي والتحليلي وفق نمط الشخصية </w:t>
      </w:r>
      <w:r w:rsidR="004C5FB6">
        <w:rPr>
          <w:rFonts w:ascii="Times New Roman" w:hAnsi="Times New Roman" w:cs="Times New Roman"/>
          <w:sz w:val="32"/>
          <w:szCs w:val="32"/>
          <w:lang w:bidi="ar-IQ"/>
        </w:rPr>
        <w:t>A-B</w:t>
      </w:r>
      <w:r w:rsidR="004C5FB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اكتساب واحتفاظ بعض المهارات الاساسية في سلاح الشيش بالمبارزة- 2016</w:t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المؤتمرات والندوات العلمية العلمية والورش  والاحتفالات التي شاركت بها: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دورة التأهيل التربوي في جامعة بغداد-2007.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دورة اللغة العربية في جامعة بغداد-2007.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دورة تاهيل استخدام الحاسبات في جامعة بغداد-2007.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دورة الترقيات العلمية-2007.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اللمؤتمر العلمي الاول للرياضة النسوية النسوية في جامعة بغداد / كلية التربية الرياضية للبنات-2007 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الورشة الخاصة بالتوعية بالعنف ضد المراة في جامعة بغداد /كلية التربية الرياضية للبنات-2009.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الدورة الخاصة باللجان الامتحانية في كلية التربية التربية الرياضية للبنات 2011.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الورشة الخاصة بالارشاد التربوي في جامعة بغداد 2011.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العلمي الرابع لكليات التربية الرياضية بجامعة اليرموك –أربد /الاردن -2011.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الندوة العلمية السنوية / البحوث التربوية و النفسية في خدمة المجتمع / جامعة بغداد / كلية التربية / ابن الهيثم 2013 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الندوة العلمية حول الاصابات الرياضية 2011.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الندوة العلمية حول ظاهرة الايمو2012.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ندوة النهوض بواقع الرياضة النسوية.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ندوة للحد من ظاهرة التدخين 2013.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الحفل المركزي للجامعة المستنصرية بمناسبة المولد النبوي الشريف 2013 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السنوي الرابع الدولي للعتبة الكاظمية المقدسة 2013 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السنوي الدولي الخامس للعتبة الكاظمية المقدسة 2014.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احتفالية يوم المرآه العالمي بالتعاون مع وزارة الشباب و الرياضه مع وزارة الدولة لشؤون المرآه 2013.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bookmarkStart w:id="0" w:name="_GoBack"/>
      <w:bookmarkEnd w:id="0"/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العلمي الرابع عشر / كلية المأمون الجامعة / 2013.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المؤتمر العلمي الخامس لعلوم التدريب و الفسلجة / جامعة البصرة / كلية التربية الرياضية 2014 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العلمي التخصصي الاول للبحث العلمي / جامعة بغداد / كلية التربية الرياضية للبنات 2011.</w:t>
      </w:r>
    </w:p>
    <w:p w:rsidR="0056268C" w:rsidRPr="002B449C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ندوة عن نظام الانتخابات والبطاقة الانتخابية -2014.</w:t>
      </w:r>
    </w:p>
    <w:p w:rsidR="000E0ABE" w:rsidRDefault="0056268C" w:rsidP="005B2C9B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مؤتمر العالمي لعلوم التربية الرياضية في ماليزيا 2014 . </w:t>
      </w:r>
    </w:p>
    <w:p w:rsidR="0056268C" w:rsidRDefault="000E0ABE" w:rsidP="000E0ABE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المؤتمر  العلمي الدولي الاول في علوم وتقنيات الانشطة البدنية والرياضية حول علوم الرياضة/ تونس -2015.</w:t>
      </w:r>
    </w:p>
    <w:p w:rsidR="000E0ABE" w:rsidRDefault="000E0ABE" w:rsidP="000E0ABE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المؤتمر العلمي الثالث / كلية التربية-ابن رشد / جامعة بغداد -2015.</w:t>
      </w:r>
    </w:p>
    <w:p w:rsidR="000E0ABE" w:rsidRDefault="000E0ABE" w:rsidP="000E0ABE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المؤتمر العلمي الدولي لعلوم التربية الرياضية /كلية التربية الرياضية- جامعة بابل -2014.</w:t>
      </w:r>
    </w:p>
    <w:p w:rsidR="000E0ABE" w:rsidRDefault="000E0ABE" w:rsidP="000E0ABE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ورشة عمل ( التعبئة النفسية للمجتمع العراقي ) مركز النهرين للدراسات الاستراتيجية-2015.</w:t>
      </w:r>
    </w:p>
    <w:p w:rsidR="00976009" w:rsidRDefault="00976009" w:rsidP="00976009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المؤتمر العلمي الاول للدراسات العليا والثالث للدراسات الاولية -2016</w:t>
      </w:r>
    </w:p>
    <w:p w:rsidR="00976009" w:rsidRDefault="00976009" w:rsidP="00976009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المؤتمر العلمي الدولي الاول لعلوم الرياضة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جامعة الكوفة -2016</w:t>
      </w:r>
    </w:p>
    <w:p w:rsidR="00976009" w:rsidRDefault="00976009" w:rsidP="00976009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المؤتمر العلمي الدولي لبحوث الصحة وعلوم التربية الرياضة -2016</w:t>
      </w:r>
    </w:p>
    <w:p w:rsidR="00976009" w:rsidRPr="002B449C" w:rsidRDefault="00976009" w:rsidP="00976009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الندوة الفكرية النسوية / الامانة العامة للعتبة الكاظمية المقدسة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2016.</w:t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اللجان العلمية داخل وخارج الكلية: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رئيسة الوحدة الارشادية في الكلية.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اللجنة الفرعية للارشاد التربوي.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سكرتيرة تحرير مجلة ( الخود) للارشاد التربوي في الكلية.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رئيسة لجنة المتابعة للمؤتمر العلمي الاول.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أختبارات القبول المباشر في الكلية 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 اللجنة العليا المشرفة على المؤتمر الطلابي الاول لبحوث التربية الرياضية -2014.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استلال الرسائل والاطاريح.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اللجنة التحضيرية لاسبوع البيئة في الكلية 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غرفة عمليات متابعة القبول المركزي في الكلية.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تحليل عروض مختبر الحاسبات في الكلية.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عضوة لجنة انضباط الطلبة في الكلية.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زيارة دور المسنين 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استقبال الطلبة الجدد.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للاحتفال بيوم اليتيم.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مسابقة تلاوة القرآن الكريم.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تنظيم الاستراتيجية الوطنية لمناهضة العنف ضد المرآة.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متابعة نشر البحوث للتدريسيات.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الاشراف على بحوث التخرج.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مناقشة بحوث التخرج للدراسات الاولية.</w:t>
      </w:r>
    </w:p>
    <w:p w:rsidR="0056268C" w:rsidRPr="002B449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مشروع التطبيق لطائق التدريس.</w:t>
      </w:r>
    </w:p>
    <w:p w:rsidR="0056268C" w:rsidRDefault="0056268C" w:rsidP="005B2C9B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عضوة لجنة الزي الموحد.</w:t>
      </w:r>
    </w:p>
    <w:p w:rsidR="00DF0125" w:rsidRDefault="00DF0125" w:rsidP="00DF0125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رئيسة لجنة حقوق الانسان.</w:t>
      </w:r>
    </w:p>
    <w:p w:rsidR="00DF0125" w:rsidRDefault="00DF0125" w:rsidP="00DF0125">
      <w:pPr>
        <w:pStyle w:val="ListParagraph"/>
        <w:numPr>
          <w:ilvl w:val="0"/>
          <w:numId w:val="8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عضوة لجنة تصحيح الدفاتر الامتحانية لمادة علم النفس الرياضي/ الاولية </w:t>
      </w:r>
    </w:p>
    <w:p w:rsidR="00DF0125" w:rsidRPr="002B449C" w:rsidRDefault="00DF0125" w:rsidP="00DF0125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       العليا.</w:t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كتب الشكر والتقدير :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كلية التربية الرياضية للبنات -2007.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رئيس جامعة بغداد -2007.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كلية التربية الرياضية للبنات 2008.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وتقدير/كلية التربية الرياضية للبنات-2009.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/مساعد رئيس جامعة بغداد-2009.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كلية التربية الرياضية للبنات-2009.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/دائرة صحة بغداد –الرصافة-2009.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/كلية التربية للبنات -2009.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تثمين جهود / مكتب رئيس جامعة بغداد-2009.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على جهود / مساعد رئيس الجامعة للشؤون العلمية.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على جهود / وزارة العلوم والتكنولوجيا 2010.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شكرعلى جهود  / وزير التعليم العالي والبحث العلمي 2010.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جامعة بابل –كلية التربية الرياضية -2011.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كلية التربية الرياضية للبنات -2011.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شكر وتقدير / مكتب مساعد رئيس جامعة بغداد-2011.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دائرة صحة بغداد –الرصافة-2011.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/كلية التربية الرياضية للبنات -2011.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وتقدير/كلية التربية الرياضية للبنات-21/11/2012.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كلية التربية الرياضية للبنات -11/12/2012.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وتقدير/ كلية التربية الرياضية للبنات-10/3/2013.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كلية التربية الرياضية للبنات-2/4/2013.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وتقدير/ كلية التربية الرياضية للبنات-1/7/2013.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/كلية التربية الرياضية للبنات-3/4/2013.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/كلية التربية الرياضية للبنات-24/9/2013.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عميد كلية التربية الاساسية –جامعة بابل-2012.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الامانتان للعتبتين المقدستين الحسينية والعباسية-1434.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عميد كلية التربية الاساسية / الجامعة المستنصرية -2012</w:t>
      </w:r>
      <w:r w:rsidR="006D16B9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شهادة تقديرية / رئيس جامعة بغداد 2013. كباحثة.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شهادة تقديرية / رئيس جامعة بغداد -2013. كعضو لجنة متابعة.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شهادة تقديرية / رئيس مؤتمر جامعة الزقازيق / مصر -2012.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شهادة تقديرية/ عميد كلية التربية ال</w:t>
      </w:r>
      <w:r w:rsidR="006D16B9">
        <w:rPr>
          <w:rFonts w:ascii="Times New Roman" w:hAnsi="Times New Roman" w:cs="Times New Roman"/>
          <w:sz w:val="32"/>
          <w:szCs w:val="32"/>
          <w:rtl/>
          <w:lang w:bidi="ar-IQ"/>
        </w:rPr>
        <w:t>اساسية – الجامعة المستنصرية-201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شهادة مشاركة وتقدير /عميد كلية المأمون الجامعة -2013.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عميد كلية التربية الرياضية –جامعة بابل-2011.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/وزير الشباب والرياضة -2013.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وتقدير/كلية التربية الرياضية للبنات-2014.</w:t>
      </w:r>
    </w:p>
    <w:p w:rsidR="0056268C" w:rsidRPr="002B449C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جامعة القادسية –كلية التربية الرياضية -2013.</w:t>
      </w:r>
    </w:p>
    <w:p w:rsidR="00406070" w:rsidRDefault="0056268C" w:rsidP="005B2C9B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شكر وتقدير / جامعة با</w:t>
      </w:r>
      <w:r w:rsidR="00406070">
        <w:rPr>
          <w:rFonts w:ascii="Times New Roman" w:hAnsi="Times New Roman" w:cs="Times New Roman" w:hint="cs"/>
          <w:sz w:val="32"/>
          <w:szCs w:val="32"/>
          <w:rtl/>
          <w:lang w:bidi="ar-IQ"/>
        </w:rPr>
        <w:t>ب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ل –كلية التربية الرياضية 2014.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=       =     /كلية التربية الرياضية-2014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امانة بغدا د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المديرية العامة للعلاقات والاعلام -2014.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شكر وتقدير / عميد كلية التربية الرياضية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جامعة بابل- 2014.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كلية التربية للبنات-2014.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كلية التربية للبنات-2015.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شكر وتقدير / عميد كلية التربية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الجامعة المستنصرية -2015.</w:t>
      </w:r>
    </w:p>
    <w:p w:rsidR="00406070" w:rsidRDefault="00406070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تهنئه بمناسبة الحصول على الاستاذية / ع. وزير التعليم العالي والبحث </w:t>
      </w:r>
      <w:r w:rsidR="0001547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       ا        العلمي -2015</w:t>
      </w:r>
    </w:p>
    <w:p w:rsidR="00406070" w:rsidRDefault="00D80776" w:rsidP="00406070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تهنئة بمناسبة الحصول على الاستاذية / رئيس جامعة بغداد -2015.</w:t>
      </w:r>
    </w:p>
    <w:p w:rsidR="00D80776" w:rsidRDefault="00D80776" w:rsidP="00D80776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تهنئة بمناسبة الحصول على الاستاذية /عميدة كلية التربية البدنية وعلوم </w:t>
      </w:r>
      <w:r w:rsidR="0001547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الرياضة للبنات-2015.</w:t>
      </w:r>
    </w:p>
    <w:p w:rsidR="00D80776" w:rsidRDefault="00D80776" w:rsidP="00D80776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تهنئة بمناسبة الحصول على الاستاذية / رئيس جامعة النهرين -2015.</w:t>
      </w:r>
    </w:p>
    <w:p w:rsidR="00015474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عميدة كلية التربية البدنية وعلوم الرياضة للبنات -2016</w:t>
      </w:r>
    </w:p>
    <w:p w:rsidR="00015474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وأمتنان / عميدة كلية التربية البدنية وعلوم الرياضة للبنات-2016</w:t>
      </w:r>
    </w:p>
    <w:p w:rsidR="00015474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عميدة كلية التربية البدنية وعلوم الرياضة للبنات -2016</w:t>
      </w:r>
    </w:p>
    <w:p w:rsidR="00015474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=       =     =      =       =        =       =        =</w:t>
      </w:r>
    </w:p>
    <w:p w:rsidR="00015474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شهادة تقديرية / عميد كلية التربية الاساسية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الجامعة المستنصرية -2016</w:t>
      </w:r>
    </w:p>
    <w:p w:rsidR="00015474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شهادة شكر وتقدير / نائب مستشار الامن الوطني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2015</w:t>
      </w:r>
    </w:p>
    <w:p w:rsidR="00015474" w:rsidRPr="002B449C" w:rsidRDefault="00015474" w:rsidP="00015474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شكر وتقدير / عميدة كلية التربية البدنية وعلوم الرياضة للبنات-2015</w:t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نشاطات اخرى :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زيارة المستشفى التعليمي للطفل للامراض السرطانية وتقديم الهدايا للراقدين فيه .2014.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الاحتفال بالمولد النبوي الشريف -2023.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مرافقة الوفد الطلابي لزيارة الامام موسى الكاظم (ع) -2013. 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الاحتفال بعيد المعلم -2014.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الاحتفال بعيد المرأة -2014. 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مرافقة الطالبات لزيارة العتبات المقدسة في كربلاء 2014.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المشاركة باسبوع البيئة -2014.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المشاركة في حملة تشجير الكلية بالتعاون مع امانة بغداد-2014.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المشاركة في ندوة عن التلوث البيئي -2014.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عقد جلسات ارشادية جماعية لطالبات المراحل كافة وبمواضيع مختلفة.</w:t>
      </w:r>
    </w:p>
    <w:p w:rsidR="0056268C" w:rsidRPr="002B449C" w:rsidRDefault="0056268C" w:rsidP="005B2C9B">
      <w:pPr>
        <w:pStyle w:val="ListParagraph"/>
        <w:numPr>
          <w:ilvl w:val="0"/>
          <w:numId w:val="10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تقديم خدمات الارشاد الفردي للطالبات.</w:t>
      </w:r>
    </w:p>
    <w:p w:rsidR="0056268C" w:rsidRPr="002B449C" w:rsidRDefault="0056268C" w:rsidP="005B2C9B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ind w:left="360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lang w:bidi="ar-IQ"/>
        </w:rPr>
      </w:pPr>
    </w:p>
    <w:p w:rsidR="0060402A" w:rsidRPr="002B449C" w:rsidRDefault="0060402A" w:rsidP="005B2C9B">
      <w:pPr>
        <w:rPr>
          <w:rFonts w:ascii="Times New Roman" w:hAnsi="Times New Roman" w:cs="Times New Roman"/>
          <w:sz w:val="32"/>
          <w:szCs w:val="32"/>
          <w:lang w:bidi="ar-IQ"/>
        </w:rPr>
      </w:pPr>
    </w:p>
    <w:sectPr w:rsidR="0060402A" w:rsidRPr="002B449C" w:rsidSect="002D1827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93F"/>
    <w:multiLevelType w:val="hybridMultilevel"/>
    <w:tmpl w:val="F0F6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4C7"/>
    <w:multiLevelType w:val="hybridMultilevel"/>
    <w:tmpl w:val="E78ED7C6"/>
    <w:lvl w:ilvl="0" w:tplc="F6B0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EE5"/>
    <w:multiLevelType w:val="hybridMultilevel"/>
    <w:tmpl w:val="37E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5012"/>
    <w:multiLevelType w:val="hybridMultilevel"/>
    <w:tmpl w:val="8BDC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14FC"/>
    <w:multiLevelType w:val="hybridMultilevel"/>
    <w:tmpl w:val="77A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5C50"/>
    <w:multiLevelType w:val="hybridMultilevel"/>
    <w:tmpl w:val="3236B7A6"/>
    <w:lvl w:ilvl="0" w:tplc="70D62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5C56"/>
    <w:multiLevelType w:val="hybridMultilevel"/>
    <w:tmpl w:val="9B3237E2"/>
    <w:lvl w:ilvl="0" w:tplc="E3A26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87C13"/>
    <w:multiLevelType w:val="hybridMultilevel"/>
    <w:tmpl w:val="27E6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7E1C"/>
    <w:multiLevelType w:val="hybridMultilevel"/>
    <w:tmpl w:val="0616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A81"/>
    <w:multiLevelType w:val="hybridMultilevel"/>
    <w:tmpl w:val="70B8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56268C"/>
    <w:rsid w:val="00015474"/>
    <w:rsid w:val="00055B1D"/>
    <w:rsid w:val="000E0ABE"/>
    <w:rsid w:val="00110B29"/>
    <w:rsid w:val="001B007E"/>
    <w:rsid w:val="001D2708"/>
    <w:rsid w:val="001E475F"/>
    <w:rsid w:val="00275E9A"/>
    <w:rsid w:val="002B449C"/>
    <w:rsid w:val="00383A1A"/>
    <w:rsid w:val="00406070"/>
    <w:rsid w:val="00472223"/>
    <w:rsid w:val="00492FF2"/>
    <w:rsid w:val="004C5FB6"/>
    <w:rsid w:val="005558BD"/>
    <w:rsid w:val="0056268C"/>
    <w:rsid w:val="005B2C9B"/>
    <w:rsid w:val="0060402A"/>
    <w:rsid w:val="006254BB"/>
    <w:rsid w:val="006D16B9"/>
    <w:rsid w:val="00793C38"/>
    <w:rsid w:val="007E5A2B"/>
    <w:rsid w:val="007F0F09"/>
    <w:rsid w:val="00831038"/>
    <w:rsid w:val="008C2638"/>
    <w:rsid w:val="00976009"/>
    <w:rsid w:val="00A30BC4"/>
    <w:rsid w:val="00AE4388"/>
    <w:rsid w:val="00BF7752"/>
    <w:rsid w:val="00C877AE"/>
    <w:rsid w:val="00CE29B2"/>
    <w:rsid w:val="00D80776"/>
    <w:rsid w:val="00DD5D7D"/>
    <w:rsid w:val="00DF0125"/>
    <w:rsid w:val="00EA2BB4"/>
    <w:rsid w:val="00EE6AA7"/>
    <w:rsid w:val="00F267F7"/>
    <w:rsid w:val="00F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8C"/>
    <w:pPr>
      <w:bidi w:val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2016-11-26T12:35:00Z</dcterms:created>
  <dcterms:modified xsi:type="dcterms:W3CDTF">2016-11-28T17:13:00Z</dcterms:modified>
</cp:coreProperties>
</file>